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exact"/>
        <w:jc w:val="both"/>
        <w:rPr>
          <w:rFonts w:ascii="仿宋" w:hAnsi="仿宋" w:eastAsia="仿宋" w:cs="宋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/>
        <w:snapToGrid/>
        <w:spacing w:after="180" w:afterLines="50" w:line="50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广西科技商贸高级技工学校</w:t>
      </w:r>
    </w:p>
    <w:p>
      <w:pPr>
        <w:adjustRightInd/>
        <w:snapToGrid/>
        <w:spacing w:after="180" w:afterLines="50" w:line="50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hAnsi="方正小标宋简体" w:eastAsia="方正小标宋简体" w:cs="方正小标宋简体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年公开招聘工作人员报考资格审查通过名单</w:t>
      </w:r>
    </w:p>
    <w:tbl>
      <w:tblPr>
        <w:tblStyle w:val="6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02"/>
        <w:gridCol w:w="718"/>
        <w:gridCol w:w="6918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99" w:type="dxa"/>
            <w:vAlign w:val="center"/>
          </w:tcPr>
          <w:p>
            <w:pPr>
              <w:spacing w:after="0"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02" w:type="dxa"/>
            <w:vAlign w:val="center"/>
          </w:tcPr>
          <w:p>
            <w:pPr>
              <w:spacing w:after="0"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718" w:type="dxa"/>
            <w:vAlign w:val="center"/>
          </w:tcPr>
          <w:p>
            <w:pPr>
              <w:spacing w:after="0"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通过资格审查人数</w:t>
            </w:r>
          </w:p>
        </w:tc>
        <w:tc>
          <w:tcPr>
            <w:tcW w:w="6918" w:type="dxa"/>
            <w:vAlign w:val="center"/>
          </w:tcPr>
          <w:p>
            <w:pPr>
              <w:spacing w:after="0"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资格审查合格名单</w:t>
            </w:r>
          </w:p>
        </w:tc>
        <w:tc>
          <w:tcPr>
            <w:tcW w:w="456" w:type="dxa"/>
            <w:vAlign w:val="center"/>
          </w:tcPr>
          <w:p>
            <w:pPr>
              <w:spacing w:after="0" w:line="260" w:lineRule="exact"/>
              <w:jc w:val="center"/>
              <w:rPr>
                <w:rFonts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建筑工程造价教师</w:t>
            </w:r>
          </w:p>
        </w:tc>
        <w:tc>
          <w:tcPr>
            <w:tcW w:w="702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918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李春容、陈雅妍、黄婧、李强、王鑫雨、覃嵩、方玉玲、吴双</w:t>
            </w:r>
          </w:p>
        </w:tc>
        <w:tc>
          <w:tcPr>
            <w:tcW w:w="45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达到开考比例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699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新能源汽车专业教师</w:t>
            </w:r>
          </w:p>
        </w:tc>
        <w:tc>
          <w:tcPr>
            <w:tcW w:w="702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918" w:type="dxa"/>
            <w:vAlign w:val="center"/>
          </w:tcPr>
          <w:p>
            <w:pPr>
              <w:spacing w:after="0" w:line="360" w:lineRule="auto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杨双华、邬凤凤、张宏华、文春兰、樊柳宝、黄定坚、</w:t>
            </w:r>
          </w:p>
          <w:p>
            <w:pPr>
              <w:spacing w:after="0" w:line="360" w:lineRule="auto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黄莉华、阮倩玉、李雯洁、刘铁、庞小雪、黄源、谢玉松、</w:t>
            </w:r>
          </w:p>
          <w:p>
            <w:pPr>
              <w:spacing w:after="0" w:line="360" w:lineRule="auto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汪业坤、李荣锦、韦沈志、李文尧、黄敏、周自启、 雷海、   黄高攀</w:t>
            </w:r>
          </w:p>
        </w:tc>
        <w:tc>
          <w:tcPr>
            <w:tcW w:w="45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达到开考比例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699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计算机广告设计教师</w:t>
            </w:r>
          </w:p>
        </w:tc>
        <w:tc>
          <w:tcPr>
            <w:tcW w:w="702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918" w:type="dxa"/>
            <w:vAlign w:val="center"/>
          </w:tcPr>
          <w:p>
            <w:pPr>
              <w:spacing w:after="0" w:line="360" w:lineRule="auto"/>
              <w:jc w:val="both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韦思名、赖澄钰、罗铭、黄梅宇、邓琼超、吴晓静、罗银瓦、肖雨晴、黄安平、韦天伦、李思丝、王俐鑫、陆媚、林子濡、孔幼嫚</w:t>
            </w:r>
          </w:p>
        </w:tc>
        <w:tc>
          <w:tcPr>
            <w:tcW w:w="45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达到开考比例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招生就业与岗位实习指导教师</w:t>
            </w:r>
          </w:p>
        </w:tc>
        <w:tc>
          <w:tcPr>
            <w:tcW w:w="702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918" w:type="dxa"/>
            <w:vAlign w:val="center"/>
          </w:tcPr>
          <w:p>
            <w:pPr>
              <w:widowControl w:val="0"/>
              <w:adjustRightInd/>
              <w:snapToGrid/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陆莹、廖理、黎京东、贾庆锋、李德碘、周梓桐、应灵芝、周业祥、廖春玲、梁启麟</w:t>
            </w:r>
          </w:p>
        </w:tc>
        <w:tc>
          <w:tcPr>
            <w:tcW w:w="45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达到开考比例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699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公共管理类教师</w:t>
            </w:r>
          </w:p>
        </w:tc>
        <w:tc>
          <w:tcPr>
            <w:tcW w:w="702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18" w:type="dxa"/>
            <w:vAlign w:val="center"/>
          </w:tcPr>
          <w:p>
            <w:pPr>
              <w:widowControl w:val="0"/>
              <w:adjustRightInd/>
              <w:snapToGrid/>
              <w:spacing w:line="440" w:lineRule="exac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邓运发、邱杰、黄勇和、马玮岐</w:t>
            </w:r>
          </w:p>
        </w:tc>
        <w:tc>
          <w:tcPr>
            <w:tcW w:w="456" w:type="dxa"/>
            <w:vAlign w:val="center"/>
          </w:tcPr>
          <w:p>
            <w:pPr>
              <w:spacing w:after="0" w:line="2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达到开考比例</w:t>
            </w:r>
          </w:p>
        </w:tc>
      </w:tr>
    </w:tbl>
    <w:p>
      <w:pPr>
        <w:spacing w:after="0" w:line="420" w:lineRule="exact"/>
        <w:rPr>
          <w:rFonts w:ascii="FangSong_GB2312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213" w:right="1746" w:bottom="1213" w:left="1746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6813F2-D103-4A1B-BAFF-E2E7EF29E2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0A68817-0850-40DF-86CE-A6807462DE6D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39744C4-B567-4927-B2B2-369668B569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DA9FEEF-6A7A-463A-B4FE-DB9F020201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YTczMjdjOWFjYzZhZTIzNmE5MTBjYzE2NTE5NmEifQ=="/>
  </w:docVars>
  <w:rsids>
    <w:rsidRoot w:val="00D31D50"/>
    <w:rsid w:val="00021C0B"/>
    <w:rsid w:val="000535AD"/>
    <w:rsid w:val="00087BF2"/>
    <w:rsid w:val="000C0236"/>
    <w:rsid w:val="000C3D8D"/>
    <w:rsid w:val="00123929"/>
    <w:rsid w:val="001273AA"/>
    <w:rsid w:val="001632C5"/>
    <w:rsid w:val="001E6C06"/>
    <w:rsid w:val="00244FAF"/>
    <w:rsid w:val="002753AA"/>
    <w:rsid w:val="002A706B"/>
    <w:rsid w:val="00315561"/>
    <w:rsid w:val="00323B43"/>
    <w:rsid w:val="003500BA"/>
    <w:rsid w:val="00391C3A"/>
    <w:rsid w:val="003D27FF"/>
    <w:rsid w:val="003D37D8"/>
    <w:rsid w:val="00400FD7"/>
    <w:rsid w:val="004226C0"/>
    <w:rsid w:val="00426133"/>
    <w:rsid w:val="004358AB"/>
    <w:rsid w:val="00446D5D"/>
    <w:rsid w:val="00483167"/>
    <w:rsid w:val="004C34A8"/>
    <w:rsid w:val="004E3F0F"/>
    <w:rsid w:val="0052623F"/>
    <w:rsid w:val="00527BE2"/>
    <w:rsid w:val="005A567A"/>
    <w:rsid w:val="005C5284"/>
    <w:rsid w:val="005D3721"/>
    <w:rsid w:val="006F3BD3"/>
    <w:rsid w:val="00712B75"/>
    <w:rsid w:val="00764BB4"/>
    <w:rsid w:val="007F4778"/>
    <w:rsid w:val="0084573B"/>
    <w:rsid w:val="00845F45"/>
    <w:rsid w:val="008B7726"/>
    <w:rsid w:val="008E4D2E"/>
    <w:rsid w:val="008F7392"/>
    <w:rsid w:val="00913851"/>
    <w:rsid w:val="009356C4"/>
    <w:rsid w:val="00961289"/>
    <w:rsid w:val="00993216"/>
    <w:rsid w:val="009A0C79"/>
    <w:rsid w:val="009A0D16"/>
    <w:rsid w:val="009C2443"/>
    <w:rsid w:val="00A0258F"/>
    <w:rsid w:val="00A16241"/>
    <w:rsid w:val="00A209AE"/>
    <w:rsid w:val="00A33F9A"/>
    <w:rsid w:val="00A42828"/>
    <w:rsid w:val="00A44D53"/>
    <w:rsid w:val="00A856C6"/>
    <w:rsid w:val="00A90D3C"/>
    <w:rsid w:val="00AB259C"/>
    <w:rsid w:val="00B04B0F"/>
    <w:rsid w:val="00B353CE"/>
    <w:rsid w:val="00B53279"/>
    <w:rsid w:val="00B60B16"/>
    <w:rsid w:val="00B85454"/>
    <w:rsid w:val="00BD3DBF"/>
    <w:rsid w:val="00C25C38"/>
    <w:rsid w:val="00C31815"/>
    <w:rsid w:val="00C41F8A"/>
    <w:rsid w:val="00CA037F"/>
    <w:rsid w:val="00CC169E"/>
    <w:rsid w:val="00CF0A5A"/>
    <w:rsid w:val="00D31D50"/>
    <w:rsid w:val="00DC3C47"/>
    <w:rsid w:val="00E24723"/>
    <w:rsid w:val="00E414B6"/>
    <w:rsid w:val="00E7533B"/>
    <w:rsid w:val="00ED23B3"/>
    <w:rsid w:val="00F26785"/>
    <w:rsid w:val="00F5084F"/>
    <w:rsid w:val="00F5444E"/>
    <w:rsid w:val="00F70E7B"/>
    <w:rsid w:val="00F86A21"/>
    <w:rsid w:val="00F9334D"/>
    <w:rsid w:val="00FC07D6"/>
    <w:rsid w:val="00FD3376"/>
    <w:rsid w:val="06130C88"/>
    <w:rsid w:val="0BC65752"/>
    <w:rsid w:val="0C010B0C"/>
    <w:rsid w:val="0F7029C9"/>
    <w:rsid w:val="14F22B88"/>
    <w:rsid w:val="15B216E4"/>
    <w:rsid w:val="15C32682"/>
    <w:rsid w:val="1B6E3F1E"/>
    <w:rsid w:val="1E4E3A86"/>
    <w:rsid w:val="203062E2"/>
    <w:rsid w:val="26764F3C"/>
    <w:rsid w:val="294E2878"/>
    <w:rsid w:val="2EA91C35"/>
    <w:rsid w:val="307C5277"/>
    <w:rsid w:val="32593AEC"/>
    <w:rsid w:val="3EFD2865"/>
    <w:rsid w:val="3F174FED"/>
    <w:rsid w:val="465D1228"/>
    <w:rsid w:val="4A0C2B74"/>
    <w:rsid w:val="4B6C4CE9"/>
    <w:rsid w:val="539154C0"/>
    <w:rsid w:val="5A4228AE"/>
    <w:rsid w:val="607610CE"/>
    <w:rsid w:val="639C41EE"/>
    <w:rsid w:val="6DC5678C"/>
    <w:rsid w:val="70B91B28"/>
    <w:rsid w:val="71033854"/>
    <w:rsid w:val="7C6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日期 字符"/>
    <w:basedOn w:val="7"/>
    <w:link w:val="2"/>
    <w:semiHidden/>
    <w:qFormat/>
    <w:uiPriority w:val="99"/>
    <w:rPr>
      <w:rFonts w:ascii="Tahoma" w:hAnsi="Tahoma"/>
    </w:rPr>
  </w:style>
  <w:style w:type="character" w:customStyle="1" w:styleId="9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8F2B1-F93C-45AC-B901-EB8A6789D8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2254</Words>
  <Characters>2380</Characters>
  <Lines>18</Lines>
  <Paragraphs>5</Paragraphs>
  <TotalTime>6</TotalTime>
  <ScaleCrop>false</ScaleCrop>
  <LinksUpToDate>false</LinksUpToDate>
  <CharactersWithSpaces>2513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2022-10-10T10:18:00Z</dcterms:created>
  <dc:creator>Administrator</dc:creator>
  <cp:lastModifiedBy>Administrator</cp:lastModifiedBy>
  <dcterms:modified xsi:type="dcterms:W3CDTF">2022-11-11T14:30:31Z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6801CAA5321E4ECDB7B079EFC777CA81</vt:lpwstr>
  </property>
</Properties>
</file>