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黑体"/>
          <w:sz w:val="7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eastAsia="方正小标宋_GBK"/>
          <w:sz w:val="52"/>
          <w:szCs w:val="52"/>
        </w:rPr>
        <w:t>届度</w:t>
      </w:r>
      <w:r>
        <w:rPr>
          <w:rFonts w:hint="eastAsia" w:eastAsia="方正小标宋_GBK"/>
          <w:spacing w:val="-20"/>
          <w:sz w:val="44"/>
          <w:szCs w:val="44"/>
        </w:rPr>
        <w:t>（2019－2023）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优秀律师事务所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 xml:space="preserve"> 申 报 材 料</w:t>
      </w:r>
    </w:p>
    <w:p>
      <w:pPr>
        <w:jc w:val="center"/>
        <w:rPr>
          <w:rFonts w:ascii="方正楷体_GBK" w:hAnsi="方正楷体_GBK" w:eastAsia="方正楷体_GBK" w:cs="方正楷体_GBK"/>
          <w:sz w:val="72"/>
        </w:rPr>
      </w:pPr>
    </w:p>
    <w:p>
      <w:pPr>
        <w:ind w:firstLine="900" w:firstLineChars="250"/>
        <w:rPr>
          <w:rFonts w:eastAsia="黑体"/>
          <w:sz w:val="36"/>
        </w:rPr>
      </w:pPr>
    </w:p>
    <w:p>
      <w:pPr>
        <w:ind w:firstLine="900" w:firstLineChars="250"/>
        <w:rPr>
          <w:rFonts w:eastAsia="黑体"/>
          <w:sz w:val="36"/>
        </w:rPr>
      </w:pPr>
    </w:p>
    <w:p>
      <w:pPr>
        <w:rPr>
          <w:rFonts w:eastAsia="黑体"/>
          <w:sz w:val="36"/>
        </w:rPr>
      </w:pPr>
    </w:p>
    <w:p>
      <w:pPr>
        <w:ind w:firstLine="900" w:firstLineChars="250"/>
        <w:rPr>
          <w:rFonts w:eastAsia="黑体"/>
          <w:sz w:val="36"/>
        </w:rPr>
      </w:pPr>
    </w:p>
    <w:p>
      <w:pPr>
        <w:ind w:firstLine="900" w:firstLineChars="250"/>
        <w:rPr>
          <w:rFonts w:ascii="方正黑体_GBK" w:hAnsi="方正黑体_GBK" w:eastAsia="方正黑体_GBK" w:cs="方正黑体_GBK"/>
          <w:sz w:val="36"/>
        </w:rPr>
      </w:pPr>
      <w:r>
        <w:rPr>
          <w:rFonts w:hint="eastAsia" w:ascii="方正黑体_GBK" w:hAnsi="方正黑体_GBK" w:eastAsia="方正黑体_GBK" w:cs="方正黑体_GBK"/>
          <w:sz w:val="36"/>
        </w:rPr>
        <w:t xml:space="preserve">律师事务所名称：_______________（盖章）                    </w:t>
      </w:r>
    </w:p>
    <w:p>
      <w:pPr>
        <w:ind w:firstLine="1800"/>
        <w:rPr>
          <w:rFonts w:ascii="方正黑体_GBK" w:hAnsi="方正黑体_GBK" w:eastAsia="方正黑体_GBK" w:cs="方正黑体_GBK"/>
          <w:sz w:val="36"/>
        </w:rPr>
      </w:pPr>
    </w:p>
    <w:p>
      <w:pPr>
        <w:rPr>
          <w:rFonts w:ascii="方正黑体_GBK" w:hAnsi="方正黑体_GBK" w:eastAsia="方正黑体_GBK" w:cs="方正黑体_GBK"/>
          <w:sz w:val="36"/>
        </w:rPr>
      </w:pPr>
    </w:p>
    <w:p>
      <w:pPr>
        <w:rPr>
          <w:rFonts w:ascii="方正黑体_GBK" w:hAnsi="方正黑体_GBK" w:eastAsia="方正黑体_GBK" w:cs="方正黑体_GBK"/>
          <w:sz w:val="36"/>
        </w:rPr>
      </w:pPr>
    </w:p>
    <w:p>
      <w:pPr>
        <w:ind w:firstLine="2880"/>
        <w:rPr>
          <w:rFonts w:ascii="方正黑体_GBK" w:hAnsi="方正黑体_GBK" w:eastAsia="方正黑体_GBK" w:cs="方正黑体_GBK"/>
          <w:sz w:val="36"/>
        </w:rPr>
      </w:pP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FF0000"/>
          <w:kern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6"/>
          <w:lang w:eastAsia="zh-CN"/>
        </w:rPr>
        <w:t>重庆市</w:t>
      </w:r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6"/>
          <w:szCs w:val="36"/>
        </w:rPr>
        <w:t>涪陵区司法局</w:t>
      </w:r>
    </w:p>
    <w:p>
      <w:pPr>
        <w:jc w:val="center"/>
        <w:rPr>
          <w:rFonts w:ascii="方正黑体_GBK" w:hAnsi="方正黑体_GBK" w:eastAsia="方正黑体_GBK" w:cs="方正黑体_GBK"/>
          <w:sz w:val="36"/>
        </w:rPr>
      </w:pPr>
      <w:r>
        <w:rPr>
          <w:rFonts w:hint="eastAsia" w:ascii="方正黑体_GBK" w:hAnsi="方正黑体_GBK" w:eastAsia="方正黑体_GBK" w:cs="方正黑体_GBK"/>
          <w:sz w:val="36"/>
        </w:rPr>
        <w:t>重庆市第七届律师协会涪陵区分会</w:t>
      </w:r>
    </w:p>
    <w:p>
      <w:pPr>
        <w:jc w:val="center"/>
        <w:rPr>
          <w:rFonts w:ascii="方正黑体_GBK" w:hAnsi="方正黑体_GBK" w:eastAsia="方正黑体_GBK" w:cs="方正黑体_GBK"/>
          <w:sz w:val="36"/>
        </w:rPr>
      </w:pPr>
      <w:r>
        <w:rPr>
          <w:rFonts w:hint="eastAsia" w:ascii="方正黑体_GBK" w:hAnsi="方正黑体_GBK" w:eastAsia="方正黑体_GBK" w:cs="方正黑体_GBK"/>
          <w:sz w:val="36"/>
        </w:rPr>
        <w:t>填表日期    年     月     日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填表说明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bCs/>
          <w:sz w:val="30"/>
          <w:szCs w:val="30"/>
        </w:rPr>
        <w:t>1．</w:t>
      </w:r>
      <w:r>
        <w:rPr>
          <w:rFonts w:eastAsia="方正仿宋_GBK"/>
          <w:sz w:val="30"/>
          <w:szCs w:val="30"/>
        </w:rPr>
        <w:t>本表仅供参评</w:t>
      </w:r>
      <w:r>
        <w:rPr>
          <w:rFonts w:hint="eastAsia" w:eastAsia="方正仿宋_GBK"/>
          <w:sz w:val="30"/>
          <w:szCs w:val="30"/>
        </w:rPr>
        <w:t>届度（2019－2023）优秀</w:t>
      </w:r>
      <w:r>
        <w:rPr>
          <w:rFonts w:eastAsia="方正仿宋_GBK"/>
          <w:sz w:val="30"/>
          <w:szCs w:val="30"/>
        </w:rPr>
        <w:t>律师事务所的律所填报</w:t>
      </w:r>
      <w:r>
        <w:rPr>
          <w:rFonts w:hint="eastAsia" w:eastAsia="方正仿宋_GBK"/>
          <w:sz w:val="30"/>
          <w:szCs w:val="30"/>
        </w:rPr>
        <w:t>；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bCs/>
          <w:sz w:val="30"/>
          <w:szCs w:val="30"/>
        </w:rPr>
        <w:t>2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申</w:t>
      </w:r>
      <w:r>
        <w:rPr>
          <w:rFonts w:eastAsia="方正仿宋_GBK"/>
          <w:color w:val="000000"/>
          <w:sz w:val="30"/>
          <w:szCs w:val="30"/>
        </w:rPr>
        <w:t>请</w:t>
      </w:r>
      <w:r>
        <w:rPr>
          <w:rFonts w:eastAsia="方正仿宋_GBK"/>
          <w:sz w:val="30"/>
          <w:szCs w:val="30"/>
        </w:rPr>
        <w:t>人须如实、认真、详细填写表中所列项目；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bCs/>
          <w:sz w:val="30"/>
          <w:szCs w:val="30"/>
        </w:rPr>
        <w:t>3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此表下载时使用A4规格纸张，一律左侧装订；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bCs/>
          <w:sz w:val="30"/>
          <w:szCs w:val="30"/>
        </w:rPr>
        <w:t>4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各类文件及证件均需提供复印件，原件留档备查；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bCs/>
          <w:sz w:val="30"/>
          <w:szCs w:val="30"/>
        </w:rPr>
        <w:t>5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在审查（审核）时如发现申请人弄虚作假、谎报、伪造学历和经历等，取消其申请资格；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bCs/>
          <w:sz w:val="30"/>
          <w:szCs w:val="30"/>
        </w:rPr>
        <w:t>6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除需律师事务所负责人签章外，其余填写内容均为打印；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bCs/>
          <w:sz w:val="30"/>
          <w:szCs w:val="30"/>
        </w:rPr>
        <w:t>7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每项证明文件均需加盖律师事务所公章。</w:t>
      </w:r>
    </w:p>
    <w:p>
      <w:pPr>
        <w:spacing w:line="640" w:lineRule="exact"/>
        <w:ind w:firstLine="450" w:firstLineChars="150"/>
        <w:rPr>
          <w:rFonts w:eastAsia="方正仿宋_GBK"/>
          <w:sz w:val="30"/>
          <w:szCs w:val="30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目录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Cs/>
          <w:sz w:val="48"/>
          <w:szCs w:val="48"/>
        </w:rPr>
      </w:pPr>
    </w:p>
    <w:p>
      <w:pPr>
        <w:spacing w:line="600" w:lineRule="exact"/>
        <w:ind w:firstLine="600" w:firstLineChars="200"/>
        <w:rPr>
          <w:rFonts w:hint="eastAsia" w:eastAsia="方正仿宋_GBK"/>
          <w:sz w:val="30"/>
          <w:szCs w:val="30"/>
          <w:lang w:eastAsia="zh-CN"/>
        </w:rPr>
      </w:pPr>
      <w:r>
        <w:rPr>
          <w:rFonts w:eastAsia="方正仿宋_GBK"/>
          <w:sz w:val="30"/>
          <w:szCs w:val="30"/>
        </w:rPr>
        <w:t>1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参选承诺书</w:t>
      </w:r>
      <w:r>
        <w:rPr>
          <w:rFonts w:hint="eastAsia" w:eastAsia="方正仿宋_GBK"/>
          <w:sz w:val="30"/>
          <w:szCs w:val="30"/>
          <w:lang w:eastAsia="zh-CN"/>
        </w:rPr>
        <w:t>（由律师事务所留存备查</w:t>
      </w:r>
      <w:bookmarkStart w:id="0" w:name="_GoBack"/>
      <w:bookmarkEnd w:id="0"/>
      <w:r>
        <w:rPr>
          <w:rFonts w:hint="eastAsia" w:eastAsia="方正仿宋_GBK"/>
          <w:sz w:val="30"/>
          <w:szCs w:val="30"/>
          <w:lang w:eastAsia="zh-CN"/>
        </w:rPr>
        <w:t>）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2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hint="eastAsia" w:eastAsia="方正仿宋_GBK"/>
          <w:sz w:val="30"/>
          <w:szCs w:val="30"/>
        </w:rPr>
        <w:t>届</w:t>
      </w:r>
      <w:r>
        <w:rPr>
          <w:rFonts w:eastAsia="方正仿宋_GBK"/>
          <w:sz w:val="30"/>
          <w:szCs w:val="30"/>
        </w:rPr>
        <w:t>度</w:t>
      </w:r>
      <w:r>
        <w:rPr>
          <w:rFonts w:hint="eastAsia" w:eastAsia="方正仿宋_GBK"/>
          <w:sz w:val="30"/>
          <w:szCs w:val="30"/>
        </w:rPr>
        <w:t>优秀</w:t>
      </w:r>
      <w:r>
        <w:rPr>
          <w:rFonts w:eastAsia="方正仿宋_GBK"/>
          <w:sz w:val="30"/>
          <w:szCs w:val="30"/>
        </w:rPr>
        <w:t>律师事务所参评申报表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3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执业律师名单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4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eastAsia="方正仿宋_GBK"/>
          <w:sz w:val="30"/>
          <w:szCs w:val="30"/>
        </w:rPr>
        <w:t>获奖证书复印件</w:t>
      </w:r>
    </w:p>
    <w:p>
      <w:pPr>
        <w:spacing w:line="600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5</w:t>
      </w:r>
      <w:r>
        <w:rPr>
          <w:rFonts w:eastAsia="方正仿宋_GBK"/>
          <w:bCs/>
          <w:sz w:val="30"/>
          <w:szCs w:val="30"/>
        </w:rPr>
        <w:t>．</w:t>
      </w:r>
      <w:r>
        <w:rPr>
          <w:rFonts w:hint="eastAsia" w:eastAsia="方正仿宋_GBK"/>
          <w:sz w:val="30"/>
          <w:szCs w:val="30"/>
        </w:rPr>
        <w:t>届度</w:t>
      </w:r>
      <w:r>
        <w:rPr>
          <w:rFonts w:eastAsia="方正仿宋_GBK"/>
          <w:sz w:val="30"/>
          <w:szCs w:val="30"/>
        </w:rPr>
        <w:t>综述材料</w:t>
      </w: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rPr>
          <w:rFonts w:eastAsia="黑体"/>
          <w:sz w:val="36"/>
        </w:rPr>
      </w:pPr>
    </w:p>
    <w:p>
      <w:pPr>
        <w:spacing w:line="360" w:lineRule="auto"/>
        <w:rPr>
          <w:rFonts w:eastAsia="黑体"/>
          <w:sz w:val="28"/>
        </w:rPr>
      </w:pPr>
    </w:p>
    <w:p>
      <w:pPr>
        <w:spacing w:line="360" w:lineRule="auto"/>
        <w:rPr>
          <w:rFonts w:eastAsia="黑体"/>
          <w:sz w:val="28"/>
        </w:rPr>
      </w:pPr>
    </w:p>
    <w:p>
      <w:pPr>
        <w:spacing w:line="360" w:lineRule="auto"/>
        <w:ind w:firstLine="2160"/>
        <w:rPr>
          <w:rFonts w:eastAsia="黑体"/>
          <w:sz w:val="36"/>
        </w:rPr>
      </w:pPr>
    </w:p>
    <w:p>
      <w:pPr>
        <w:spacing w:line="360" w:lineRule="auto"/>
        <w:ind w:firstLine="2160"/>
        <w:rPr>
          <w:rFonts w:eastAsia="黑体"/>
          <w:sz w:val="36"/>
        </w:rPr>
      </w:pPr>
    </w:p>
    <w:p>
      <w:pPr>
        <w:spacing w:line="360" w:lineRule="auto"/>
        <w:ind w:firstLine="2160"/>
        <w:rPr>
          <w:rFonts w:eastAsia="黑体"/>
          <w:sz w:val="36"/>
        </w:rPr>
      </w:pP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FF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6"/>
          <w:szCs w:val="36"/>
        </w:rPr>
        <w:t>涪陵区司法局</w:t>
      </w: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重庆市第七届律师协会涪陵区分会</w:t>
      </w:r>
    </w:p>
    <w:p>
      <w:pPr>
        <w:widowControl/>
        <w:spacing w:line="600" w:lineRule="exact"/>
        <w:ind w:left="371" w:hanging="370" w:hangingChars="103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eastAsia="方正小标宋_GBK"/>
          <w:bCs/>
          <w:kern w:val="0"/>
          <w:sz w:val="36"/>
          <w:szCs w:val="36"/>
        </w:rPr>
        <w:t>届度</w:t>
      </w:r>
      <w:r>
        <w:rPr>
          <w:rFonts w:hint="eastAsia" w:eastAsia="方正小标宋_GBK"/>
          <w:bCs/>
          <w:spacing w:val="-20"/>
          <w:kern w:val="0"/>
          <w:sz w:val="36"/>
          <w:szCs w:val="36"/>
        </w:rPr>
        <w:t>（2019－2023）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优秀律师事务所和</w:t>
      </w:r>
      <w:r>
        <w:rPr>
          <w:rFonts w:hint="eastAsia" w:eastAsia="方正小标宋_GBK"/>
          <w:bCs/>
          <w:spacing w:val="-20"/>
          <w:kern w:val="0"/>
          <w:sz w:val="36"/>
          <w:szCs w:val="36"/>
        </w:rPr>
        <w:t>优秀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律师</w:t>
      </w:r>
    </w:p>
    <w:p>
      <w:pPr>
        <w:widowControl/>
        <w:spacing w:line="600" w:lineRule="exact"/>
        <w:ind w:left="371" w:hanging="370" w:hangingChars="103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28"/>
          <w:szCs w:val="28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参选承诺书</w:t>
      </w:r>
    </w:p>
    <w:p>
      <w:pPr>
        <w:widowControl/>
        <w:spacing w:before="100" w:beforeAutospacing="1" w:after="100" w:afterAutospacing="1" w:line="520" w:lineRule="exact"/>
        <w:ind w:right="25" w:rightChars="12" w:firstLine="600" w:firstLineChars="200"/>
        <w:jc w:val="left"/>
        <w:rPr>
          <w:rFonts w:ascii="方正仿宋_GBK" w:hAnsi="方正仿宋_GBK" w:eastAsia="方正仿宋_GBK" w:cs="方正仿宋_GBK"/>
          <w:snapToGrid w:val="0"/>
          <w:kern w:val="0"/>
          <w:sz w:val="30"/>
          <w:szCs w:val="30"/>
          <w:lang w:val="zh-CN"/>
        </w:rPr>
      </w:pPr>
    </w:p>
    <w:p>
      <w:pPr>
        <w:widowControl/>
        <w:spacing w:before="100" w:beforeAutospacing="1" w:after="100" w:afterAutospacing="1" w:line="520" w:lineRule="exact"/>
        <w:ind w:right="25" w:rightChars="12" w:firstLine="600" w:firstLineChars="200"/>
        <w:jc w:val="left"/>
        <w:rPr>
          <w:rFonts w:ascii="方正仿宋_GBK" w:hAnsi="方正仿宋_GBK" w:eastAsia="方正仿宋_GBK" w:cs="方正仿宋_GBK"/>
          <w:snapToGrid w:val="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0"/>
          <w:szCs w:val="30"/>
          <w:lang w:val="zh-CN"/>
        </w:rPr>
        <w:t>本所承诺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0"/>
          <w:szCs w:val="30"/>
        </w:rPr>
        <w:t>提供的参选材料真实、完整，不伪造、虚报、瞒报相关事实和数据。</w:t>
      </w:r>
    </w:p>
    <w:p>
      <w:pPr>
        <w:widowControl/>
        <w:spacing w:before="100" w:beforeAutospacing="1" w:after="100" w:afterAutospacing="1" w:line="520" w:lineRule="exact"/>
        <w:ind w:right="25" w:rightChars="12" w:firstLine="600" w:firstLineChars="200"/>
        <w:jc w:val="left"/>
        <w:rPr>
          <w:rFonts w:ascii="方正仿宋_GBK" w:hAnsi="方正仿宋_GBK" w:eastAsia="方正仿宋_GBK" w:cs="方正仿宋_GBK"/>
          <w:snapToGrid w:val="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520" w:lineRule="exact"/>
        <w:ind w:right="25" w:rightChars="12"/>
        <w:jc w:val="left"/>
        <w:rPr>
          <w:rFonts w:ascii="方正仿宋_GBK" w:hAnsi="方正仿宋_GBK" w:eastAsia="方正仿宋_GBK" w:cs="方正仿宋_GBK"/>
          <w:snapToGrid w:val="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0"/>
          <w:szCs w:val="30"/>
        </w:rPr>
        <w:t xml:space="preserve">  律师事务所                     负责人</w:t>
      </w:r>
    </w:p>
    <w:p>
      <w:pPr>
        <w:widowControl/>
        <w:spacing w:before="100" w:beforeAutospacing="1" w:after="100" w:afterAutospacing="1" w:line="520" w:lineRule="exact"/>
        <w:ind w:right="25" w:rightChars="12" w:firstLine="300" w:firstLineChars="100"/>
        <w:jc w:val="left"/>
        <w:rPr>
          <w:rFonts w:ascii="方正仿宋_GBK" w:hAnsi="方正仿宋_GBK" w:eastAsia="方正仿宋_GBK" w:cs="方正仿宋_GBK"/>
          <w:snapToGrid w:val="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0"/>
          <w:szCs w:val="30"/>
        </w:rPr>
        <w:t xml:space="preserve">盖  章：                       签  名：    </w:t>
      </w:r>
    </w:p>
    <w:p>
      <w:pPr>
        <w:widowControl/>
        <w:spacing w:before="100" w:beforeAutospacing="1" w:after="100" w:afterAutospacing="1" w:line="520" w:lineRule="exact"/>
        <w:ind w:right="25" w:rightChars="12" w:firstLine="600" w:firstLineChars="200"/>
        <w:jc w:val="left"/>
        <w:rPr>
          <w:rFonts w:ascii="方正仿宋_GBK" w:hAnsi="方正仿宋_GBK" w:eastAsia="方正仿宋_GBK" w:cs="方正仿宋_GBK"/>
          <w:snapToGrid w:val="0"/>
          <w:kern w:val="0"/>
          <w:sz w:val="30"/>
          <w:szCs w:val="30"/>
        </w:rPr>
      </w:pPr>
    </w:p>
    <w:p>
      <w:pPr>
        <w:wordWrap w:val="0"/>
        <w:ind w:right="420"/>
        <w:jc w:val="center"/>
        <w:rPr>
          <w:rFonts w:ascii="方正仿宋_GBK" w:hAnsi="方正仿宋_GBK" w:eastAsia="方正仿宋_GBK" w:cs="方正仿宋_GBK"/>
          <w:snapToGrid w:val="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0"/>
          <w:szCs w:val="30"/>
        </w:rPr>
        <w:t>年    月   日</w:t>
      </w:r>
    </w:p>
    <w:p>
      <w:pPr>
        <w:widowControl/>
        <w:spacing w:before="100" w:beforeAutospacing="1" w:after="100" w:afterAutospacing="1" w:line="420" w:lineRule="atLeast"/>
        <w:ind w:firstLine="295" w:firstLineChars="98"/>
        <w:rPr>
          <w:rFonts w:ascii="黑体" w:hAnsi="宋体" w:eastAsia="黑体" w:cs="宋体"/>
          <w:b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420" w:lineRule="atLeast"/>
        <w:ind w:firstLine="315" w:firstLineChars="98"/>
        <w:rPr>
          <w:rFonts w:ascii="黑体" w:hAnsi="宋体" w:eastAsia="黑体" w:cs="宋体"/>
          <w:b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20" w:lineRule="atLeast"/>
        <w:ind w:firstLine="315" w:firstLineChars="98"/>
        <w:rPr>
          <w:rFonts w:ascii="黑体" w:hAnsi="宋体" w:eastAsia="黑体" w:cs="宋体"/>
          <w:b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20" w:lineRule="atLeast"/>
        <w:ind w:firstLine="315" w:firstLineChars="98"/>
        <w:rPr>
          <w:rFonts w:ascii="黑体" w:hAnsi="宋体" w:eastAsia="黑体" w:cs="宋体"/>
          <w:b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FF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2"/>
          <w:szCs w:val="32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32"/>
          <w:szCs w:val="32"/>
        </w:rPr>
        <w:t>涪陵区司法局</w:t>
      </w:r>
    </w:p>
    <w:p>
      <w:pPr>
        <w:widowControl/>
        <w:spacing w:before="100" w:beforeAutospacing="1" w:after="100" w:afterAutospacing="1" w:line="32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重庆市第七届律师协会涪陵区分会</w:t>
      </w:r>
    </w:p>
    <w:p>
      <w:pPr>
        <w:widowControl/>
        <w:spacing w:before="100" w:beforeAutospacing="1" w:after="100" w:afterAutospacing="1" w:line="320" w:lineRule="exact"/>
        <w:jc w:val="center"/>
        <w:rPr>
          <w:rFonts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届度</w:t>
      </w:r>
      <w:r>
        <w:rPr>
          <w:rFonts w:hint="eastAsia" w:eastAsia="方正小标宋_GBK"/>
          <w:bCs/>
          <w:spacing w:val="-20"/>
          <w:kern w:val="0"/>
          <w:sz w:val="32"/>
          <w:szCs w:val="32"/>
        </w:rPr>
        <w:t>（2019－2023）优秀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律师事务所参评申报表</w:t>
      </w:r>
    </w:p>
    <w:tbl>
      <w:tblPr>
        <w:tblStyle w:val="6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3598"/>
        <w:gridCol w:w="1559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06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申报律所</w:t>
            </w:r>
          </w:p>
        </w:tc>
        <w:tc>
          <w:tcPr>
            <w:tcW w:w="3598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负责人</w:t>
            </w: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 系 人</w:t>
            </w:r>
          </w:p>
        </w:tc>
        <w:tc>
          <w:tcPr>
            <w:tcW w:w="3598" w:type="dxa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成立时间</w:t>
            </w:r>
          </w:p>
        </w:tc>
        <w:tc>
          <w:tcPr>
            <w:tcW w:w="3598" w:type="dxa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电子邮箱</w:t>
            </w:r>
          </w:p>
        </w:tc>
        <w:tc>
          <w:tcPr>
            <w:tcW w:w="3123" w:type="dxa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地    址</w:t>
            </w:r>
          </w:p>
        </w:tc>
        <w:tc>
          <w:tcPr>
            <w:tcW w:w="828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律所</w:t>
            </w:r>
            <w:r>
              <w:rPr>
                <w:rFonts w:hint="eastAsia" w:eastAsia="方正仿宋_GBK"/>
                <w:kern w:val="0"/>
                <w:sz w:val="24"/>
              </w:rPr>
              <w:t>基本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情况简介</w:t>
            </w:r>
          </w:p>
        </w:tc>
        <w:tc>
          <w:tcPr>
            <w:tcW w:w="8280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200字以内</w:t>
            </w:r>
            <w:r>
              <w:rPr>
                <w:rFonts w:ascii="仿宋" w:hAnsi="仿宋" w:eastAsia="仿宋" w:cs="仿宋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50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届度内</w:t>
            </w:r>
            <w:r>
              <w:rPr>
                <w:rFonts w:eastAsia="方正仿宋_GBK"/>
                <w:kern w:val="0"/>
                <w:sz w:val="24"/>
              </w:rPr>
              <w:t>获得荣誉与奖项</w:t>
            </w:r>
          </w:p>
        </w:tc>
        <w:tc>
          <w:tcPr>
            <w:tcW w:w="8280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（列明奖项颁发主体、时间、奖项全称，并附获奖证书复印件）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50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党建情况</w:t>
            </w:r>
          </w:p>
        </w:tc>
        <w:tc>
          <w:tcPr>
            <w:tcW w:w="8280" w:type="dxa"/>
            <w:gridSpan w:val="3"/>
            <w:shd w:val="clear" w:color="auto" w:fill="FFFFFF" w:themeFill="background1"/>
            <w:vAlign w:val="center"/>
          </w:tcPr>
          <w:p>
            <w:pPr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（是否成立党支部，党员人数、党建活动开展情况，200字以内）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06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评选办公室</w:t>
            </w: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      见</w:t>
            </w:r>
          </w:p>
        </w:tc>
        <w:tc>
          <w:tcPr>
            <w:tcW w:w="8280" w:type="dxa"/>
            <w:gridSpan w:val="3"/>
            <w:shd w:val="clear" w:color="auto" w:fill="FFFFFF" w:themeFill="background1"/>
            <w:vAlign w:val="center"/>
          </w:tcPr>
          <w:p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>
            <w:pPr>
              <w:jc w:val="righ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6" w:type="dxa"/>
            <w:gridSpan w:val="4"/>
          </w:tcPr>
          <w:p>
            <w:pPr>
              <w:pStyle w:val="3"/>
              <w:jc w:val="center"/>
              <w:rPr>
                <w:b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</w:rPr>
              <w:t>执业律师名单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9786" w:type="dxa"/>
            <w:gridSpan w:val="4"/>
            <w:tcBorders>
              <w:bottom w:val="single" w:color="auto" w:sz="4" w:space="0"/>
            </w:tcBorders>
          </w:tcPr>
          <w:p>
            <w:pPr>
              <w:pStyle w:val="3"/>
              <w:rPr>
                <w:rFonts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（区分专职、兼职、实习律师，只列姓名及人数）</w:t>
            </w: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  <w:ind w:firstLine="2160"/>
            </w:pPr>
          </w:p>
          <w:p>
            <w:pPr>
              <w:pStyle w:val="3"/>
              <w:ind w:firstLine="2160"/>
            </w:pPr>
          </w:p>
          <w:p>
            <w:pPr>
              <w:pStyle w:val="3"/>
              <w:ind w:firstLine="2160"/>
            </w:pPr>
          </w:p>
          <w:p>
            <w:pPr>
              <w:pStyle w:val="3"/>
              <w:ind w:firstLine="2160"/>
            </w:pPr>
          </w:p>
          <w:p>
            <w:pPr>
              <w:pStyle w:val="3"/>
              <w:ind w:firstLine="2160"/>
            </w:pPr>
          </w:p>
          <w:p>
            <w:pPr>
              <w:pStyle w:val="3"/>
              <w:ind w:firstLine="2160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  <w:ind w:firstLine="6480"/>
            </w:pPr>
          </w:p>
        </w:tc>
      </w:tr>
    </w:tbl>
    <w:p/>
    <w:p/>
    <w:tbl>
      <w:tblPr>
        <w:tblStyle w:val="6"/>
        <w:tblW w:w="9816" w:type="dxa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3"/>
              <w:jc w:val="center"/>
              <w:rPr>
                <w:b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</w:rPr>
              <w:t>获奖证书复印件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6" w:type="dxa"/>
          </w:tcPr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</w:tc>
      </w:tr>
    </w:tbl>
    <w:p/>
    <w:tbl>
      <w:tblPr>
        <w:tblStyle w:val="6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</w:tcPr>
          <w:p>
            <w:pPr>
              <w:pStyle w:val="3"/>
              <w:jc w:val="center"/>
              <w:rPr>
                <w:b/>
                <w:color w:val="FF0000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auto"/>
              </w:rPr>
              <w:t>主要事迹概述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0" w:hRule="atLeast"/>
        </w:trPr>
        <w:tc>
          <w:tcPr>
            <w:tcW w:w="9900" w:type="dxa"/>
          </w:tcPr>
          <w:p>
            <w:pPr>
              <w:pStyle w:val="3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（</w:t>
            </w:r>
            <w:r>
              <w:rPr>
                <w:rFonts w:hint="eastAsia" w:eastAsia="方正仿宋_GBK"/>
                <w:sz w:val="30"/>
                <w:szCs w:val="30"/>
              </w:rPr>
              <w:t>2</w:t>
            </w:r>
            <w:r>
              <w:rPr>
                <w:rFonts w:eastAsia="方正仿宋_GBK"/>
                <w:sz w:val="30"/>
                <w:szCs w:val="30"/>
              </w:rPr>
              <w:t>000字以内）</w:t>
            </w: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  <w:p>
            <w:pPr>
              <w:pStyle w:val="3"/>
            </w:pPr>
          </w:p>
        </w:tc>
      </w:tr>
    </w:tbl>
    <w:p/>
    <w:sectPr>
      <w:footerReference r:id="rId4" w:type="first"/>
      <w:footerReference r:id="rId3" w:type="default"/>
      <w:pgSz w:w="11906" w:h="16838"/>
      <w:pgMar w:top="1438" w:right="1304" w:bottom="1928" w:left="1588" w:header="709" w:footer="1134" w:gutter="0"/>
      <w:pgNumType w:start="0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GYyMTIyNDJhZGQwMmZhMTE2ODFkN2YxZmY4NTUifQ=="/>
  </w:docVars>
  <w:rsids>
    <w:rsidRoot w:val="00172A27"/>
    <w:rsid w:val="000711A5"/>
    <w:rsid w:val="000921F9"/>
    <w:rsid w:val="000B68BF"/>
    <w:rsid w:val="000D3303"/>
    <w:rsid w:val="000E1C2B"/>
    <w:rsid w:val="000F15DE"/>
    <w:rsid w:val="000F7CE1"/>
    <w:rsid w:val="001008E6"/>
    <w:rsid w:val="001342B2"/>
    <w:rsid w:val="0015224E"/>
    <w:rsid w:val="00172A27"/>
    <w:rsid w:val="00194D01"/>
    <w:rsid w:val="001A6862"/>
    <w:rsid w:val="001B28B8"/>
    <w:rsid w:val="001E0F46"/>
    <w:rsid w:val="001E55CB"/>
    <w:rsid w:val="001F2E0A"/>
    <w:rsid w:val="0021435E"/>
    <w:rsid w:val="0023506F"/>
    <w:rsid w:val="00243EF2"/>
    <w:rsid w:val="002465FD"/>
    <w:rsid w:val="00251217"/>
    <w:rsid w:val="00251D32"/>
    <w:rsid w:val="002808C9"/>
    <w:rsid w:val="0029202D"/>
    <w:rsid w:val="00294994"/>
    <w:rsid w:val="002A27F3"/>
    <w:rsid w:val="002A3475"/>
    <w:rsid w:val="002A7F00"/>
    <w:rsid w:val="0030156E"/>
    <w:rsid w:val="003058A0"/>
    <w:rsid w:val="0031726F"/>
    <w:rsid w:val="00320A45"/>
    <w:rsid w:val="00321055"/>
    <w:rsid w:val="0036705F"/>
    <w:rsid w:val="003A6A45"/>
    <w:rsid w:val="003A6BF8"/>
    <w:rsid w:val="003B23E1"/>
    <w:rsid w:val="003E4A13"/>
    <w:rsid w:val="003F3135"/>
    <w:rsid w:val="003F5B77"/>
    <w:rsid w:val="00433E95"/>
    <w:rsid w:val="004348D3"/>
    <w:rsid w:val="004650A9"/>
    <w:rsid w:val="00465EAF"/>
    <w:rsid w:val="004A2942"/>
    <w:rsid w:val="004B2876"/>
    <w:rsid w:val="004D322C"/>
    <w:rsid w:val="004D547C"/>
    <w:rsid w:val="004E04BB"/>
    <w:rsid w:val="005042BD"/>
    <w:rsid w:val="00512C07"/>
    <w:rsid w:val="00513522"/>
    <w:rsid w:val="00517516"/>
    <w:rsid w:val="00526B07"/>
    <w:rsid w:val="005849EE"/>
    <w:rsid w:val="005A151C"/>
    <w:rsid w:val="005A3340"/>
    <w:rsid w:val="005D4239"/>
    <w:rsid w:val="005D6ED7"/>
    <w:rsid w:val="005E0CCC"/>
    <w:rsid w:val="00617A49"/>
    <w:rsid w:val="00621608"/>
    <w:rsid w:val="006627FD"/>
    <w:rsid w:val="0067448A"/>
    <w:rsid w:val="006E11FD"/>
    <w:rsid w:val="00705DD3"/>
    <w:rsid w:val="00716227"/>
    <w:rsid w:val="007254EF"/>
    <w:rsid w:val="007311C6"/>
    <w:rsid w:val="00745B58"/>
    <w:rsid w:val="0078148B"/>
    <w:rsid w:val="00785F93"/>
    <w:rsid w:val="007D29BE"/>
    <w:rsid w:val="007D2B6E"/>
    <w:rsid w:val="007E0551"/>
    <w:rsid w:val="00802E3B"/>
    <w:rsid w:val="00812005"/>
    <w:rsid w:val="00816DBD"/>
    <w:rsid w:val="008441DC"/>
    <w:rsid w:val="00851789"/>
    <w:rsid w:val="008806C4"/>
    <w:rsid w:val="00893A77"/>
    <w:rsid w:val="00894EB3"/>
    <w:rsid w:val="008951B1"/>
    <w:rsid w:val="008C1F84"/>
    <w:rsid w:val="00906457"/>
    <w:rsid w:val="009328D3"/>
    <w:rsid w:val="00945656"/>
    <w:rsid w:val="00956C4B"/>
    <w:rsid w:val="009641A7"/>
    <w:rsid w:val="009668CC"/>
    <w:rsid w:val="0099594A"/>
    <w:rsid w:val="00995BD3"/>
    <w:rsid w:val="00997E5D"/>
    <w:rsid w:val="009B2902"/>
    <w:rsid w:val="009D0286"/>
    <w:rsid w:val="009D4DFA"/>
    <w:rsid w:val="009E406F"/>
    <w:rsid w:val="00A140F6"/>
    <w:rsid w:val="00A146C8"/>
    <w:rsid w:val="00A231BC"/>
    <w:rsid w:val="00A2709E"/>
    <w:rsid w:val="00A3037F"/>
    <w:rsid w:val="00A6240A"/>
    <w:rsid w:val="00A65381"/>
    <w:rsid w:val="00A74770"/>
    <w:rsid w:val="00A749FB"/>
    <w:rsid w:val="00A76124"/>
    <w:rsid w:val="00A77A6B"/>
    <w:rsid w:val="00A838FD"/>
    <w:rsid w:val="00A96D1F"/>
    <w:rsid w:val="00AA0698"/>
    <w:rsid w:val="00AA384B"/>
    <w:rsid w:val="00AA6515"/>
    <w:rsid w:val="00AB330A"/>
    <w:rsid w:val="00AE277C"/>
    <w:rsid w:val="00AE3A03"/>
    <w:rsid w:val="00AF4BE4"/>
    <w:rsid w:val="00AF4F2E"/>
    <w:rsid w:val="00B30B3C"/>
    <w:rsid w:val="00B3164E"/>
    <w:rsid w:val="00B373CD"/>
    <w:rsid w:val="00B530A8"/>
    <w:rsid w:val="00B541DA"/>
    <w:rsid w:val="00B82193"/>
    <w:rsid w:val="00B92506"/>
    <w:rsid w:val="00BA09A4"/>
    <w:rsid w:val="00BA209B"/>
    <w:rsid w:val="00BD4678"/>
    <w:rsid w:val="00BE0D48"/>
    <w:rsid w:val="00C40953"/>
    <w:rsid w:val="00C633CD"/>
    <w:rsid w:val="00C75C46"/>
    <w:rsid w:val="00C85BC1"/>
    <w:rsid w:val="00CB331E"/>
    <w:rsid w:val="00CC6B3C"/>
    <w:rsid w:val="00CD7E2E"/>
    <w:rsid w:val="00CE585A"/>
    <w:rsid w:val="00CF5D2B"/>
    <w:rsid w:val="00D1130C"/>
    <w:rsid w:val="00D7472F"/>
    <w:rsid w:val="00D74E7F"/>
    <w:rsid w:val="00D863DB"/>
    <w:rsid w:val="00D96E57"/>
    <w:rsid w:val="00DC4EC7"/>
    <w:rsid w:val="00DF37A5"/>
    <w:rsid w:val="00DF579D"/>
    <w:rsid w:val="00E26D2D"/>
    <w:rsid w:val="00E35978"/>
    <w:rsid w:val="00E423B0"/>
    <w:rsid w:val="00E74247"/>
    <w:rsid w:val="00E93738"/>
    <w:rsid w:val="00E9420D"/>
    <w:rsid w:val="00EA048D"/>
    <w:rsid w:val="00EA5BDD"/>
    <w:rsid w:val="00EC7428"/>
    <w:rsid w:val="00F15C5D"/>
    <w:rsid w:val="00F359C8"/>
    <w:rsid w:val="00F8122E"/>
    <w:rsid w:val="00F85F5E"/>
    <w:rsid w:val="00F86CE5"/>
    <w:rsid w:val="00F93D37"/>
    <w:rsid w:val="00FA2FB9"/>
    <w:rsid w:val="03C83048"/>
    <w:rsid w:val="06DF50EE"/>
    <w:rsid w:val="091124F3"/>
    <w:rsid w:val="0A0C0004"/>
    <w:rsid w:val="0C2303B8"/>
    <w:rsid w:val="0DA62CC2"/>
    <w:rsid w:val="0E3E2AEB"/>
    <w:rsid w:val="0E6733CB"/>
    <w:rsid w:val="0E697AAE"/>
    <w:rsid w:val="0E7A26F8"/>
    <w:rsid w:val="0FEA3BCC"/>
    <w:rsid w:val="0FFE504A"/>
    <w:rsid w:val="104F4789"/>
    <w:rsid w:val="140B2D37"/>
    <w:rsid w:val="140D6614"/>
    <w:rsid w:val="15851385"/>
    <w:rsid w:val="15F8661A"/>
    <w:rsid w:val="17F263D4"/>
    <w:rsid w:val="19866E45"/>
    <w:rsid w:val="1AB26E03"/>
    <w:rsid w:val="1ABB7E1A"/>
    <w:rsid w:val="1CAE4B5A"/>
    <w:rsid w:val="1D4B1DE6"/>
    <w:rsid w:val="1FB75D16"/>
    <w:rsid w:val="2285507D"/>
    <w:rsid w:val="235606BF"/>
    <w:rsid w:val="245706B9"/>
    <w:rsid w:val="274A37E0"/>
    <w:rsid w:val="298A47E0"/>
    <w:rsid w:val="2E033A5C"/>
    <w:rsid w:val="2E9D0F4C"/>
    <w:rsid w:val="30493CD4"/>
    <w:rsid w:val="32A81A27"/>
    <w:rsid w:val="32B95DDC"/>
    <w:rsid w:val="363837C0"/>
    <w:rsid w:val="372F4799"/>
    <w:rsid w:val="37E30ED4"/>
    <w:rsid w:val="381E0420"/>
    <w:rsid w:val="38521BD3"/>
    <w:rsid w:val="3859741E"/>
    <w:rsid w:val="38C757B4"/>
    <w:rsid w:val="38F55190"/>
    <w:rsid w:val="3AAA40E2"/>
    <w:rsid w:val="3C291FC1"/>
    <w:rsid w:val="3C8232A4"/>
    <w:rsid w:val="3D3A2780"/>
    <w:rsid w:val="3E26730F"/>
    <w:rsid w:val="3F2C0FB1"/>
    <w:rsid w:val="400E75BB"/>
    <w:rsid w:val="429B40C0"/>
    <w:rsid w:val="42B80617"/>
    <w:rsid w:val="42EA3FD6"/>
    <w:rsid w:val="43B74C3A"/>
    <w:rsid w:val="446D696F"/>
    <w:rsid w:val="45994677"/>
    <w:rsid w:val="471749DC"/>
    <w:rsid w:val="47181E38"/>
    <w:rsid w:val="47CB06F8"/>
    <w:rsid w:val="49824C4C"/>
    <w:rsid w:val="4EE706EA"/>
    <w:rsid w:val="4EFD2AA1"/>
    <w:rsid w:val="50590E4B"/>
    <w:rsid w:val="51034323"/>
    <w:rsid w:val="548A3C2B"/>
    <w:rsid w:val="54CE1D2B"/>
    <w:rsid w:val="55353E65"/>
    <w:rsid w:val="598000EA"/>
    <w:rsid w:val="5A1859AE"/>
    <w:rsid w:val="5ABC71EA"/>
    <w:rsid w:val="5B6526AA"/>
    <w:rsid w:val="5CD15126"/>
    <w:rsid w:val="5DC0655D"/>
    <w:rsid w:val="5E467159"/>
    <w:rsid w:val="5E885FA6"/>
    <w:rsid w:val="5FD834B2"/>
    <w:rsid w:val="5FFB36B6"/>
    <w:rsid w:val="611562C3"/>
    <w:rsid w:val="6184468A"/>
    <w:rsid w:val="61C2508D"/>
    <w:rsid w:val="63033B89"/>
    <w:rsid w:val="635762CE"/>
    <w:rsid w:val="65775937"/>
    <w:rsid w:val="6635494C"/>
    <w:rsid w:val="66680AC0"/>
    <w:rsid w:val="67F86C17"/>
    <w:rsid w:val="68281F94"/>
    <w:rsid w:val="69EC5AAB"/>
    <w:rsid w:val="69FA59C0"/>
    <w:rsid w:val="6A0D5E3C"/>
    <w:rsid w:val="6E7B2864"/>
    <w:rsid w:val="6F9245EE"/>
    <w:rsid w:val="700B65A8"/>
    <w:rsid w:val="722D6A9F"/>
    <w:rsid w:val="72810A20"/>
    <w:rsid w:val="739216DB"/>
    <w:rsid w:val="741223F1"/>
    <w:rsid w:val="74CE21C9"/>
    <w:rsid w:val="76157846"/>
    <w:rsid w:val="77EF67FB"/>
    <w:rsid w:val="7813790D"/>
    <w:rsid w:val="78DE25F5"/>
    <w:rsid w:val="7A1C5763"/>
    <w:rsid w:val="7C0959E8"/>
    <w:rsid w:val="7CC27C08"/>
    <w:rsid w:val="7D2468A7"/>
    <w:rsid w:val="7F570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spacing w:line="360" w:lineRule="auto"/>
    </w:pPr>
    <w:rPr>
      <w:rFonts w:eastAsia="黑体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"/>
    <w:basedOn w:val="2"/>
    <w:qFormat/>
    <w:uiPriority w:val="0"/>
    <w:pPr>
      <w:adjustRightInd w:val="0"/>
      <w:snapToGrid w:val="0"/>
      <w:spacing w:line="360" w:lineRule="auto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605</Words>
  <Characters>651</Characters>
  <Lines>6</Lines>
  <Paragraphs>1</Paragraphs>
  <TotalTime>8</TotalTime>
  <ScaleCrop>false</ScaleCrop>
  <LinksUpToDate>false</LinksUpToDate>
  <CharactersWithSpaces>762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2016-02-01T11:18:00Z</dcterms:created>
  <dc:creator>吴曦</dc:creator>
  <cp:lastModifiedBy>Administrator</cp:lastModifiedBy>
  <cp:lastPrinted>2016-02-01T11:19:00Z</cp:lastPrinted>
  <dcterms:modified xsi:type="dcterms:W3CDTF">2023-02-23T09:37:55Z</dcterms:modified>
  <dc:title>2013年度最佳律师事务所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4A12E239C42E46BC8DBBDC3EBC4C7204</vt:lpwstr>
  </property>
</Properties>
</file>