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9624" w14:textId="77777777" w:rsidR="00FB5F1B" w:rsidRDefault="00000000">
      <w:pPr>
        <w:pStyle w:val="TOC2"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92EE5AE" w14:textId="77777777" w:rsidR="00FB5F1B" w:rsidRDefault="00000000">
      <w:pPr>
        <w:pStyle w:val="TOC2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第三届全国工业和信息化技术技能大赛广西选拔赛报名表</w:t>
      </w: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831"/>
        <w:gridCol w:w="877"/>
        <w:gridCol w:w="71"/>
        <w:gridCol w:w="22"/>
        <w:gridCol w:w="899"/>
        <w:gridCol w:w="71"/>
        <w:gridCol w:w="1244"/>
        <w:gridCol w:w="528"/>
        <w:gridCol w:w="206"/>
        <w:gridCol w:w="1290"/>
        <w:gridCol w:w="1814"/>
        <w:gridCol w:w="3210"/>
        <w:gridCol w:w="2392"/>
      </w:tblGrid>
      <w:tr w:rsidR="00FB5F1B" w14:paraId="1AE107EB" w14:textId="7777777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0EC4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单位（代表队）名称</w:t>
            </w:r>
          </w:p>
          <w:p w14:paraId="2CF944C7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</w:tc>
        <w:tc>
          <w:tcPr>
            <w:tcW w:w="60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5C62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TW" w:eastAsia="zh-TW" w:bidi="zh-T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107D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参赛赛项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7309" w14:textId="77777777" w:rsidR="00FB5F1B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□智能网联新能源汽车</w:t>
            </w:r>
          </w:p>
          <w:p w14:paraId="09780221" w14:textId="77777777" w:rsidR="00FB5F1B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□智能工业机器人</w:t>
            </w:r>
          </w:p>
          <w:p w14:paraId="5BF66801" w14:textId="77777777" w:rsidR="00FB5F1B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□RISC-V等架构芯片开发与系统应用</w:t>
            </w:r>
          </w:p>
          <w:p w14:paraId="1700DB29" w14:textId="77777777" w:rsidR="00FB5F1B" w:rsidRDefault="00000000">
            <w:pPr>
              <w:pStyle w:val="TOC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□工业大数据</w:t>
            </w:r>
          </w:p>
          <w:p w14:paraId="16E483D9" w14:textId="77777777" w:rsidR="00FB5F1B" w:rsidRDefault="00000000">
            <w:pPr>
              <w:pStyle w:val="TOC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□制造业数字化转型</w:t>
            </w:r>
          </w:p>
          <w:p w14:paraId="57A2C80A" w14:textId="77777777" w:rsidR="00FB5F1B" w:rsidRDefault="00000000">
            <w:pPr>
              <w:pStyle w:val="TOC2"/>
            </w:pPr>
            <w:r>
              <w:rPr>
                <w:rFonts w:ascii="仿宋_GB2312" w:eastAsia="仿宋_GB2312" w:hAnsi="仿宋_GB2312" w:cs="仿宋_GB2312" w:hint="eastAsia"/>
              </w:rPr>
              <w:t>□工业互联网创新应用</w:t>
            </w:r>
          </w:p>
        </w:tc>
      </w:tr>
      <w:tr w:rsidR="00FB5F1B" w14:paraId="0857A7FB" w14:textId="77777777">
        <w:trPr>
          <w:trHeight w:val="4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582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通信地址</w:t>
            </w:r>
          </w:p>
        </w:tc>
        <w:tc>
          <w:tcPr>
            <w:tcW w:w="60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9C7A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6BC67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参赛组别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8B38" w14:textId="77777777" w:rsidR="00FB5F1B" w:rsidRDefault="00000000">
            <w:pPr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□职工组（含教师）  □学生组</w:t>
            </w:r>
          </w:p>
        </w:tc>
      </w:tr>
      <w:tr w:rsidR="00FB5F1B" w14:paraId="32511E0A" w14:textId="77777777">
        <w:trPr>
          <w:trHeight w:val="4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0A59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BAB8" w14:textId="77777777" w:rsidR="00FB5F1B" w:rsidRDefault="00FB5F1B">
            <w:pPr>
              <w:ind w:firstLineChars="100" w:firstLine="191"/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FC24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95A5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A6FF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座机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5461F" w14:textId="77777777" w:rsidR="00FB5F1B" w:rsidRDefault="00FB5F1B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0A06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69D0" w14:textId="77777777" w:rsidR="00FB5F1B" w:rsidRDefault="00FB5F1B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B5F1B" w14:paraId="5653A2C9" w14:textId="77777777">
        <w:trPr>
          <w:trHeight w:val="447"/>
          <w:jc w:val="center"/>
        </w:trPr>
        <w:tc>
          <w:tcPr>
            <w:tcW w:w="1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386D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指导老师信息</w:t>
            </w:r>
          </w:p>
        </w:tc>
      </w:tr>
      <w:tr w:rsidR="00FB5F1B" w14:paraId="63847FE3" w14:textId="77777777">
        <w:trPr>
          <w:trHeight w:val="35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D627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8DE7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BACC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02D1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FC8B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3A90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6686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1612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</w:t>
            </w:r>
          </w:p>
        </w:tc>
      </w:tr>
      <w:tr w:rsidR="00FB5F1B" w14:paraId="2ACE4B82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F03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E758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DB2F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671A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1FCB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964B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C80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3AB7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B5F1B" w14:paraId="70848F6B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993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B3F5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7287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8B8C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3FEC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EDD8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3848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0091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B5F1B" w14:paraId="275A7C1A" w14:textId="77777777">
        <w:trPr>
          <w:trHeight w:val="401"/>
          <w:jc w:val="center"/>
        </w:trPr>
        <w:tc>
          <w:tcPr>
            <w:tcW w:w="1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E66C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参赛选手信息</w:t>
            </w:r>
          </w:p>
        </w:tc>
      </w:tr>
      <w:tr w:rsidR="00FB5F1B" w14:paraId="44F987E1" w14:textId="7777777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421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64928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3DFA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6D60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AF48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部门/</w:t>
            </w:r>
          </w:p>
          <w:p w14:paraId="2A1C0180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班级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42A7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现有职业资格</w:t>
            </w:r>
          </w:p>
          <w:p w14:paraId="2D73A828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名称及等级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D5CE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206C" w14:textId="77777777" w:rsidR="00FB5F1B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</w:t>
            </w:r>
          </w:p>
        </w:tc>
      </w:tr>
      <w:tr w:rsidR="00FB5F1B" w14:paraId="225AF7B0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A8DE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163B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9725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4BBF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B5E8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3EC0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31CD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6E73" w14:textId="77777777" w:rsidR="00FB5F1B" w:rsidRDefault="00FB5F1B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B5F1B" w14:paraId="25605A5E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079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C4B03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8FC0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9489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392A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E198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35D2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9C92" w14:textId="77777777" w:rsidR="00FB5F1B" w:rsidRDefault="00FB5F1B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B5F1B" w14:paraId="5C0AFF8C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8D01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5CCC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B449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1481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9DB5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2AE8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CD64" w14:textId="77777777" w:rsidR="00FB5F1B" w:rsidRDefault="00FB5F1B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3743" w14:textId="77777777" w:rsidR="00FB5F1B" w:rsidRDefault="00FB5F1B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B5F1B" w14:paraId="61277CF5" w14:textId="77777777">
        <w:trPr>
          <w:trHeight w:val="862"/>
          <w:jc w:val="center"/>
        </w:trPr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8184" w14:textId="77777777" w:rsidR="00FB5F1B" w:rsidRDefault="00000000">
            <w:pPr>
              <w:pStyle w:val="a7"/>
              <w:widowControl w:val="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参赛单位意见：</w:t>
            </w:r>
          </w:p>
          <w:p w14:paraId="21476EC2" w14:textId="77777777" w:rsidR="00FB5F1B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（盖章）：</w:t>
            </w:r>
          </w:p>
          <w:p w14:paraId="4C70DF18" w14:textId="77777777" w:rsidR="00FB5F1B" w:rsidRDefault="00000000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年    月    日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B74A9" w14:textId="77777777" w:rsidR="00FB5F1B" w:rsidRDefault="00000000">
            <w:pPr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大赛组委会审核意见：</w:t>
            </w:r>
          </w:p>
          <w:p w14:paraId="1B27422D" w14:textId="77777777" w:rsidR="00FB5F1B" w:rsidRDefault="00000000">
            <w:pPr>
              <w:ind w:firstLineChars="2195" w:firstLine="4197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（盖章）：</w:t>
            </w:r>
          </w:p>
          <w:p w14:paraId="4C227676" w14:textId="77777777" w:rsidR="00FB5F1B" w:rsidRDefault="00000000">
            <w:pPr>
              <w:ind w:firstLineChars="1046" w:firstLine="2000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年    月    日</w:t>
            </w:r>
          </w:p>
        </w:tc>
      </w:tr>
    </w:tbl>
    <w:p w14:paraId="42F1B904" w14:textId="77777777" w:rsidR="00FB5F1B" w:rsidRDefault="00000000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注：1.不同竞赛组别，报名表需分开填写。</w:t>
      </w:r>
    </w:p>
    <w:p w14:paraId="4E53AB83" w14:textId="77777777" w:rsidR="00FB5F1B" w:rsidRDefault="00000000">
      <w:pPr>
        <w:ind w:firstLineChars="200" w:firstLine="442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24"/>
        </w:rPr>
        <w:t>2.学生组选手需填写指导教师信息，每名学生组选手不超过两位指导教师。职工组选手不用填写指导教师信息。</w:t>
      </w:r>
    </w:p>
    <w:sectPr w:rsidR="00FB5F1B">
      <w:pgSz w:w="16838" w:h="11906" w:orient="landscape"/>
      <w:pgMar w:top="1134" w:right="1440" w:bottom="1134" w:left="1440" w:header="851" w:footer="992" w:gutter="0"/>
      <w:cols w:space="720"/>
      <w:docGrid w:type="linesAndChars" w:linePitch="286" w:charSpace="-38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96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1B"/>
    <w:rsid w:val="0000775F"/>
    <w:rsid w:val="00CF6F8E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B0DCC"/>
  <w15:docId w15:val="{7DB477F0-0E98-4983-9916-BB8D97BE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3"/>
    <w:next w:val="a"/>
    <w:pPr>
      <w:ind w:firstLineChars="200" w:firstLine="420"/>
    </w:pPr>
    <w:rPr>
      <w:rFonts w:eastAsia="仿宋_GB2312"/>
      <w:sz w:val="32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</w:rPr>
  </w:style>
  <w:style w:type="paragraph" w:styleId="a3">
    <w:name w:val="footer"/>
    <w:basedOn w:val="a"/>
    <w:next w:val="2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rPr>
      <w:szCs w:val="28"/>
    </w:rPr>
  </w:style>
  <w:style w:type="paragraph" w:customStyle="1" w:styleId="a7">
    <w:name w:val="文本框"/>
    <w:qFormat/>
    <w:rPr>
      <w:rFonts w:ascii="Times New Roman" w:hAnsi="Times New Roman"/>
      <w:kern w:val="2"/>
      <w:sz w:val="21"/>
      <w:szCs w:val="21"/>
    </w:rPr>
  </w:style>
  <w:style w:type="paragraph" w:customStyle="1" w:styleId="1">
    <w:name w:val="修订1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页眉 字符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hAnsi="Times New Roman"/>
      <w:kern w:val="2"/>
      <w:sz w:val="18"/>
      <w:szCs w:val="18"/>
    </w:rPr>
  </w:style>
  <w:style w:type="paragraph" w:customStyle="1" w:styleId="Revisionfd071f14-a330-45b1-a1d8-36c771f55f5f">
    <w:name w:val="Revision_fd071f14-a330-45b1-a1d8-36c771f55f5f"/>
    <w:uiPriority w:val="99"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gxxc</dc:creator>
  <cp:lastModifiedBy>harrison leung</cp:lastModifiedBy>
  <cp:revision>2</cp:revision>
  <dcterms:created xsi:type="dcterms:W3CDTF">2025-09-18T08:20:00Z</dcterms:created>
  <dcterms:modified xsi:type="dcterms:W3CDTF">2025-09-23T10:27:00Z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NjkxODYwNiwiY29ycElkIjoiIiwiaXNzIjoiRVhPQSIsIm5hbWUiOiLlj6TmmKXmooUiLCJleHAiOjIwMTIyODIyMDYsImlhdCI6MTY5NjkyMTYwNiwidXNlcklkIjoxMzU4MiwianRpIjoib2EiLCJhY2NvdW50IjoiZ3VjbSJ9.TB_Ad4DNmIuNn1_NljpUlthaJVUbwfvnuZ28Z9zRjtw</vt:lpwstr>
  </property>
  <property fmtid="{D5CDD505-2E9C-101B-9397-08002B2CF9AE}" pid="4" name="ICV">
    <vt:lpwstr>620DF4F3A0466BD445492765B08FAFBE</vt:lpwstr>
  </property>
  <property fmtid="{D5CDD505-2E9C-101B-9397-08002B2CF9AE}" pid="5" name="KSOTemplateDocerSaveRecord">
    <vt:lpwstr>eyJoZGlkIjoiOWI4Y2YxNGVmZjA2NzMxMmM3YmY4M2RmMTE1NTYxMzAiLCJ1c2VySWQiOiI5MTIwODM4NzYifQ==</vt:lpwstr>
  </property>
</Properties>
</file>