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9B0B" w14:textId="77777777" w:rsidR="005E053C" w:rsidRDefault="005E053C" w:rsidP="005E053C">
      <w:pPr>
        <w:spacing w:line="594" w:lineRule="exact"/>
        <w:rPr>
          <w:rFonts w:ascii="仿宋_GB2312" w:hAnsi="仿宋_GB2312" w:cs="仿宋_GB2312" w:hint="eastAsia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附件1</w:t>
      </w:r>
    </w:p>
    <w:p w14:paraId="2527E41E" w14:textId="77777777" w:rsidR="005E053C" w:rsidRDefault="005E053C" w:rsidP="005E053C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kern w:val="0"/>
          <w:szCs w:val="32"/>
        </w:rPr>
      </w:pPr>
    </w:p>
    <w:p w14:paraId="066714C4" w14:textId="77777777" w:rsidR="005E053C" w:rsidRDefault="005E053C" w:rsidP="005E053C">
      <w:pPr>
        <w:autoSpaceDE w:val="0"/>
        <w:autoSpaceDN w:val="0"/>
        <w:adjustRightInd w:val="0"/>
        <w:spacing w:line="560" w:lineRule="exact"/>
        <w:ind w:firstLineChars="230" w:firstLine="1002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中直驻桂或外省单位属地评审模板</w:t>
      </w:r>
    </w:p>
    <w:p w14:paraId="3B9449B8" w14:textId="77777777" w:rsidR="005E053C" w:rsidRDefault="005E053C" w:rsidP="005E053C">
      <w:pPr>
        <w:autoSpaceDE w:val="0"/>
        <w:autoSpaceDN w:val="0"/>
        <w:adjustRightInd w:val="0"/>
        <w:spacing w:line="560" w:lineRule="exact"/>
        <w:jc w:val="center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（适用于在我区参加评审并由我区发文发证情形）</w:t>
      </w:r>
    </w:p>
    <w:p w14:paraId="42DCD942" w14:textId="77777777" w:rsidR="005E053C" w:rsidRDefault="005E053C" w:rsidP="005E053C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2D878268" w14:textId="77777777" w:rsidR="005E053C" w:rsidRDefault="005E053C" w:rsidP="005E053C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关于同意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单位（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同志）参加广西</w:t>
      </w:r>
    </w:p>
    <w:p w14:paraId="42A2A9EC" w14:textId="77777777" w:rsidR="005E053C" w:rsidRDefault="005E053C" w:rsidP="005E053C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系列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ascii="方正小标宋简体" w:eastAsia="方正小标宋简体" w:hint="eastAsia"/>
          <w:kern w:val="0"/>
          <w:sz w:val="44"/>
          <w:szCs w:val="44"/>
        </w:rPr>
        <w:t>职称评审的函</w:t>
      </w:r>
    </w:p>
    <w:p w14:paraId="755D89EA" w14:textId="77777777" w:rsidR="005E053C" w:rsidRDefault="005E053C" w:rsidP="005E053C">
      <w:pPr>
        <w:spacing w:line="540" w:lineRule="exact"/>
        <w:rPr>
          <w:rFonts w:ascii="仿宋_GB2312"/>
          <w:kern w:val="0"/>
          <w:szCs w:val="32"/>
        </w:rPr>
      </w:pPr>
    </w:p>
    <w:p w14:paraId="2080C547" w14:textId="77777777" w:rsidR="005E053C" w:rsidRDefault="005E053C" w:rsidP="005E053C">
      <w:pPr>
        <w:spacing w:line="540" w:lineRule="exact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广西企业与企业家联合会职改办：</w:t>
      </w:r>
    </w:p>
    <w:p w14:paraId="071D0498" w14:textId="77777777" w:rsidR="005E053C" w:rsidRDefault="005E053C" w:rsidP="005E053C">
      <w:pPr>
        <w:spacing w:line="540" w:lineRule="exact"/>
        <w:ind w:firstLineChars="200" w:firstLine="634"/>
        <w:rPr>
          <w:rFonts w:ascii="仿宋_GB2312"/>
          <w:kern w:val="0"/>
          <w:szCs w:val="32"/>
        </w:rPr>
      </w:pPr>
      <w:r>
        <w:rPr>
          <w:rFonts w:ascii="仿宋_GB2312" w:hint="eastAsia"/>
          <w:b/>
          <w:kern w:val="0"/>
          <w:szCs w:val="32"/>
        </w:rPr>
        <w:t>对整个单位：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单位属我单位（省）</w:t>
      </w:r>
      <w:proofErr w:type="gramStart"/>
      <w:r>
        <w:rPr>
          <w:rFonts w:ascii="仿宋_GB2312" w:hint="eastAsia"/>
          <w:kern w:val="0"/>
          <w:szCs w:val="32"/>
        </w:rPr>
        <w:t>所属驻</w:t>
      </w:r>
      <w:proofErr w:type="gramEnd"/>
      <w:r>
        <w:rPr>
          <w:rFonts w:ascii="仿宋_GB2312" w:hint="eastAsia"/>
          <w:kern w:val="0"/>
          <w:szCs w:val="32"/>
        </w:rPr>
        <w:t>桂单位，鉴于我单位（省）暂未设置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评审专业</w:t>
      </w:r>
      <w:r>
        <w:rPr>
          <w:rFonts w:ascii="仿宋_GB2312"/>
          <w:kern w:val="0"/>
          <w:szCs w:val="32"/>
        </w:rPr>
        <w:t>/</w:t>
      </w:r>
      <w:r>
        <w:rPr>
          <w:rFonts w:ascii="仿宋_GB2312" w:hint="eastAsia"/>
          <w:kern w:val="0"/>
          <w:szCs w:val="32"/>
        </w:rPr>
        <w:t>尚未组建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系列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职称评委会</w:t>
      </w:r>
      <w:r>
        <w:rPr>
          <w:rFonts w:ascii="仿宋_GB2312"/>
          <w:kern w:val="0"/>
          <w:szCs w:val="32"/>
        </w:rPr>
        <w:t>,</w:t>
      </w:r>
      <w:r>
        <w:rPr>
          <w:rFonts w:ascii="仿宋_GB2312" w:hint="eastAsia"/>
          <w:kern w:val="0"/>
          <w:szCs w:val="32"/>
        </w:rPr>
        <w:t>同意该单位在广西参加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系列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专业职称评审，并请代为发文发证。今后如无变换，均按此执行。</w:t>
      </w:r>
    </w:p>
    <w:p w14:paraId="7F45FFD9" w14:textId="77777777" w:rsidR="005E053C" w:rsidRDefault="005E053C" w:rsidP="005E053C">
      <w:pPr>
        <w:spacing w:line="540" w:lineRule="exact"/>
        <w:ind w:firstLineChars="200" w:firstLine="634"/>
        <w:rPr>
          <w:rFonts w:ascii="仿宋_GB2312"/>
          <w:kern w:val="0"/>
          <w:szCs w:val="32"/>
        </w:rPr>
      </w:pPr>
      <w:r>
        <w:rPr>
          <w:rFonts w:ascii="仿宋_GB2312" w:hint="eastAsia"/>
          <w:b/>
          <w:kern w:val="0"/>
          <w:szCs w:val="32"/>
        </w:rPr>
        <w:t>对个人：</w:t>
      </w:r>
      <w:r>
        <w:rPr>
          <w:rFonts w:ascii="仿宋_GB2312" w:hint="eastAsia"/>
          <w:kern w:val="0"/>
          <w:szCs w:val="32"/>
        </w:rPr>
        <w:t>我单位（省）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同志，拟申报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系列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专业职称评审，鉴于我单位（省）暂未设置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评审专业</w:t>
      </w:r>
      <w:r>
        <w:rPr>
          <w:rFonts w:ascii="仿宋_GB2312"/>
          <w:kern w:val="0"/>
          <w:szCs w:val="32"/>
        </w:rPr>
        <w:t>/</w:t>
      </w:r>
      <w:r>
        <w:rPr>
          <w:rFonts w:ascii="仿宋_GB2312" w:hint="eastAsia"/>
          <w:kern w:val="0"/>
          <w:szCs w:val="32"/>
        </w:rPr>
        <w:t>尚未组建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系列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职称评委会</w:t>
      </w:r>
      <w:r>
        <w:rPr>
          <w:rFonts w:ascii="仿宋_GB2312"/>
          <w:kern w:val="0"/>
          <w:szCs w:val="32"/>
        </w:rPr>
        <w:t>,</w:t>
      </w:r>
      <w:r>
        <w:rPr>
          <w:rFonts w:ascii="仿宋_GB2312" w:hint="eastAsia"/>
          <w:kern w:val="0"/>
          <w:szCs w:val="32"/>
        </w:rPr>
        <w:t>同意其在广西参加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系列</w:t>
      </w:r>
      <w:r>
        <w:rPr>
          <w:rFonts w:ascii="仿宋_GB2312"/>
          <w:kern w:val="0"/>
          <w:szCs w:val="32"/>
        </w:rPr>
        <w:t>XXX</w:t>
      </w:r>
      <w:r>
        <w:rPr>
          <w:rFonts w:ascii="仿宋_GB2312" w:hint="eastAsia"/>
          <w:kern w:val="0"/>
          <w:szCs w:val="32"/>
        </w:rPr>
        <w:t>职称评审委员会，并请代为发文发证。</w:t>
      </w:r>
    </w:p>
    <w:p w14:paraId="3B7536B9" w14:textId="77777777" w:rsidR="005E053C" w:rsidRDefault="005E053C" w:rsidP="005E053C">
      <w:pPr>
        <w:spacing w:line="540" w:lineRule="exact"/>
        <w:ind w:firstLineChars="200" w:firstLine="632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请予大力支持为盼！</w:t>
      </w:r>
    </w:p>
    <w:p w14:paraId="1AC119AC" w14:textId="77777777" w:rsidR="005E053C" w:rsidRDefault="005E053C" w:rsidP="005E053C">
      <w:pPr>
        <w:spacing w:line="540" w:lineRule="exact"/>
        <w:ind w:firstLineChars="200" w:firstLine="632"/>
        <w:rPr>
          <w:rFonts w:ascii="仿宋_GB2312"/>
          <w:kern w:val="0"/>
          <w:szCs w:val="32"/>
        </w:rPr>
      </w:pPr>
    </w:p>
    <w:p w14:paraId="7D029361" w14:textId="77777777" w:rsidR="005E053C" w:rsidRDefault="005E053C" w:rsidP="005E053C">
      <w:pPr>
        <w:spacing w:line="540" w:lineRule="exact"/>
        <w:jc w:val="right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中直单位人事主管部门</w:t>
      </w:r>
      <w:r>
        <w:rPr>
          <w:rFonts w:ascii="仿宋_GB2312"/>
          <w:kern w:val="0"/>
          <w:szCs w:val="32"/>
        </w:rPr>
        <w:t>/</w:t>
      </w:r>
      <w:r>
        <w:rPr>
          <w:rFonts w:ascii="仿宋_GB2312" w:hint="eastAsia"/>
          <w:kern w:val="0"/>
          <w:szCs w:val="32"/>
        </w:rPr>
        <w:t>外省企业</w:t>
      </w:r>
    </w:p>
    <w:p w14:paraId="66DCDD68" w14:textId="77777777" w:rsidR="005E053C" w:rsidRDefault="005E053C" w:rsidP="005E053C">
      <w:pPr>
        <w:spacing w:line="540" w:lineRule="exact"/>
        <w:jc w:val="right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总公司、集团人力资源部门</w:t>
      </w:r>
    </w:p>
    <w:p w14:paraId="4226D1A6" w14:textId="77777777" w:rsidR="005E053C" w:rsidRDefault="005E053C" w:rsidP="005E053C">
      <w:pPr>
        <w:spacing w:line="540" w:lineRule="exact"/>
        <w:ind w:right="640" w:firstLineChars="1400" w:firstLine="4422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 xml:space="preserve">        </w:t>
      </w:r>
      <w:r>
        <w:rPr>
          <w:rFonts w:ascii="仿宋_GB2312"/>
          <w:kern w:val="0"/>
          <w:szCs w:val="32"/>
        </w:rPr>
        <w:t>XXXX</w:t>
      </w:r>
      <w:r>
        <w:rPr>
          <w:rFonts w:ascii="仿宋_GB2312" w:hint="eastAsia"/>
          <w:kern w:val="0"/>
          <w:szCs w:val="32"/>
        </w:rPr>
        <w:t>年</w:t>
      </w:r>
      <w:r>
        <w:rPr>
          <w:rFonts w:ascii="仿宋_GB2312"/>
          <w:kern w:val="0"/>
          <w:szCs w:val="32"/>
        </w:rPr>
        <w:t>X</w:t>
      </w:r>
      <w:r>
        <w:rPr>
          <w:rFonts w:ascii="仿宋_GB2312" w:hint="eastAsia"/>
          <w:kern w:val="0"/>
          <w:szCs w:val="32"/>
        </w:rPr>
        <w:t>月</w:t>
      </w:r>
      <w:r>
        <w:rPr>
          <w:rFonts w:ascii="仿宋_GB2312"/>
          <w:kern w:val="0"/>
          <w:szCs w:val="32"/>
        </w:rPr>
        <w:t>X</w:t>
      </w:r>
      <w:r>
        <w:rPr>
          <w:rFonts w:ascii="仿宋_GB2312" w:hint="eastAsia"/>
          <w:kern w:val="0"/>
          <w:szCs w:val="32"/>
        </w:rPr>
        <w:t>日</w:t>
      </w:r>
    </w:p>
    <w:p w14:paraId="6645923D" w14:textId="77777777" w:rsidR="005E053C" w:rsidRDefault="005E053C" w:rsidP="005E053C">
      <w:pPr>
        <w:spacing w:line="540" w:lineRule="exact"/>
        <w:ind w:right="640"/>
        <w:jc w:val="left"/>
        <w:rPr>
          <w:rFonts w:ascii="仿宋_GB2312" w:hint="eastAsia"/>
          <w:kern w:val="0"/>
          <w:szCs w:val="32"/>
        </w:rPr>
      </w:pPr>
    </w:p>
    <w:p w14:paraId="16080C33" w14:textId="77777777" w:rsidR="005E053C" w:rsidRDefault="005E053C" w:rsidP="005E053C">
      <w:pPr>
        <w:spacing w:line="540" w:lineRule="exact"/>
        <w:ind w:right="640"/>
        <w:jc w:val="left"/>
        <w:rPr>
          <w:rFonts w:ascii="仿宋_GB2312"/>
          <w:kern w:val="0"/>
          <w:szCs w:val="32"/>
        </w:rPr>
        <w:sectPr w:rsidR="005E053C" w:rsidSect="005E053C">
          <w:headerReference w:type="default" r:id="rId6"/>
          <w:footerReference w:type="even" r:id="rId7"/>
          <w:footerReference w:type="default" r:id="rId8"/>
          <w:pgSz w:w="11906" w:h="16838"/>
          <w:pgMar w:top="1814" w:right="1474" w:bottom="1701" w:left="1588" w:header="851" w:footer="1474" w:gutter="0"/>
          <w:cols w:space="720"/>
          <w:docGrid w:type="linesAndChars" w:linePitch="577" w:charSpace="-849"/>
        </w:sectPr>
      </w:pPr>
      <w:r>
        <w:rPr>
          <w:rFonts w:ascii="仿宋_GB2312" w:hint="eastAsia"/>
          <w:kern w:val="0"/>
          <w:szCs w:val="32"/>
        </w:rPr>
        <w:t>联系人：XXX，联系电话：XXX。</w:t>
      </w:r>
    </w:p>
    <w:p w14:paraId="4DC8B26E" w14:textId="77777777" w:rsidR="005E053C" w:rsidRDefault="005E053C" w:rsidP="005E053C">
      <w:pPr>
        <w:tabs>
          <w:tab w:val="left" w:pos="7425"/>
        </w:tabs>
        <w:spacing w:after="240" w:line="560" w:lineRule="exact"/>
        <w:rPr>
          <w:rFonts w:ascii="仿宋_GB2312" w:hint="eastAsia"/>
          <w:kern w:val="0"/>
        </w:rPr>
      </w:pPr>
      <w:r>
        <w:rPr>
          <w:rFonts w:ascii="黑体" w:eastAsia="黑体" w:hAnsi="黑体" w:cs="仿宋_GB2312"/>
          <w:bCs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bCs/>
          <w:szCs w:val="32"/>
        </w:rPr>
        <w:t>2</w:t>
      </w:r>
    </w:p>
    <w:p w14:paraId="2771FEC1" w14:textId="77777777" w:rsidR="005E053C" w:rsidRDefault="005E053C" w:rsidP="005E053C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广西企业与企业家联合会工程系列中、初级职称</w:t>
      </w:r>
    </w:p>
    <w:p w14:paraId="5B46EEF4" w14:textId="77777777" w:rsidR="005E053C" w:rsidRDefault="005E053C" w:rsidP="005E053C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申报材料清单</w:t>
      </w:r>
    </w:p>
    <w:p w14:paraId="4B49F35C" w14:textId="77777777" w:rsidR="005E053C" w:rsidRDefault="005E053C" w:rsidP="005E053C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519"/>
        <w:gridCol w:w="3510"/>
        <w:gridCol w:w="2763"/>
        <w:gridCol w:w="1042"/>
      </w:tblGrid>
      <w:tr w:rsidR="005E053C" w14:paraId="5328410F" w14:textId="77777777" w:rsidTr="005E053C">
        <w:trPr>
          <w:trHeight w:val="51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FFC3" w14:textId="77777777" w:rsidR="005E053C" w:rsidRDefault="005E053C" w:rsidP="005E053C">
            <w:pPr>
              <w:widowControl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材料类型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8E5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材料内容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A92E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材料要求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F10D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5E053C" w14:paraId="16DD1484" w14:textId="77777777" w:rsidTr="005E053C">
        <w:trPr>
          <w:trHeight w:val="143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C546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基本通用条件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CB1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1.历学位证书材料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2.下一级职称证书。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3.继续教育材料。 </w:t>
            </w:r>
          </w:p>
          <w:p w14:paraId="5725091B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4.社保。民营企业申报人员原则上应有在申报单位连续6个月以上（不含申报当月）个人养老保险缴费记录。                                       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4399" w14:textId="77777777" w:rsidR="005E053C" w:rsidRDefault="005E053C" w:rsidP="005E053C">
            <w:pPr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系统可以共享获取的不需提供。</w:t>
            </w:r>
          </w:p>
          <w:p w14:paraId="70BD28E9" w14:textId="77777777" w:rsidR="005E053C" w:rsidRDefault="005E053C" w:rsidP="005E053C">
            <w:pPr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资历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年限按满计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54CD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:rsidR="005E053C" w14:paraId="5729325A" w14:textId="77777777" w:rsidTr="005E053C">
        <w:trPr>
          <w:trHeight w:val="166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8CFD7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直接申报人员应提供材料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344F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1.公务员登记表、干部调动通知（国家机关流动到企事业单位人员提供）。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2.社保缴费证明、劳动合同。</w:t>
            </w:r>
          </w:p>
          <w:p w14:paraId="56B5A64C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3.学历学位证书等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8528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1751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:rsidR="005E053C" w14:paraId="138C744E" w14:textId="77777777" w:rsidTr="005E053C">
        <w:trPr>
          <w:trHeight w:val="127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D7BD0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破格申报人员应提供材料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C198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1.破格申报专业技术资格审批表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2.学历以及资历的证明材料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3.符合破格条件的成果证明材料等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8E54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0981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:rsidR="005E053C" w14:paraId="36E559E6" w14:textId="77777777" w:rsidTr="005E053C">
        <w:trPr>
          <w:trHeight w:val="184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69108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申报材料所用姓名或身份证号码与填写姓名、身份证号码不一致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9854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户口簿本人信息页或户籍管理部门出具的证明等相关材料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9FBD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EB99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:rsidR="005E053C" w14:paraId="78D236BE" w14:textId="77777777" w:rsidTr="005E053C">
        <w:trPr>
          <w:trHeight w:val="138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69636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专业技术工作经历、业绩</w:t>
            </w:r>
          </w:p>
          <w:p w14:paraId="52AD5E4C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成果材料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6ACA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按评审条件要求准备相应证明材料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B7C7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1273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必备</w:t>
            </w:r>
          </w:p>
          <w:p w14:paraId="1B03B8B8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  <w:tr w:rsidR="005E053C" w14:paraId="0216CD79" w14:textId="77777777" w:rsidTr="005E053C">
        <w:trPr>
          <w:trHeight w:val="128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174D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论文、著作</w:t>
            </w:r>
          </w:p>
          <w:p w14:paraId="7A09BD9C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054D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按评审条件要求准备相应证明材料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5015" w14:textId="77777777" w:rsidR="005E053C" w:rsidRDefault="005E053C" w:rsidP="005E053C">
            <w:pPr>
              <w:spacing w:line="4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提供刊物版权页、封面、目录、主要内容、采纳单位书面评价和认可等相关证明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3229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必备</w:t>
            </w:r>
          </w:p>
          <w:p w14:paraId="628E2463" w14:textId="77777777" w:rsidR="005E053C" w:rsidRDefault="005E053C" w:rsidP="005E053C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</w:tbl>
    <w:p w14:paraId="3FD556D3" w14:textId="77777777" w:rsidR="005E053C" w:rsidRDefault="005E053C" w:rsidP="005E053C">
      <w:pPr>
        <w:adjustRightInd w:val="0"/>
        <w:spacing w:line="100" w:lineRule="exact"/>
        <w:rPr>
          <w:rFonts w:ascii="仿宋_GB2312" w:hint="eastAsia"/>
          <w:sz w:val="30"/>
          <w:szCs w:val="30"/>
        </w:rPr>
      </w:pPr>
    </w:p>
    <w:p w14:paraId="7670BB83" w14:textId="77777777" w:rsidR="005E053C" w:rsidRDefault="005E053C" w:rsidP="005E053C">
      <w:pPr>
        <w:autoSpaceDE w:val="0"/>
        <w:autoSpaceDN w:val="0"/>
        <w:adjustRightInd w:val="0"/>
        <w:spacing w:line="100" w:lineRule="exact"/>
        <w:rPr>
          <w:rFonts w:ascii="仿宋_GB2312" w:hint="eastAsia"/>
          <w:sz w:val="30"/>
          <w:szCs w:val="30"/>
        </w:rPr>
        <w:sectPr w:rsidR="005E053C" w:rsidSect="005E053C">
          <w:pgSz w:w="11906" w:h="16838"/>
          <w:pgMar w:top="1814" w:right="1474" w:bottom="1701" w:left="1588" w:header="851" w:footer="1474" w:gutter="0"/>
          <w:cols w:space="720"/>
          <w:docGrid w:type="linesAndChars" w:linePitch="577" w:charSpace="-849"/>
        </w:sectPr>
      </w:pPr>
    </w:p>
    <w:p w14:paraId="5DD67FC8" w14:textId="77777777" w:rsidR="005E053C" w:rsidRDefault="005E053C" w:rsidP="005E053C">
      <w:pPr>
        <w:autoSpaceDE w:val="0"/>
        <w:autoSpaceDN w:val="0"/>
        <w:adjustRightInd w:val="0"/>
        <w:spacing w:line="580" w:lineRule="exact"/>
        <w:rPr>
          <w:rFonts w:ascii="仿宋_GB2312" w:hint="eastAsia"/>
        </w:rPr>
      </w:pPr>
      <w:r>
        <w:rPr>
          <w:rFonts w:ascii="黑体" w:eastAsia="黑体" w:hAnsi="黑体" w:cs="仿宋_GB2312"/>
          <w:bCs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bCs/>
          <w:szCs w:val="32"/>
        </w:rPr>
        <w:t>3</w:t>
      </w:r>
    </w:p>
    <w:p w14:paraId="08F10AC7" w14:textId="428EC2E9" w:rsidR="005E053C" w:rsidRDefault="005E053C" w:rsidP="005E053C">
      <w:pPr>
        <w:adjustRightInd w:val="0"/>
        <w:snapToGrid w:val="0"/>
        <w:spacing w:line="480" w:lineRule="auto"/>
        <w:jc w:val="center"/>
        <w:textAlignment w:val="center"/>
        <w:rPr>
          <w:rFonts w:ascii="Calibri" w:eastAsia="宋体" w:hAnsi="Calibri" w:hint="eastAsia"/>
          <w:b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</w:rPr>
        <w:t>破格申报专业技术资格审批表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170"/>
        <w:gridCol w:w="735"/>
        <w:gridCol w:w="975"/>
        <w:gridCol w:w="1260"/>
        <w:gridCol w:w="2796"/>
      </w:tblGrid>
      <w:tr w:rsidR="005E053C" w14:paraId="4D5A57FC" w14:textId="77777777" w:rsidTr="00946507">
        <w:trPr>
          <w:trHeight w:val="615"/>
        </w:trPr>
        <w:tc>
          <w:tcPr>
            <w:tcW w:w="1944" w:type="dxa"/>
            <w:vAlign w:val="center"/>
          </w:tcPr>
          <w:p w14:paraId="22373615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170" w:type="dxa"/>
            <w:vAlign w:val="center"/>
          </w:tcPr>
          <w:p w14:paraId="3B22898A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70338AB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975" w:type="dxa"/>
            <w:vAlign w:val="center"/>
          </w:tcPr>
          <w:p w14:paraId="11A1C12E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57CB903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796" w:type="dxa"/>
            <w:vAlign w:val="center"/>
          </w:tcPr>
          <w:p w14:paraId="1CD25D84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E053C" w14:paraId="6973E93A" w14:textId="77777777" w:rsidTr="00946507">
        <w:trPr>
          <w:trHeight w:hRule="exact" w:val="980"/>
        </w:trPr>
        <w:tc>
          <w:tcPr>
            <w:tcW w:w="1944" w:type="dxa"/>
            <w:vAlign w:val="center"/>
          </w:tcPr>
          <w:p w14:paraId="1DEE3FE2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毕业时间</w:t>
            </w:r>
          </w:p>
          <w:p w14:paraId="581572B4" w14:textId="77777777" w:rsidR="005E053C" w:rsidRDefault="005E053C" w:rsidP="005E053C">
            <w:pPr>
              <w:spacing w:line="4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毕业学校及专业</w:t>
            </w:r>
          </w:p>
        </w:tc>
        <w:tc>
          <w:tcPr>
            <w:tcW w:w="2880" w:type="dxa"/>
            <w:gridSpan w:val="3"/>
            <w:vAlign w:val="center"/>
          </w:tcPr>
          <w:p w14:paraId="49DE46AC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4A01CF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</w:t>
            </w:r>
          </w:p>
          <w:p w14:paraId="05344D6D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2796" w:type="dxa"/>
            <w:vAlign w:val="center"/>
          </w:tcPr>
          <w:p w14:paraId="428AFF60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E053C" w14:paraId="3B46E4BC" w14:textId="77777777" w:rsidTr="00946507">
        <w:trPr>
          <w:trHeight w:hRule="exact" w:val="1140"/>
        </w:trPr>
        <w:tc>
          <w:tcPr>
            <w:tcW w:w="1944" w:type="dxa"/>
            <w:vAlign w:val="center"/>
          </w:tcPr>
          <w:p w14:paraId="1EC750BB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现专业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技术资格及取得时间</w:t>
            </w:r>
          </w:p>
        </w:tc>
        <w:tc>
          <w:tcPr>
            <w:tcW w:w="2880" w:type="dxa"/>
            <w:gridSpan w:val="3"/>
            <w:vAlign w:val="center"/>
          </w:tcPr>
          <w:p w14:paraId="5F70D6AC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E85BEE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拟申报</w:t>
            </w:r>
          </w:p>
          <w:p w14:paraId="1B1B6BF7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职称名称</w:t>
            </w:r>
          </w:p>
        </w:tc>
        <w:tc>
          <w:tcPr>
            <w:tcW w:w="2796" w:type="dxa"/>
            <w:vAlign w:val="center"/>
          </w:tcPr>
          <w:p w14:paraId="0609A68B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5E053C" w14:paraId="22026518" w14:textId="77777777" w:rsidTr="00946507">
        <w:trPr>
          <w:trHeight w:val="2467"/>
        </w:trPr>
        <w:tc>
          <w:tcPr>
            <w:tcW w:w="1944" w:type="dxa"/>
            <w:vAlign w:val="center"/>
          </w:tcPr>
          <w:p w14:paraId="29C1C9A7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破格</w:t>
            </w:r>
          </w:p>
          <w:p w14:paraId="0A61DED8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</w:t>
            </w:r>
          </w:p>
          <w:p w14:paraId="67AEA968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理由</w:t>
            </w:r>
          </w:p>
        </w:tc>
        <w:tc>
          <w:tcPr>
            <w:tcW w:w="6936" w:type="dxa"/>
            <w:gridSpan w:val="5"/>
            <w:vAlign w:val="center"/>
          </w:tcPr>
          <w:p w14:paraId="32A5E9AD" w14:textId="77777777" w:rsidR="005E053C" w:rsidRDefault="005E053C" w:rsidP="005E053C">
            <w:pPr>
              <w:spacing w:line="4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5E053C" w14:paraId="1F27E72D" w14:textId="77777777" w:rsidTr="00946507">
        <w:trPr>
          <w:trHeight w:val="2248"/>
        </w:trPr>
        <w:tc>
          <w:tcPr>
            <w:tcW w:w="1944" w:type="dxa"/>
            <w:vAlign w:val="center"/>
          </w:tcPr>
          <w:p w14:paraId="50ED1BFD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证明</w:t>
            </w:r>
          </w:p>
          <w:p w14:paraId="3357A3AF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材料</w:t>
            </w:r>
          </w:p>
          <w:p w14:paraId="442F4432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清单</w:t>
            </w:r>
          </w:p>
        </w:tc>
        <w:tc>
          <w:tcPr>
            <w:tcW w:w="6936" w:type="dxa"/>
            <w:gridSpan w:val="5"/>
            <w:vAlign w:val="center"/>
          </w:tcPr>
          <w:p w14:paraId="645800E9" w14:textId="77777777" w:rsidR="005E053C" w:rsidRDefault="005E053C" w:rsidP="005E053C">
            <w:pPr>
              <w:spacing w:line="4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5E053C" w14:paraId="653BFCB1" w14:textId="77777777" w:rsidTr="00946507">
        <w:trPr>
          <w:trHeight w:val="3045"/>
        </w:trPr>
        <w:tc>
          <w:tcPr>
            <w:tcW w:w="1944" w:type="dxa"/>
            <w:vAlign w:val="center"/>
          </w:tcPr>
          <w:p w14:paraId="58DC7ED7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</w:t>
            </w:r>
          </w:p>
          <w:p w14:paraId="1DFAE19D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审批</w:t>
            </w:r>
          </w:p>
          <w:p w14:paraId="3CADFFE7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936" w:type="dxa"/>
            <w:gridSpan w:val="5"/>
            <w:vAlign w:val="center"/>
          </w:tcPr>
          <w:p w14:paraId="7A3F1FC6" w14:textId="77777777" w:rsidR="005E053C" w:rsidRDefault="005E053C" w:rsidP="005E053C">
            <w:pPr>
              <w:spacing w:line="4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  <w:p w14:paraId="62B2ED7B" w14:textId="77777777" w:rsidR="005E053C" w:rsidRDefault="005E053C" w:rsidP="005E053C">
            <w:pPr>
              <w:spacing w:line="460" w:lineRule="exact"/>
              <w:rPr>
                <w:rFonts w:ascii="宋体" w:eastAsia="宋体" w:hAnsi="宋体" w:hint="eastAsia"/>
                <w:sz w:val="24"/>
              </w:rPr>
            </w:pPr>
          </w:p>
          <w:p w14:paraId="054D7FF3" w14:textId="77777777" w:rsidR="005E053C" w:rsidRDefault="005E053C" w:rsidP="005E053C">
            <w:pPr>
              <w:spacing w:line="460" w:lineRule="exact"/>
              <w:rPr>
                <w:rStyle w:val="font31"/>
                <w:rFonts w:cs="Times New Roman" w:hint="default"/>
                <w:b w:val="0"/>
                <w:lang w:bidi="ar"/>
              </w:rPr>
            </w:pPr>
            <w:r>
              <w:rPr>
                <w:rStyle w:val="font31"/>
                <w:rFonts w:hint="default"/>
                <w:b w:val="0"/>
                <w:lang w:bidi="ar"/>
              </w:rPr>
              <w:t xml:space="preserve">                                             公章</w:t>
            </w:r>
          </w:p>
          <w:p w14:paraId="09322ED9" w14:textId="77777777" w:rsidR="005E053C" w:rsidRDefault="005E053C" w:rsidP="005E053C">
            <w:pPr>
              <w:spacing w:line="46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Style w:val="font31"/>
                <w:rFonts w:hint="default"/>
                <w:b w:val="0"/>
                <w:lang w:bidi="ar"/>
              </w:rPr>
              <w:br/>
              <w:t xml:space="preserve">    负责人：                             年    月    日 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</w:p>
        </w:tc>
      </w:tr>
    </w:tbl>
    <w:p w14:paraId="495A058A" w14:textId="77777777" w:rsidR="005E053C" w:rsidRDefault="005E053C" w:rsidP="005E053C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14:paraId="1D9366E9" w14:textId="77777777" w:rsidR="005E053C" w:rsidRDefault="005E053C" w:rsidP="005E053C">
      <w:pPr>
        <w:autoSpaceDE w:val="0"/>
        <w:autoSpaceDN w:val="0"/>
        <w:adjustRightInd w:val="0"/>
        <w:spacing w:line="580" w:lineRule="exact"/>
        <w:rPr>
          <w:rFonts w:ascii="仿宋_GB2312"/>
          <w:kern w:val="0"/>
        </w:rPr>
        <w:sectPr w:rsidR="005E053C" w:rsidSect="005E053C">
          <w:pgSz w:w="11906" w:h="16838"/>
          <w:pgMar w:top="1814" w:right="1474" w:bottom="1701" w:left="1588" w:header="851" w:footer="1474" w:gutter="0"/>
          <w:cols w:space="720"/>
          <w:docGrid w:type="linesAndChars" w:linePitch="577" w:charSpace="-849"/>
        </w:sectPr>
      </w:pPr>
    </w:p>
    <w:p w14:paraId="3ADFC213" w14:textId="77777777" w:rsidR="005E053C" w:rsidRDefault="005E053C" w:rsidP="005E053C">
      <w:pPr>
        <w:autoSpaceDE w:val="0"/>
        <w:autoSpaceDN w:val="0"/>
        <w:adjustRightInd w:val="0"/>
        <w:spacing w:line="580" w:lineRule="exact"/>
        <w:rPr>
          <w:rFonts w:ascii="黑体" w:eastAsia="黑体" w:hAnsi="黑体" w:cs="仿宋_GB2312" w:hint="eastAsia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lastRenderedPageBreak/>
        <w:t>附件4</w:t>
      </w:r>
    </w:p>
    <w:p w14:paraId="35252D0B" w14:textId="77777777" w:rsidR="005E053C" w:rsidRDefault="005E053C" w:rsidP="005E053C">
      <w:pPr>
        <w:jc w:val="center"/>
        <w:rPr>
          <w:rFonts w:ascii="方正小标宋简体" w:eastAsia="方正小标宋简体" w:hAnsi="Calibri" w:hint="eastAsia"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</w:rPr>
        <w:t>审议推荐小组专家名册表</w:t>
      </w:r>
    </w:p>
    <w:p w14:paraId="6E3DC62D" w14:textId="77777777" w:rsidR="005E053C" w:rsidRDefault="005E053C" w:rsidP="005E053C">
      <w:pPr>
        <w:widowControl/>
        <w:adjustRightInd w:val="0"/>
        <w:snapToGrid w:val="0"/>
        <w:spacing w:line="480" w:lineRule="auto"/>
        <w:jc w:val="center"/>
        <w:textAlignment w:val="center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</w:p>
    <w:p w14:paraId="52E89B9E" w14:textId="77777777" w:rsidR="005E053C" w:rsidRDefault="005E053C" w:rsidP="005E053C"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仿宋_GB2312" w:hAnsi="仿宋_GB2312" w:cs="仿宋_GB2312" w:hint="eastAsia"/>
          <w:bCs/>
          <w:sz w:val="28"/>
          <w:szCs w:val="28"/>
        </w:rPr>
      </w:pPr>
      <w:r>
        <w:rPr>
          <w:rFonts w:ascii="仿宋_GB2312" w:hAnsi="仿宋_GB2312" w:cs="仿宋_GB2312" w:hint="eastAsia"/>
          <w:bCs/>
          <w:sz w:val="28"/>
          <w:szCs w:val="28"/>
        </w:rPr>
        <w:t>单位（盖章）：</w:t>
      </w:r>
    </w:p>
    <w:tbl>
      <w:tblPr>
        <w:tblStyle w:val="af2"/>
        <w:tblW w:w="918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185"/>
        <w:gridCol w:w="2535"/>
        <w:gridCol w:w="1335"/>
        <w:gridCol w:w="1380"/>
        <w:gridCol w:w="1890"/>
      </w:tblGrid>
      <w:tr w:rsidR="005E053C" w14:paraId="0703EF82" w14:textId="77777777" w:rsidTr="00946507">
        <w:trPr>
          <w:trHeight w:val="696"/>
          <w:jc w:val="center"/>
        </w:trPr>
        <w:tc>
          <w:tcPr>
            <w:tcW w:w="858" w:type="dxa"/>
            <w:vAlign w:val="center"/>
          </w:tcPr>
          <w:p w14:paraId="40A6CC33" w14:textId="77777777" w:rsidR="005E053C" w:rsidRDefault="005E053C" w:rsidP="005E053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85" w:type="dxa"/>
            <w:vAlign w:val="center"/>
          </w:tcPr>
          <w:p w14:paraId="59F48529" w14:textId="77777777" w:rsidR="005E053C" w:rsidRDefault="005E053C" w:rsidP="005E053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535" w:type="dxa"/>
            <w:vAlign w:val="center"/>
          </w:tcPr>
          <w:p w14:paraId="14A55E6C" w14:textId="77777777" w:rsidR="005E053C" w:rsidRDefault="005E053C" w:rsidP="005E053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1335" w:type="dxa"/>
            <w:vAlign w:val="center"/>
          </w:tcPr>
          <w:p w14:paraId="2724179F" w14:textId="77777777" w:rsidR="005E053C" w:rsidRDefault="005E053C" w:rsidP="005E053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380" w:type="dxa"/>
            <w:vAlign w:val="center"/>
          </w:tcPr>
          <w:p w14:paraId="2EAB060E" w14:textId="77777777" w:rsidR="005E053C" w:rsidRDefault="005E053C" w:rsidP="005E053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职称级别</w:t>
            </w:r>
          </w:p>
        </w:tc>
        <w:tc>
          <w:tcPr>
            <w:tcW w:w="1890" w:type="dxa"/>
            <w:vAlign w:val="center"/>
          </w:tcPr>
          <w:p w14:paraId="72141203" w14:textId="77777777" w:rsidR="005E053C" w:rsidRDefault="005E053C" w:rsidP="005E053C"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职称证书编号</w:t>
            </w:r>
          </w:p>
        </w:tc>
      </w:tr>
      <w:tr w:rsidR="005E053C" w14:paraId="4A5149F4" w14:textId="77777777" w:rsidTr="00946507">
        <w:trPr>
          <w:trHeight w:val="1007"/>
          <w:jc w:val="center"/>
        </w:trPr>
        <w:tc>
          <w:tcPr>
            <w:tcW w:w="858" w:type="dxa"/>
            <w:vAlign w:val="center"/>
          </w:tcPr>
          <w:p w14:paraId="3D080FCA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79528FBF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2535" w:type="dxa"/>
            <w:vAlign w:val="center"/>
          </w:tcPr>
          <w:p w14:paraId="6F618AA5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0C10CA50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7B2E27F7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34C024D2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</w:tr>
      <w:tr w:rsidR="005E053C" w14:paraId="2B9BC207" w14:textId="77777777" w:rsidTr="00946507">
        <w:trPr>
          <w:trHeight w:val="1007"/>
          <w:jc w:val="center"/>
        </w:trPr>
        <w:tc>
          <w:tcPr>
            <w:tcW w:w="858" w:type="dxa"/>
            <w:vAlign w:val="center"/>
          </w:tcPr>
          <w:p w14:paraId="2B8F024A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285792E5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2535" w:type="dxa"/>
            <w:vAlign w:val="center"/>
          </w:tcPr>
          <w:p w14:paraId="42AB3601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3D43A3E6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66F378BB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256B9765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</w:tr>
      <w:tr w:rsidR="005E053C" w14:paraId="6DF546D5" w14:textId="77777777" w:rsidTr="00946507">
        <w:trPr>
          <w:trHeight w:val="1007"/>
          <w:jc w:val="center"/>
        </w:trPr>
        <w:tc>
          <w:tcPr>
            <w:tcW w:w="858" w:type="dxa"/>
            <w:vAlign w:val="center"/>
          </w:tcPr>
          <w:p w14:paraId="116F5333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76D77808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2535" w:type="dxa"/>
            <w:vAlign w:val="center"/>
          </w:tcPr>
          <w:p w14:paraId="4324C710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74F589E6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0AB83BA3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58D49216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</w:tr>
      <w:tr w:rsidR="005E053C" w14:paraId="63234E8B" w14:textId="77777777" w:rsidTr="00946507">
        <w:trPr>
          <w:trHeight w:val="1007"/>
          <w:jc w:val="center"/>
        </w:trPr>
        <w:tc>
          <w:tcPr>
            <w:tcW w:w="858" w:type="dxa"/>
            <w:vAlign w:val="center"/>
          </w:tcPr>
          <w:p w14:paraId="75AB4858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4703589F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2535" w:type="dxa"/>
            <w:vAlign w:val="center"/>
          </w:tcPr>
          <w:p w14:paraId="666BA0F4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4A0A9EA3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14749F92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591A5B09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</w:tr>
      <w:tr w:rsidR="005E053C" w14:paraId="13655EF1" w14:textId="77777777" w:rsidTr="00946507">
        <w:trPr>
          <w:trHeight w:val="1014"/>
          <w:jc w:val="center"/>
        </w:trPr>
        <w:tc>
          <w:tcPr>
            <w:tcW w:w="858" w:type="dxa"/>
            <w:vAlign w:val="center"/>
          </w:tcPr>
          <w:p w14:paraId="5C892860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185" w:type="dxa"/>
            <w:vAlign w:val="center"/>
          </w:tcPr>
          <w:p w14:paraId="14DECAB6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2535" w:type="dxa"/>
            <w:vAlign w:val="center"/>
          </w:tcPr>
          <w:p w14:paraId="421367CE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35" w:type="dxa"/>
            <w:vAlign w:val="center"/>
          </w:tcPr>
          <w:p w14:paraId="7D8232CF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06E41B66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77FBD69E" w14:textId="77777777" w:rsidR="005E053C" w:rsidRDefault="005E053C" w:rsidP="005E053C">
            <w:pPr>
              <w:keepNext/>
              <w:keepLines/>
              <w:spacing w:line="240" w:lineRule="exact"/>
              <w:jc w:val="center"/>
              <w:outlineLvl w:val="2"/>
              <w:rPr>
                <w:rFonts w:ascii="仿宋_GB2312" w:hAnsi="仿宋_GB2312" w:cs="仿宋_GB2312" w:hint="eastAsia"/>
                <w:b/>
                <w:bCs/>
                <w:szCs w:val="32"/>
              </w:rPr>
            </w:pPr>
          </w:p>
        </w:tc>
      </w:tr>
    </w:tbl>
    <w:p w14:paraId="32F7FAA0" w14:textId="77777777" w:rsidR="005E053C" w:rsidRDefault="005E053C" w:rsidP="005E053C">
      <w:pPr>
        <w:rPr>
          <w:rFonts w:ascii="黑体" w:eastAsia="黑体" w:hAnsi="黑体" w:cs="仿宋_GB2312"/>
          <w:bCs/>
          <w:szCs w:val="32"/>
        </w:rPr>
      </w:pPr>
    </w:p>
    <w:p w14:paraId="32F12ECD" w14:textId="77777777" w:rsidR="00E93B01" w:rsidRPr="005E053C" w:rsidRDefault="00E93B01" w:rsidP="005E053C"/>
    <w:sectPr w:rsidR="00E93B01" w:rsidRPr="005E0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F65A" w14:textId="77777777" w:rsidR="000C0043" w:rsidRDefault="000C0043" w:rsidP="005E053C">
      <w:pPr>
        <w:ind w:firstLine="640"/>
      </w:pPr>
      <w:r>
        <w:separator/>
      </w:r>
    </w:p>
  </w:endnote>
  <w:endnote w:type="continuationSeparator" w:id="0">
    <w:p w14:paraId="3B5C0F4A" w14:textId="77777777" w:rsidR="000C0043" w:rsidRDefault="000C0043" w:rsidP="005E053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908C" w14:textId="77777777" w:rsidR="005E053C" w:rsidRDefault="005E053C">
    <w:pPr>
      <w:framePr w:wrap="around" w:vAnchor="text" w:hAnchor="margin" w:xAlign="outside" w:y="1"/>
      <w:snapToGrid w:val="0"/>
      <w:ind w:leftChars="100" w:left="320"/>
      <w:jc w:val="left"/>
      <w:rPr>
        <w:rStyle w:val="af3"/>
        <w:rFonts w:ascii="宋体" w:eastAsia="宋体" w:hint="eastAsia"/>
      </w:rPr>
    </w:pPr>
    <w:r>
      <w:rPr>
        <w:rStyle w:val="af3"/>
        <w:rFonts w:ascii="宋体" w:eastAsia="宋体" w:hint="eastAsia"/>
      </w:rPr>
      <w:t>—</w:t>
    </w:r>
    <w:r>
      <w:rPr>
        <w:rStyle w:val="af3"/>
        <w:rFonts w:ascii="宋体" w:eastAsia="宋体" w:hint="eastAsia"/>
      </w:rPr>
      <w:fldChar w:fldCharType="begin"/>
    </w:r>
    <w:r>
      <w:rPr>
        <w:rStyle w:val="af3"/>
        <w:rFonts w:ascii="宋体" w:eastAsia="宋体" w:hint="eastAsia"/>
      </w:rPr>
      <w:instrText xml:space="preserve">PAGE  </w:instrText>
    </w:r>
    <w:r>
      <w:rPr>
        <w:rStyle w:val="af3"/>
        <w:rFonts w:ascii="宋体" w:eastAsia="宋体" w:hint="eastAsia"/>
      </w:rPr>
      <w:fldChar w:fldCharType="separate"/>
    </w:r>
    <w:r>
      <w:rPr>
        <w:rStyle w:val="af3"/>
        <w:rFonts w:ascii="宋体" w:eastAsia="宋体"/>
      </w:rPr>
      <w:t>2</w:t>
    </w:r>
    <w:r>
      <w:rPr>
        <w:rStyle w:val="af3"/>
        <w:rFonts w:ascii="宋体" w:eastAsia="宋体" w:hint="eastAsia"/>
      </w:rPr>
      <w:fldChar w:fldCharType="end"/>
    </w:r>
    <w:r>
      <w:rPr>
        <w:rStyle w:val="af3"/>
        <w:rFonts w:ascii="宋体" w:eastAsia="宋体" w:hint="eastAsia"/>
      </w:rPr>
      <w:t>—</w:t>
    </w:r>
  </w:p>
  <w:p w14:paraId="4BB40DFF" w14:textId="77777777" w:rsidR="005E053C" w:rsidRDefault="005E053C">
    <w:pPr>
      <w:snapToGrid w:val="0"/>
      <w:ind w:right="360" w:firstLine="360"/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32F8C" w14:textId="77777777" w:rsidR="005E053C" w:rsidRDefault="005E053C">
    <w:pPr>
      <w:framePr w:wrap="around" w:vAnchor="text" w:hAnchor="margin" w:xAlign="outside" w:y="1"/>
      <w:snapToGrid w:val="0"/>
      <w:ind w:rightChars="100" w:right="320"/>
      <w:jc w:val="left"/>
      <w:rPr>
        <w:rStyle w:val="af3"/>
        <w:rFonts w:ascii="宋体" w:eastAsia="宋体" w:hint="eastAsia"/>
      </w:rPr>
    </w:pPr>
    <w:r>
      <w:rPr>
        <w:rStyle w:val="af3"/>
        <w:rFonts w:ascii="宋体" w:eastAsia="宋体" w:hint="eastAsia"/>
      </w:rPr>
      <w:t>—</w:t>
    </w:r>
    <w:r>
      <w:rPr>
        <w:rStyle w:val="af3"/>
        <w:rFonts w:ascii="宋体" w:eastAsia="宋体" w:hint="eastAsia"/>
      </w:rPr>
      <w:fldChar w:fldCharType="begin"/>
    </w:r>
    <w:r>
      <w:rPr>
        <w:rStyle w:val="af3"/>
        <w:rFonts w:ascii="宋体" w:eastAsia="宋体" w:hint="eastAsia"/>
      </w:rPr>
      <w:instrText xml:space="preserve">PAGE  </w:instrText>
    </w:r>
    <w:r>
      <w:rPr>
        <w:rStyle w:val="af3"/>
        <w:rFonts w:ascii="宋体" w:eastAsia="宋体" w:hint="eastAsia"/>
      </w:rPr>
      <w:fldChar w:fldCharType="separate"/>
    </w:r>
    <w:r>
      <w:rPr>
        <w:rStyle w:val="af3"/>
        <w:rFonts w:ascii="宋体" w:eastAsia="宋体"/>
      </w:rPr>
      <w:t>1</w:t>
    </w:r>
    <w:r>
      <w:rPr>
        <w:rStyle w:val="af3"/>
        <w:rFonts w:ascii="宋体" w:eastAsia="宋体" w:hint="eastAsia"/>
      </w:rPr>
      <w:fldChar w:fldCharType="end"/>
    </w:r>
    <w:r>
      <w:rPr>
        <w:rStyle w:val="af3"/>
        <w:rFonts w:ascii="宋体" w:eastAsia="宋体" w:hint="eastAsia"/>
      </w:rPr>
      <w:t>—</w:t>
    </w:r>
  </w:p>
  <w:p w14:paraId="4993DDA8" w14:textId="77777777" w:rsidR="005E053C" w:rsidRDefault="005E053C">
    <w:pPr>
      <w:snapToGrid w:val="0"/>
      <w:ind w:right="360" w:firstLine="360"/>
      <w:jc w:val="left"/>
      <w:rPr>
        <w:rFonts w:hint="eastAs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3BA5" w14:textId="77777777" w:rsidR="005E053C" w:rsidRDefault="005E053C">
    <w:pPr>
      <w:pStyle w:val="af0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4A38" w14:textId="77777777" w:rsidR="005E053C" w:rsidRDefault="005E053C">
    <w:pPr>
      <w:pStyle w:val="af0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B473" w14:textId="77777777" w:rsidR="005E053C" w:rsidRDefault="005E053C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A8707" w14:textId="77777777" w:rsidR="000C0043" w:rsidRDefault="000C0043" w:rsidP="005E053C">
      <w:pPr>
        <w:ind w:firstLine="640"/>
      </w:pPr>
      <w:r>
        <w:separator/>
      </w:r>
    </w:p>
  </w:footnote>
  <w:footnote w:type="continuationSeparator" w:id="0">
    <w:p w14:paraId="197A2A0E" w14:textId="77777777" w:rsidR="000C0043" w:rsidRDefault="000C0043" w:rsidP="005E053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9301" w14:textId="77777777" w:rsidR="005E053C" w:rsidRDefault="005E053C">
    <w:pPr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3932" w14:textId="77777777" w:rsidR="005E053C" w:rsidRDefault="005E053C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F561" w14:textId="77777777" w:rsidR="005E053C" w:rsidRDefault="005E053C">
    <w:pPr>
      <w:pStyle w:val="ae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BE19" w14:textId="77777777" w:rsidR="005E053C" w:rsidRDefault="005E053C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19"/>
    <w:rsid w:val="000C0043"/>
    <w:rsid w:val="000D7667"/>
    <w:rsid w:val="001314BF"/>
    <w:rsid w:val="002E7D37"/>
    <w:rsid w:val="005E053C"/>
    <w:rsid w:val="00760DB0"/>
    <w:rsid w:val="00800062"/>
    <w:rsid w:val="009C5019"/>
    <w:rsid w:val="00D369D4"/>
    <w:rsid w:val="00E710C6"/>
    <w:rsid w:val="00E93B01"/>
    <w:rsid w:val="00F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9D28A"/>
  <w15:chartTrackingRefBased/>
  <w15:docId w15:val="{10E290ED-0D1D-4678-AD37-B16CC5CF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15D9"/>
    <w:pPr>
      <w:keepNext/>
      <w:keepLines/>
      <w:spacing w:line="620" w:lineRule="exact"/>
      <w:ind w:firstLineChars="200" w:firstLine="200"/>
      <w:outlineLvl w:val="0"/>
    </w:pPr>
    <w:rPr>
      <w:rFonts w:eastAsia="黑体" w:cstheme="majorBidi"/>
      <w:color w:val="000000" w:themeColor="text1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D9"/>
    <w:pPr>
      <w:keepNext/>
      <w:keepLines/>
      <w:spacing w:line="620" w:lineRule="exact"/>
      <w:ind w:firstLineChars="200" w:firstLine="200"/>
      <w:outlineLvl w:val="1"/>
    </w:pPr>
    <w:rPr>
      <w:rFonts w:eastAsia="楷体_GB2312" w:cstheme="majorBidi"/>
      <w:b/>
      <w:color w:val="000000" w:themeColor="text1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5D9"/>
    <w:pPr>
      <w:keepNext/>
      <w:keepLines/>
      <w:spacing w:line="620" w:lineRule="exact"/>
      <w:ind w:firstLineChars="200" w:firstLine="200"/>
      <w:outlineLvl w:val="2"/>
    </w:pPr>
    <w:rPr>
      <w:rFonts w:cstheme="majorBidi"/>
      <w:b/>
      <w:color w:val="000000" w:themeColor="text1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019"/>
    <w:pPr>
      <w:keepNext/>
      <w:keepLines/>
      <w:spacing w:before="80" w:after="40" w:line="620" w:lineRule="exact"/>
      <w:ind w:firstLineChars="200" w:firstLine="20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019"/>
    <w:pPr>
      <w:keepNext/>
      <w:keepLines/>
      <w:spacing w:before="80" w:after="40" w:line="620" w:lineRule="exact"/>
      <w:ind w:firstLineChars="200" w:firstLine="20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019"/>
    <w:pPr>
      <w:keepNext/>
      <w:keepLines/>
      <w:spacing w:before="40" w:line="620" w:lineRule="exact"/>
      <w:ind w:firstLineChars="200" w:firstLine="20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019"/>
    <w:pPr>
      <w:keepNext/>
      <w:keepLines/>
      <w:spacing w:before="40" w:line="620" w:lineRule="exact"/>
      <w:ind w:firstLineChars="200" w:firstLine="20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019"/>
    <w:pPr>
      <w:keepNext/>
      <w:keepLines/>
      <w:spacing w:line="620" w:lineRule="exact"/>
      <w:ind w:firstLineChars="200" w:firstLine="20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019"/>
    <w:pPr>
      <w:keepNext/>
      <w:keepLines/>
      <w:spacing w:line="620" w:lineRule="exact"/>
      <w:ind w:firstLineChars="200" w:firstLine="20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5D9"/>
    <w:rPr>
      <w:rFonts w:ascii="Times New Roman" w:eastAsia="黑体" w:hAnsi="Times New Roman" w:cstheme="majorBidi"/>
      <w:color w:val="000000" w:themeColor="text1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F215D9"/>
    <w:rPr>
      <w:rFonts w:ascii="Times New Roman" w:eastAsia="楷体_GB2312" w:hAnsi="Times New Roman" w:cstheme="majorBidi"/>
      <w:b/>
      <w:color w:val="000000" w:themeColor="text1"/>
      <w:sz w:val="32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5D9"/>
    <w:rPr>
      <w:rFonts w:ascii="Times New Roman" w:eastAsia="仿宋_GB2312" w:hAnsi="Times New Roman" w:cstheme="majorBidi"/>
      <w:b/>
      <w:color w:val="000000" w:themeColor="text1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800062"/>
    <w:pPr>
      <w:spacing w:line="620" w:lineRule="exact"/>
      <w:jc w:val="center"/>
    </w:pPr>
    <w:rPr>
      <w:rFonts w:eastAsia="方正小标宋_GBK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800062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01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5019"/>
    <w:rPr>
      <w:rFonts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9C5019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9C5019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9C5019"/>
    <w:rPr>
      <w:rFonts w:eastAsiaTheme="majorEastAsia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9C5019"/>
    <w:pPr>
      <w:numPr>
        <w:ilvl w:val="1"/>
      </w:numPr>
      <w:spacing w:after="160" w:line="620" w:lineRule="exact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019"/>
    <w:pPr>
      <w:spacing w:before="160" w:after="160" w:line="620" w:lineRule="exact"/>
      <w:ind w:firstLineChars="200" w:firstLine="20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C5019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9C5019"/>
    <w:pPr>
      <w:spacing w:line="620" w:lineRule="exact"/>
      <w:ind w:left="720" w:firstLineChars="200" w:firstLine="200"/>
      <w:contextualSpacing/>
    </w:pPr>
    <w:rPr>
      <w:rFonts w:cstheme="minorBidi"/>
      <w:szCs w:val="22"/>
    </w:rPr>
  </w:style>
  <w:style w:type="character" w:styleId="aa">
    <w:name w:val="Intense Emphasis"/>
    <w:basedOn w:val="a0"/>
    <w:uiPriority w:val="21"/>
    <w:qFormat/>
    <w:rsid w:val="009C5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620" w:lineRule="exact"/>
      <w:ind w:left="864" w:right="864" w:firstLineChars="200" w:firstLine="200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C5019"/>
    <w:rPr>
      <w:rFonts w:ascii="Times New Roman" w:eastAsia="仿宋_GB2312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9C501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E053C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E053C"/>
    <w:rPr>
      <w:rFonts w:ascii="Times New Roman" w:eastAsia="仿宋_GB2312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E053C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E053C"/>
    <w:rPr>
      <w:rFonts w:ascii="Times New Roman" w:eastAsia="仿宋_GB2312" w:hAnsi="Times New Roman"/>
      <w:sz w:val="18"/>
      <w:szCs w:val="18"/>
    </w:rPr>
  </w:style>
  <w:style w:type="table" w:styleId="af2">
    <w:name w:val="Table Grid"/>
    <w:basedOn w:val="a1"/>
    <w:qFormat/>
    <w:rsid w:val="005E053C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page number"/>
    <w:basedOn w:val="a0"/>
    <w:rsid w:val="005E053C"/>
  </w:style>
  <w:style w:type="character" w:customStyle="1" w:styleId="font31">
    <w:name w:val="font31"/>
    <w:qFormat/>
    <w:rsid w:val="005E053C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221</Words>
  <Characters>1264</Characters>
  <Application>Microsoft Office Word</Application>
  <DocSecurity>0</DocSecurity>
  <Lines>10</Lines>
  <Paragraphs>2</Paragraphs>
  <ScaleCrop>false</ScaleCrop>
  <Company>微软中国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fuxing XIE</dc:creator>
  <cp:keywords/>
  <dc:description/>
  <cp:lastModifiedBy>fuxing XIE</cp:lastModifiedBy>
  <cp:revision>2</cp:revision>
  <dcterms:created xsi:type="dcterms:W3CDTF">2025-07-28T00:26:00Z</dcterms:created>
  <dcterms:modified xsi:type="dcterms:W3CDTF">2025-07-28T00:28:00Z</dcterms:modified>
</cp:coreProperties>
</file>