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ED0E" w14:textId="77777777" w:rsidR="009824A2" w:rsidRDefault="009824A2" w:rsidP="009824A2">
      <w:pPr>
        <w:spacing w:line="594" w:lineRule="exact"/>
        <w:rPr>
          <w:rFonts w:ascii="仿宋_GB2312" w:hAnsi="仿宋_GB2312" w:cs="仿宋_GB2312" w:hint="eastAsia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附件1</w:t>
      </w:r>
    </w:p>
    <w:p w14:paraId="11802567" w14:textId="77777777" w:rsidR="009824A2" w:rsidRDefault="009824A2" w:rsidP="009824A2">
      <w:pPr>
        <w:autoSpaceDE w:val="0"/>
        <w:autoSpaceDN w:val="0"/>
        <w:adjustRightInd w:val="0"/>
        <w:spacing w:line="560" w:lineRule="exact"/>
        <w:ind w:firstLine="632"/>
        <w:rPr>
          <w:rFonts w:ascii="黑体" w:eastAsia="黑体" w:hAnsi="黑体"/>
          <w:kern w:val="0"/>
          <w:szCs w:val="32"/>
        </w:rPr>
      </w:pPr>
    </w:p>
    <w:p w14:paraId="7C27A8DF" w14:textId="77777777" w:rsidR="009824A2" w:rsidRDefault="009824A2" w:rsidP="009824A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中直驻桂或外省单位属地评审模板</w:t>
      </w:r>
    </w:p>
    <w:p w14:paraId="188665A8" w14:textId="77777777" w:rsidR="009824A2" w:rsidRDefault="009824A2" w:rsidP="009824A2">
      <w:pPr>
        <w:autoSpaceDE w:val="0"/>
        <w:autoSpaceDN w:val="0"/>
        <w:adjustRightInd w:val="0"/>
        <w:spacing w:line="560" w:lineRule="exact"/>
        <w:jc w:val="center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（适用于在我区参加评审并由我区发文发证情形）</w:t>
      </w:r>
    </w:p>
    <w:p w14:paraId="76F68E35" w14:textId="77777777" w:rsidR="009824A2" w:rsidRDefault="009824A2" w:rsidP="009824A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6BBA7F96" w14:textId="77777777" w:rsidR="009824A2" w:rsidRDefault="009824A2" w:rsidP="009824A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关于同意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单位（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同志）参加广西</w:t>
      </w:r>
    </w:p>
    <w:p w14:paraId="6CBD92E7" w14:textId="77777777" w:rsidR="009824A2" w:rsidRDefault="009824A2" w:rsidP="009824A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系列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职称评审的函</w:t>
      </w:r>
    </w:p>
    <w:p w14:paraId="3FB99A09" w14:textId="77777777" w:rsidR="009824A2" w:rsidRDefault="009824A2" w:rsidP="009824A2">
      <w:pPr>
        <w:spacing w:line="540" w:lineRule="exact"/>
        <w:ind w:firstLine="632"/>
        <w:rPr>
          <w:rFonts w:ascii="仿宋_GB2312"/>
          <w:kern w:val="0"/>
          <w:szCs w:val="32"/>
        </w:rPr>
      </w:pPr>
    </w:p>
    <w:p w14:paraId="4E571752" w14:textId="77777777" w:rsidR="009824A2" w:rsidRDefault="009824A2" w:rsidP="009824A2">
      <w:pPr>
        <w:spacing w:line="540" w:lineRule="exact"/>
        <w:ind w:firstLine="632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广西企业与企业家联合会职改办：</w:t>
      </w:r>
    </w:p>
    <w:p w14:paraId="7E268CA3" w14:textId="77777777" w:rsidR="009824A2" w:rsidRDefault="009824A2" w:rsidP="009824A2">
      <w:pPr>
        <w:spacing w:line="540" w:lineRule="exact"/>
        <w:ind w:firstLineChars="200" w:firstLine="634"/>
        <w:rPr>
          <w:rFonts w:ascii="仿宋_GB2312"/>
          <w:kern w:val="0"/>
          <w:szCs w:val="32"/>
        </w:rPr>
      </w:pPr>
      <w:r>
        <w:rPr>
          <w:rFonts w:ascii="仿宋_GB2312" w:hint="eastAsia"/>
          <w:b/>
          <w:kern w:val="0"/>
          <w:szCs w:val="32"/>
        </w:rPr>
        <w:t>对整个单位：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单位属我单位（省）</w:t>
      </w:r>
      <w:proofErr w:type="gramStart"/>
      <w:r>
        <w:rPr>
          <w:rFonts w:ascii="仿宋_GB2312" w:hint="eastAsia"/>
          <w:kern w:val="0"/>
          <w:szCs w:val="32"/>
        </w:rPr>
        <w:t>所属驻</w:t>
      </w:r>
      <w:proofErr w:type="gramEnd"/>
      <w:r>
        <w:rPr>
          <w:rFonts w:ascii="仿宋_GB2312" w:hint="eastAsia"/>
          <w:kern w:val="0"/>
          <w:szCs w:val="32"/>
        </w:rPr>
        <w:t>桂单位，鉴于我单位（省）暂未设置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评审专业</w:t>
      </w:r>
      <w:r>
        <w:rPr>
          <w:rFonts w:ascii="仿宋_GB2312"/>
          <w:kern w:val="0"/>
          <w:szCs w:val="32"/>
        </w:rPr>
        <w:t>/</w:t>
      </w:r>
      <w:r>
        <w:rPr>
          <w:rFonts w:ascii="仿宋_GB2312" w:hint="eastAsia"/>
          <w:kern w:val="0"/>
          <w:szCs w:val="32"/>
        </w:rPr>
        <w:t>尚未组建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职称评委会</w:t>
      </w:r>
      <w:r>
        <w:rPr>
          <w:rFonts w:ascii="仿宋_GB2312"/>
          <w:kern w:val="0"/>
          <w:szCs w:val="32"/>
        </w:rPr>
        <w:t>,</w:t>
      </w:r>
      <w:r>
        <w:rPr>
          <w:rFonts w:ascii="仿宋_GB2312" w:hint="eastAsia"/>
          <w:kern w:val="0"/>
          <w:szCs w:val="32"/>
        </w:rPr>
        <w:t>同意该单位在广西参加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专业职称评审，并请代为发文发证。今后如无变换，均按此执行。</w:t>
      </w:r>
    </w:p>
    <w:p w14:paraId="27EE3FFA" w14:textId="77777777" w:rsidR="009824A2" w:rsidRDefault="009824A2" w:rsidP="009824A2">
      <w:pPr>
        <w:spacing w:line="540" w:lineRule="exact"/>
        <w:ind w:firstLineChars="200" w:firstLine="634"/>
        <w:rPr>
          <w:rFonts w:ascii="仿宋_GB2312"/>
          <w:kern w:val="0"/>
          <w:szCs w:val="32"/>
        </w:rPr>
      </w:pPr>
      <w:r>
        <w:rPr>
          <w:rFonts w:ascii="仿宋_GB2312" w:hint="eastAsia"/>
          <w:b/>
          <w:kern w:val="0"/>
          <w:szCs w:val="32"/>
        </w:rPr>
        <w:t>对个人：</w:t>
      </w:r>
      <w:r>
        <w:rPr>
          <w:rFonts w:ascii="仿宋_GB2312" w:hint="eastAsia"/>
          <w:kern w:val="0"/>
          <w:szCs w:val="32"/>
        </w:rPr>
        <w:t>我单位（省）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同志，拟申报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专业职称评审，鉴于我单位（省）暂未设置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评审专业</w:t>
      </w:r>
      <w:r>
        <w:rPr>
          <w:rFonts w:ascii="仿宋_GB2312"/>
          <w:kern w:val="0"/>
          <w:szCs w:val="32"/>
        </w:rPr>
        <w:t>/</w:t>
      </w:r>
      <w:r>
        <w:rPr>
          <w:rFonts w:ascii="仿宋_GB2312" w:hint="eastAsia"/>
          <w:kern w:val="0"/>
          <w:szCs w:val="32"/>
        </w:rPr>
        <w:t>尚未组建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职称评委会</w:t>
      </w:r>
      <w:r>
        <w:rPr>
          <w:rFonts w:ascii="仿宋_GB2312"/>
          <w:kern w:val="0"/>
          <w:szCs w:val="32"/>
        </w:rPr>
        <w:t>,</w:t>
      </w:r>
      <w:r>
        <w:rPr>
          <w:rFonts w:ascii="仿宋_GB2312" w:hint="eastAsia"/>
          <w:kern w:val="0"/>
          <w:szCs w:val="32"/>
        </w:rPr>
        <w:t>同意其在广西参加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职称评审委员会，并请代为发文发证。</w:t>
      </w:r>
    </w:p>
    <w:p w14:paraId="7A192FE9" w14:textId="77777777" w:rsidR="009824A2" w:rsidRDefault="009824A2" w:rsidP="009824A2">
      <w:pPr>
        <w:spacing w:line="540" w:lineRule="exact"/>
        <w:ind w:firstLineChars="200" w:firstLine="632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请予大力支持为盼！</w:t>
      </w:r>
    </w:p>
    <w:p w14:paraId="334FF289" w14:textId="77777777" w:rsidR="009824A2" w:rsidRDefault="009824A2" w:rsidP="009824A2">
      <w:pPr>
        <w:spacing w:line="540" w:lineRule="exact"/>
        <w:ind w:firstLineChars="200" w:firstLine="632"/>
        <w:rPr>
          <w:rFonts w:ascii="仿宋_GB2312"/>
          <w:kern w:val="0"/>
          <w:szCs w:val="32"/>
        </w:rPr>
      </w:pPr>
    </w:p>
    <w:p w14:paraId="1D183309" w14:textId="77777777" w:rsidR="009824A2" w:rsidRDefault="009824A2" w:rsidP="009824A2">
      <w:pPr>
        <w:spacing w:line="540" w:lineRule="exact"/>
        <w:ind w:firstLine="632"/>
        <w:jc w:val="right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中直单位人事主管部门</w:t>
      </w:r>
      <w:r>
        <w:rPr>
          <w:rFonts w:ascii="仿宋_GB2312"/>
          <w:kern w:val="0"/>
          <w:szCs w:val="32"/>
        </w:rPr>
        <w:t>/</w:t>
      </w:r>
      <w:r>
        <w:rPr>
          <w:rFonts w:ascii="仿宋_GB2312" w:hint="eastAsia"/>
          <w:kern w:val="0"/>
          <w:szCs w:val="32"/>
        </w:rPr>
        <w:t>外省企业</w:t>
      </w:r>
    </w:p>
    <w:p w14:paraId="446A9BC3" w14:textId="77777777" w:rsidR="009824A2" w:rsidRDefault="009824A2" w:rsidP="009824A2">
      <w:pPr>
        <w:spacing w:line="540" w:lineRule="exact"/>
        <w:ind w:firstLine="632"/>
        <w:jc w:val="right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总公司、集团人力资源部门</w:t>
      </w:r>
    </w:p>
    <w:p w14:paraId="48E66A38" w14:textId="77777777" w:rsidR="009824A2" w:rsidRDefault="009824A2" w:rsidP="009824A2">
      <w:pPr>
        <w:spacing w:line="540" w:lineRule="exact"/>
        <w:ind w:right="640" w:firstLineChars="1400" w:firstLine="4422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 xml:space="preserve">        </w:t>
      </w:r>
      <w:r>
        <w:rPr>
          <w:rFonts w:ascii="仿宋_GB2312"/>
          <w:kern w:val="0"/>
          <w:szCs w:val="32"/>
        </w:rPr>
        <w:t>XXXX</w:t>
      </w:r>
      <w:r>
        <w:rPr>
          <w:rFonts w:ascii="仿宋_GB2312" w:hint="eastAsia"/>
          <w:kern w:val="0"/>
          <w:szCs w:val="32"/>
        </w:rPr>
        <w:t>年</w:t>
      </w:r>
      <w:r>
        <w:rPr>
          <w:rFonts w:ascii="仿宋_GB2312"/>
          <w:kern w:val="0"/>
          <w:szCs w:val="32"/>
        </w:rPr>
        <w:t>X</w:t>
      </w:r>
      <w:r>
        <w:rPr>
          <w:rFonts w:ascii="仿宋_GB2312" w:hint="eastAsia"/>
          <w:kern w:val="0"/>
          <w:szCs w:val="32"/>
        </w:rPr>
        <w:t>月</w:t>
      </w:r>
      <w:r>
        <w:rPr>
          <w:rFonts w:ascii="仿宋_GB2312"/>
          <w:kern w:val="0"/>
          <w:szCs w:val="32"/>
        </w:rPr>
        <w:t>X</w:t>
      </w:r>
      <w:r>
        <w:rPr>
          <w:rFonts w:ascii="仿宋_GB2312" w:hint="eastAsia"/>
          <w:kern w:val="0"/>
          <w:szCs w:val="32"/>
        </w:rPr>
        <w:t>日</w:t>
      </w:r>
    </w:p>
    <w:p w14:paraId="4A85D324" w14:textId="77777777" w:rsidR="009824A2" w:rsidRDefault="009824A2" w:rsidP="009824A2">
      <w:pPr>
        <w:spacing w:line="540" w:lineRule="exact"/>
        <w:ind w:right="640" w:firstLine="632"/>
        <w:jc w:val="left"/>
        <w:rPr>
          <w:rFonts w:ascii="仿宋_GB2312" w:hint="eastAsia"/>
          <w:kern w:val="0"/>
          <w:szCs w:val="32"/>
        </w:rPr>
      </w:pPr>
    </w:p>
    <w:p w14:paraId="0B01DC08" w14:textId="77777777" w:rsidR="009824A2" w:rsidRDefault="009824A2" w:rsidP="009824A2">
      <w:pPr>
        <w:spacing w:line="540" w:lineRule="exact"/>
        <w:ind w:right="640" w:firstLine="632"/>
        <w:jc w:val="left"/>
        <w:rPr>
          <w:rFonts w:ascii="仿宋_GB2312"/>
          <w:kern w:val="0"/>
          <w:szCs w:val="32"/>
        </w:rPr>
        <w:sectPr w:rsidR="009824A2" w:rsidSect="009824A2">
          <w:headerReference w:type="default" r:id="rId6"/>
          <w:footerReference w:type="even" r:id="rId7"/>
          <w:footerReference w:type="default" r:id="rId8"/>
          <w:pgSz w:w="11906" w:h="16838"/>
          <w:pgMar w:top="1701" w:right="1418" w:bottom="1418" w:left="1418" w:header="851" w:footer="1474" w:gutter="0"/>
          <w:cols w:space="720"/>
          <w:docGrid w:type="linesAndChars" w:linePitch="577" w:charSpace="-849"/>
        </w:sectPr>
      </w:pPr>
      <w:r>
        <w:rPr>
          <w:rFonts w:ascii="仿宋_GB2312" w:hint="eastAsia"/>
          <w:kern w:val="0"/>
          <w:szCs w:val="32"/>
        </w:rPr>
        <w:t>联系人：XXX，联系电话：XXX。</w:t>
      </w:r>
    </w:p>
    <w:p w14:paraId="6162CB1D" w14:textId="77777777" w:rsidR="009824A2" w:rsidRDefault="009824A2" w:rsidP="009824A2">
      <w:pPr>
        <w:tabs>
          <w:tab w:val="left" w:pos="7425"/>
        </w:tabs>
        <w:spacing w:after="240" w:line="560" w:lineRule="exact"/>
        <w:rPr>
          <w:rFonts w:ascii="仿宋_GB2312" w:hint="eastAsia"/>
          <w:kern w:val="0"/>
        </w:rPr>
      </w:pPr>
      <w:r>
        <w:rPr>
          <w:rFonts w:ascii="黑体" w:eastAsia="黑体" w:hAnsi="黑体" w:cs="仿宋_GB2312"/>
          <w:bCs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bCs/>
          <w:szCs w:val="32"/>
        </w:rPr>
        <w:t>2</w:t>
      </w:r>
    </w:p>
    <w:p w14:paraId="2616F7D2" w14:textId="77777777" w:rsidR="009824A2" w:rsidRDefault="009824A2" w:rsidP="009824A2">
      <w:pPr>
        <w:autoSpaceDE w:val="0"/>
        <w:autoSpaceDN w:val="0"/>
        <w:adjustRightInd w:val="0"/>
        <w:spacing w:after="240" w:line="58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广西工程系列民营企业副高级职称申报材料清单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519"/>
        <w:gridCol w:w="3510"/>
        <w:gridCol w:w="2954"/>
        <w:gridCol w:w="851"/>
      </w:tblGrid>
      <w:tr w:rsidR="009824A2" w14:paraId="3B7664D6" w14:textId="77777777" w:rsidTr="009824A2">
        <w:trPr>
          <w:trHeight w:val="615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F66C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材料类型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83D9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材料内容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E3EB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材料要求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57CF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824A2" w14:paraId="6EFD1CFC" w14:textId="77777777" w:rsidTr="009824A2">
        <w:trPr>
          <w:trHeight w:val="1435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27E7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基本通用条件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B1AB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1.历学位证书材料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2.下一级职称证书。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3.继续教育材料。 </w:t>
            </w:r>
          </w:p>
          <w:p w14:paraId="77B6C469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4.社保。民营企业申报人员原则上应有在申报单位连续6个月以上（不含申报当月）个人养老保险缴费记录。                                      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E170" w14:textId="77777777" w:rsidR="009824A2" w:rsidRDefault="009824A2" w:rsidP="009824A2">
            <w:pPr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系统可以共享获取的不需提供。</w:t>
            </w:r>
          </w:p>
          <w:p w14:paraId="5F6A51BD" w14:textId="77777777" w:rsidR="009824A2" w:rsidRDefault="009824A2" w:rsidP="009824A2">
            <w:pPr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资历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年限按满计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A784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:rsidR="009824A2" w14:paraId="2E4A2F7E" w14:textId="77777777" w:rsidTr="009824A2">
        <w:trPr>
          <w:trHeight w:val="1875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DEBED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直接申报人员应提供材料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D104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1.公务员登记表、干部调动通知（国家机关流动到企事业单位人员提供）。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2.企业劳动合同、社保缴费证明等。</w:t>
            </w:r>
          </w:p>
          <w:p w14:paraId="7C3F7246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3.学历学位证书等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CFF5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AC77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:rsidR="009824A2" w14:paraId="37747826" w14:textId="77777777" w:rsidTr="009824A2">
        <w:trPr>
          <w:trHeight w:val="1635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CBB94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破格申报人员应提供材料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0F8E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1.破格申报专业技术资格审批表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2.学历以及资历的证明材料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3.符合破格条件的成果证明材料等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9EEA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5929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:rsidR="009824A2" w14:paraId="39768E95" w14:textId="77777777" w:rsidTr="009824A2">
        <w:trPr>
          <w:trHeight w:val="1845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2261F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申报材料所用姓名或身份证号码与填写姓名、身份证号码不一致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1E59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户口簿本人信息页或户籍管理部门出具的证明等相关材料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00D1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2C84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:rsidR="009824A2" w14:paraId="0E6EA4AC" w14:textId="77777777" w:rsidTr="009824A2">
        <w:trPr>
          <w:trHeight w:val="1385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8C0AD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专业技术工作经历、业绩</w:t>
            </w:r>
          </w:p>
          <w:p w14:paraId="46145875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成果材料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4F68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按评审条件要求准备相应证明材料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0686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0FEF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 w14:paraId="4DA001B7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  <w:tr w:rsidR="009824A2" w14:paraId="3F8409C0" w14:textId="77777777" w:rsidTr="009824A2">
        <w:trPr>
          <w:trHeight w:val="1408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1022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论文、著作</w:t>
            </w:r>
          </w:p>
          <w:p w14:paraId="0E67C44B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1FDA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按评审条件要求准备相应证明材料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C749" w14:textId="77777777" w:rsidR="009824A2" w:rsidRDefault="009824A2" w:rsidP="009824A2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提供刊物版权页、封面、目录、主要内容、采纳单位书面评价和认可等相关证明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143C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 w14:paraId="52631E08" w14:textId="77777777" w:rsidR="009824A2" w:rsidRDefault="009824A2" w:rsidP="009824A2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</w:tbl>
    <w:p w14:paraId="4776D35B" w14:textId="77777777" w:rsidR="009824A2" w:rsidRDefault="009824A2" w:rsidP="009824A2">
      <w:pPr>
        <w:autoSpaceDE w:val="0"/>
        <w:autoSpaceDN w:val="0"/>
        <w:adjustRightInd w:val="0"/>
        <w:spacing w:line="200" w:lineRule="exact"/>
        <w:ind w:firstLine="632"/>
        <w:rPr>
          <w:rFonts w:ascii="仿宋_GB2312" w:hint="eastAsia"/>
          <w:kern w:val="0"/>
        </w:rPr>
      </w:pPr>
    </w:p>
    <w:p w14:paraId="34972446" w14:textId="77777777" w:rsidR="009824A2" w:rsidRDefault="009824A2" w:rsidP="009824A2">
      <w:pPr>
        <w:autoSpaceDE w:val="0"/>
        <w:autoSpaceDN w:val="0"/>
        <w:adjustRightInd w:val="0"/>
        <w:spacing w:line="580" w:lineRule="exact"/>
        <w:rPr>
          <w:rFonts w:ascii="仿宋_GB2312" w:hint="eastAsia"/>
        </w:rPr>
      </w:pPr>
      <w:r>
        <w:rPr>
          <w:rFonts w:ascii="仿宋_GB2312"/>
        </w:rPr>
        <w:br w:type="page"/>
      </w:r>
      <w:r>
        <w:rPr>
          <w:rFonts w:ascii="黑体" w:eastAsia="黑体" w:hAnsi="黑体" w:cs="仿宋_GB2312"/>
          <w:bCs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bCs/>
          <w:szCs w:val="32"/>
        </w:rPr>
        <w:t>3</w:t>
      </w:r>
    </w:p>
    <w:p w14:paraId="25575F95" w14:textId="77777777" w:rsidR="009824A2" w:rsidRDefault="009824A2" w:rsidP="009824A2">
      <w:pPr>
        <w:jc w:val="center"/>
        <w:rPr>
          <w:rFonts w:ascii="方正小标宋简体" w:eastAsia="方正小标宋简体" w:hAnsi="Calibri" w:hint="eastAsia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破格申报专业技术资格审批表</w:t>
      </w:r>
    </w:p>
    <w:p w14:paraId="23FA9BEA" w14:textId="77777777" w:rsidR="009824A2" w:rsidRDefault="009824A2" w:rsidP="009824A2">
      <w:pPr>
        <w:ind w:firstLine="632"/>
        <w:jc w:val="center"/>
      </w:pPr>
      <w:r>
        <w:t xml:space="preserve">  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170"/>
        <w:gridCol w:w="735"/>
        <w:gridCol w:w="975"/>
        <w:gridCol w:w="1260"/>
        <w:gridCol w:w="2796"/>
      </w:tblGrid>
      <w:tr w:rsidR="009824A2" w14:paraId="5FFA9254" w14:textId="77777777" w:rsidTr="00F70357">
        <w:trPr>
          <w:trHeight w:val="615"/>
        </w:trPr>
        <w:tc>
          <w:tcPr>
            <w:tcW w:w="1944" w:type="dxa"/>
            <w:vAlign w:val="center"/>
          </w:tcPr>
          <w:p w14:paraId="603C301B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 w14:paraId="000E5C52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1F86777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75" w:type="dxa"/>
            <w:vAlign w:val="center"/>
          </w:tcPr>
          <w:p w14:paraId="71A62A7A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EB88787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796" w:type="dxa"/>
            <w:vAlign w:val="center"/>
          </w:tcPr>
          <w:p w14:paraId="58340D99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9824A2" w14:paraId="5B317765" w14:textId="77777777" w:rsidTr="00F70357">
        <w:trPr>
          <w:trHeight w:hRule="exact" w:val="980"/>
        </w:trPr>
        <w:tc>
          <w:tcPr>
            <w:tcW w:w="1944" w:type="dxa"/>
            <w:vAlign w:val="center"/>
          </w:tcPr>
          <w:p w14:paraId="2ACC8200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毕业时间</w:t>
            </w:r>
          </w:p>
          <w:p w14:paraId="02A3F98B" w14:textId="77777777" w:rsidR="009824A2" w:rsidRDefault="009824A2" w:rsidP="009824A2">
            <w:pPr>
              <w:spacing w:line="4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2880" w:type="dxa"/>
            <w:gridSpan w:val="3"/>
            <w:vAlign w:val="center"/>
          </w:tcPr>
          <w:p w14:paraId="67A8FE2B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92BAC10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</w:t>
            </w:r>
          </w:p>
          <w:p w14:paraId="7B74B6A1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796" w:type="dxa"/>
            <w:vAlign w:val="center"/>
          </w:tcPr>
          <w:p w14:paraId="478F3001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9824A2" w14:paraId="219D4C4E" w14:textId="77777777" w:rsidTr="00F70357">
        <w:trPr>
          <w:trHeight w:hRule="exact" w:val="1140"/>
        </w:trPr>
        <w:tc>
          <w:tcPr>
            <w:tcW w:w="1944" w:type="dxa"/>
            <w:vAlign w:val="center"/>
          </w:tcPr>
          <w:p w14:paraId="13BE4026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现专业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技术资格及取得时间</w:t>
            </w:r>
          </w:p>
        </w:tc>
        <w:tc>
          <w:tcPr>
            <w:tcW w:w="2880" w:type="dxa"/>
            <w:gridSpan w:val="3"/>
            <w:vAlign w:val="center"/>
          </w:tcPr>
          <w:p w14:paraId="04AFBF36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472014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拟申报</w:t>
            </w:r>
          </w:p>
          <w:p w14:paraId="74A69892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职称名称</w:t>
            </w:r>
          </w:p>
        </w:tc>
        <w:tc>
          <w:tcPr>
            <w:tcW w:w="2796" w:type="dxa"/>
            <w:vAlign w:val="center"/>
          </w:tcPr>
          <w:p w14:paraId="36381C2A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9824A2" w14:paraId="61FBAB23" w14:textId="77777777" w:rsidTr="00F70357">
        <w:trPr>
          <w:trHeight w:val="2467"/>
        </w:trPr>
        <w:tc>
          <w:tcPr>
            <w:tcW w:w="1944" w:type="dxa"/>
            <w:vAlign w:val="center"/>
          </w:tcPr>
          <w:p w14:paraId="2A850608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破格</w:t>
            </w:r>
          </w:p>
          <w:p w14:paraId="4C453580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</w:t>
            </w:r>
          </w:p>
          <w:p w14:paraId="16224C1D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理由</w:t>
            </w:r>
          </w:p>
        </w:tc>
        <w:tc>
          <w:tcPr>
            <w:tcW w:w="6936" w:type="dxa"/>
            <w:gridSpan w:val="5"/>
            <w:vAlign w:val="center"/>
          </w:tcPr>
          <w:p w14:paraId="3CCEBB7E" w14:textId="77777777" w:rsidR="009824A2" w:rsidRDefault="009824A2" w:rsidP="009824A2">
            <w:pPr>
              <w:spacing w:line="4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9824A2" w14:paraId="3328E8A5" w14:textId="77777777" w:rsidTr="00F70357">
        <w:trPr>
          <w:trHeight w:val="2248"/>
        </w:trPr>
        <w:tc>
          <w:tcPr>
            <w:tcW w:w="1944" w:type="dxa"/>
            <w:vAlign w:val="center"/>
          </w:tcPr>
          <w:p w14:paraId="0EE139CE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证明</w:t>
            </w:r>
          </w:p>
          <w:p w14:paraId="71735060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材料</w:t>
            </w:r>
          </w:p>
          <w:p w14:paraId="6FDF6A15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清单</w:t>
            </w:r>
          </w:p>
        </w:tc>
        <w:tc>
          <w:tcPr>
            <w:tcW w:w="6936" w:type="dxa"/>
            <w:gridSpan w:val="5"/>
            <w:vAlign w:val="center"/>
          </w:tcPr>
          <w:p w14:paraId="68F5A788" w14:textId="77777777" w:rsidR="009824A2" w:rsidRDefault="009824A2" w:rsidP="009824A2">
            <w:pPr>
              <w:spacing w:line="4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9824A2" w14:paraId="471F2DAB" w14:textId="77777777" w:rsidTr="00F70357">
        <w:trPr>
          <w:trHeight w:val="3045"/>
        </w:trPr>
        <w:tc>
          <w:tcPr>
            <w:tcW w:w="1944" w:type="dxa"/>
            <w:vAlign w:val="center"/>
          </w:tcPr>
          <w:p w14:paraId="4371CC6C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  <w:p w14:paraId="7FBC13D6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审批</w:t>
            </w:r>
          </w:p>
          <w:p w14:paraId="6D51F951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936" w:type="dxa"/>
            <w:gridSpan w:val="5"/>
            <w:vAlign w:val="center"/>
          </w:tcPr>
          <w:p w14:paraId="7CD68CF0" w14:textId="77777777" w:rsidR="009824A2" w:rsidRDefault="009824A2" w:rsidP="009824A2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4DE9BE69" w14:textId="77777777" w:rsidR="009824A2" w:rsidRDefault="009824A2" w:rsidP="009824A2">
            <w:pPr>
              <w:spacing w:line="460" w:lineRule="exact"/>
              <w:rPr>
                <w:rFonts w:ascii="宋体" w:eastAsia="宋体" w:hAnsi="宋体" w:hint="eastAsia"/>
                <w:sz w:val="24"/>
              </w:rPr>
            </w:pPr>
          </w:p>
          <w:p w14:paraId="1B3A994A" w14:textId="77777777" w:rsidR="009824A2" w:rsidRDefault="009824A2" w:rsidP="009824A2">
            <w:pPr>
              <w:spacing w:line="460" w:lineRule="exact"/>
              <w:rPr>
                <w:rStyle w:val="font31"/>
                <w:rFonts w:cs="Times New Roman"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 xml:space="preserve">                                             公章</w:t>
            </w:r>
          </w:p>
          <w:p w14:paraId="321768E0" w14:textId="77777777" w:rsidR="009824A2" w:rsidRDefault="009824A2" w:rsidP="009824A2">
            <w:pPr>
              <w:spacing w:line="46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br/>
              <w:t xml:space="preserve">    负责人：                             年    月    日  </w:t>
            </w:r>
          </w:p>
        </w:tc>
      </w:tr>
    </w:tbl>
    <w:p w14:paraId="1227E03A" w14:textId="77777777" w:rsidR="009824A2" w:rsidRDefault="009824A2" w:rsidP="009824A2">
      <w:pPr>
        <w:ind w:firstLine="712"/>
        <w:jc w:val="center"/>
        <w:rPr>
          <w:rFonts w:ascii="方正小标宋简体" w:eastAsia="方正小标宋简体" w:hint="eastAsia"/>
          <w:sz w:val="36"/>
          <w:szCs w:val="36"/>
        </w:rPr>
      </w:pPr>
    </w:p>
    <w:p w14:paraId="1ED1C227" w14:textId="77777777" w:rsidR="009824A2" w:rsidRDefault="009824A2" w:rsidP="009824A2">
      <w:pPr>
        <w:autoSpaceDE w:val="0"/>
        <w:autoSpaceDN w:val="0"/>
        <w:adjustRightInd w:val="0"/>
        <w:spacing w:line="580" w:lineRule="exact"/>
        <w:ind w:firstLine="632"/>
        <w:rPr>
          <w:rFonts w:ascii="仿宋_GB2312"/>
          <w:kern w:val="0"/>
        </w:rPr>
        <w:sectPr w:rsidR="009824A2" w:rsidSect="009824A2">
          <w:pgSz w:w="11906" w:h="16838"/>
          <w:pgMar w:top="1814" w:right="1474" w:bottom="1701" w:left="1588" w:header="851" w:footer="1474" w:gutter="0"/>
          <w:cols w:space="720"/>
          <w:docGrid w:type="linesAndChars" w:linePitch="577" w:charSpace="-849"/>
        </w:sectPr>
      </w:pPr>
    </w:p>
    <w:p w14:paraId="701204AB" w14:textId="77777777" w:rsidR="009824A2" w:rsidRDefault="009824A2" w:rsidP="009824A2">
      <w:pPr>
        <w:autoSpaceDE w:val="0"/>
        <w:autoSpaceDN w:val="0"/>
        <w:adjustRightInd w:val="0"/>
        <w:spacing w:line="580" w:lineRule="exact"/>
        <w:rPr>
          <w:rFonts w:ascii="黑体" w:eastAsia="黑体" w:hAnsi="黑体" w:cs="仿宋_GB2312" w:hint="eastAsia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lastRenderedPageBreak/>
        <w:t>附件4</w:t>
      </w:r>
    </w:p>
    <w:p w14:paraId="7E49FE4A" w14:textId="77777777" w:rsidR="009824A2" w:rsidRDefault="009824A2" w:rsidP="009824A2">
      <w:pPr>
        <w:jc w:val="center"/>
        <w:rPr>
          <w:rFonts w:ascii="方正小标宋简体" w:eastAsia="方正小标宋简体" w:hAnsi="Calibri" w:hint="eastAsia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审议推荐小组专家名册表</w:t>
      </w:r>
    </w:p>
    <w:p w14:paraId="77AD6BEB" w14:textId="77777777" w:rsidR="009824A2" w:rsidRDefault="009824A2" w:rsidP="009824A2">
      <w:pPr>
        <w:widowControl/>
        <w:adjustRightInd w:val="0"/>
        <w:snapToGrid w:val="0"/>
        <w:spacing w:line="480" w:lineRule="auto"/>
        <w:ind w:firstLine="560"/>
        <w:jc w:val="center"/>
        <w:textAlignment w:val="center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</w:p>
    <w:p w14:paraId="53120D22" w14:textId="77777777" w:rsidR="009824A2" w:rsidRDefault="009824A2" w:rsidP="009824A2">
      <w:pPr>
        <w:widowControl/>
        <w:adjustRightInd w:val="0"/>
        <w:snapToGrid w:val="0"/>
        <w:spacing w:line="360" w:lineRule="auto"/>
        <w:ind w:firstLine="560"/>
        <w:jc w:val="left"/>
        <w:textAlignment w:val="center"/>
        <w:rPr>
          <w:rFonts w:ascii="仿宋_GB2312" w:hAnsi="仿宋_GB2312" w:cs="仿宋_GB2312" w:hint="eastAsia"/>
          <w:bCs/>
          <w:sz w:val="28"/>
          <w:szCs w:val="28"/>
        </w:rPr>
      </w:pPr>
      <w:r>
        <w:rPr>
          <w:rFonts w:ascii="仿宋_GB2312" w:hAnsi="仿宋_GB2312" w:cs="仿宋_GB2312" w:hint="eastAsia"/>
          <w:bCs/>
          <w:sz w:val="28"/>
          <w:szCs w:val="28"/>
        </w:rPr>
        <w:t>单位（盖章）：</w:t>
      </w:r>
    </w:p>
    <w:tbl>
      <w:tblPr>
        <w:tblStyle w:val="af2"/>
        <w:tblW w:w="91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185"/>
        <w:gridCol w:w="2535"/>
        <w:gridCol w:w="1335"/>
        <w:gridCol w:w="1380"/>
        <w:gridCol w:w="1890"/>
      </w:tblGrid>
      <w:tr w:rsidR="009824A2" w14:paraId="1D41084F" w14:textId="77777777" w:rsidTr="00F70357">
        <w:trPr>
          <w:trHeight w:val="696"/>
          <w:jc w:val="center"/>
        </w:trPr>
        <w:tc>
          <w:tcPr>
            <w:tcW w:w="858" w:type="dxa"/>
            <w:vAlign w:val="center"/>
          </w:tcPr>
          <w:p w14:paraId="768EA771" w14:textId="77777777" w:rsidR="009824A2" w:rsidRDefault="009824A2" w:rsidP="009824A2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85" w:type="dxa"/>
            <w:vAlign w:val="center"/>
          </w:tcPr>
          <w:p w14:paraId="59BA8EF0" w14:textId="77777777" w:rsidR="009824A2" w:rsidRDefault="009824A2" w:rsidP="009824A2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535" w:type="dxa"/>
            <w:vAlign w:val="center"/>
          </w:tcPr>
          <w:p w14:paraId="650A74D0" w14:textId="77777777" w:rsidR="009824A2" w:rsidRDefault="009824A2" w:rsidP="009824A2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1335" w:type="dxa"/>
            <w:vAlign w:val="center"/>
          </w:tcPr>
          <w:p w14:paraId="5D30316B" w14:textId="77777777" w:rsidR="009824A2" w:rsidRDefault="009824A2" w:rsidP="009824A2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380" w:type="dxa"/>
            <w:vAlign w:val="center"/>
          </w:tcPr>
          <w:p w14:paraId="1CE4B841" w14:textId="77777777" w:rsidR="009824A2" w:rsidRDefault="009824A2" w:rsidP="009824A2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职称级别</w:t>
            </w:r>
          </w:p>
        </w:tc>
        <w:tc>
          <w:tcPr>
            <w:tcW w:w="1890" w:type="dxa"/>
            <w:vAlign w:val="center"/>
          </w:tcPr>
          <w:p w14:paraId="0D7D5C0D" w14:textId="77777777" w:rsidR="009824A2" w:rsidRDefault="009824A2" w:rsidP="009824A2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职称证书编号</w:t>
            </w:r>
          </w:p>
        </w:tc>
      </w:tr>
      <w:tr w:rsidR="009824A2" w14:paraId="53988880" w14:textId="77777777" w:rsidTr="00F70357">
        <w:trPr>
          <w:trHeight w:val="1007"/>
          <w:jc w:val="center"/>
        </w:trPr>
        <w:tc>
          <w:tcPr>
            <w:tcW w:w="858" w:type="dxa"/>
            <w:vAlign w:val="center"/>
          </w:tcPr>
          <w:p w14:paraId="62E89145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0F19E45A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6F5A13D4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6DB7A2A0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38E6C2A5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07C60AC9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  <w:tr w:rsidR="009824A2" w14:paraId="12D10164" w14:textId="77777777" w:rsidTr="00F70357">
        <w:trPr>
          <w:trHeight w:val="1007"/>
          <w:jc w:val="center"/>
        </w:trPr>
        <w:tc>
          <w:tcPr>
            <w:tcW w:w="858" w:type="dxa"/>
            <w:vAlign w:val="center"/>
          </w:tcPr>
          <w:p w14:paraId="1DB97B48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6FBB3865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7C6F6037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57CB22FA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2709BA8C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3B464BA6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  <w:tr w:rsidR="009824A2" w14:paraId="05610123" w14:textId="77777777" w:rsidTr="00F70357">
        <w:trPr>
          <w:trHeight w:val="1007"/>
          <w:jc w:val="center"/>
        </w:trPr>
        <w:tc>
          <w:tcPr>
            <w:tcW w:w="858" w:type="dxa"/>
            <w:vAlign w:val="center"/>
          </w:tcPr>
          <w:p w14:paraId="772F03E2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61B4FBE5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773077B3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196D035E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0626F203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1F1F0DCC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  <w:tr w:rsidR="009824A2" w14:paraId="092B2878" w14:textId="77777777" w:rsidTr="00F70357">
        <w:trPr>
          <w:trHeight w:val="1007"/>
          <w:jc w:val="center"/>
        </w:trPr>
        <w:tc>
          <w:tcPr>
            <w:tcW w:w="858" w:type="dxa"/>
            <w:vAlign w:val="center"/>
          </w:tcPr>
          <w:p w14:paraId="75754DC4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30353EEE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05BC0B81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1A11FB94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3EED1A95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29219A5A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  <w:tr w:rsidR="009824A2" w14:paraId="2D2A4C8F" w14:textId="77777777" w:rsidTr="00F70357">
        <w:trPr>
          <w:trHeight w:val="1014"/>
          <w:jc w:val="center"/>
        </w:trPr>
        <w:tc>
          <w:tcPr>
            <w:tcW w:w="858" w:type="dxa"/>
            <w:vAlign w:val="center"/>
          </w:tcPr>
          <w:p w14:paraId="57BC38CB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6ADB9C3C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0605977F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1F91939E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2ED8DBE2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50782B84" w14:textId="77777777" w:rsidR="009824A2" w:rsidRDefault="009824A2" w:rsidP="009824A2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</w:tbl>
    <w:p w14:paraId="4AC7C91D" w14:textId="77777777" w:rsidR="009824A2" w:rsidRDefault="009824A2" w:rsidP="009824A2">
      <w:pPr>
        <w:ind w:firstLine="600"/>
        <w:rPr>
          <w:rFonts w:eastAsia="宋体"/>
          <w:sz w:val="30"/>
          <w:szCs w:val="30"/>
        </w:rPr>
      </w:pPr>
    </w:p>
    <w:p w14:paraId="6D7B3C18" w14:textId="77777777" w:rsidR="009824A2" w:rsidRDefault="009824A2" w:rsidP="009824A2">
      <w:pPr>
        <w:tabs>
          <w:tab w:val="left" w:pos="8374"/>
        </w:tabs>
        <w:ind w:firstLineChars="100" w:firstLine="280"/>
        <w:rPr>
          <w:rFonts w:ascii="仿宋_GB2312"/>
          <w:sz w:val="28"/>
          <w:szCs w:val="28"/>
        </w:rPr>
      </w:pPr>
    </w:p>
    <w:p w14:paraId="5B4DEA6C" w14:textId="77777777" w:rsidR="00E93B01" w:rsidRPr="009824A2" w:rsidRDefault="00E93B01">
      <w:pPr>
        <w:ind w:firstLine="640"/>
      </w:pPr>
    </w:p>
    <w:sectPr w:rsidR="00E93B01" w:rsidRPr="00982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CB45" w14:textId="77777777" w:rsidR="007B3961" w:rsidRDefault="007B3961" w:rsidP="009824A2">
      <w:pPr>
        <w:ind w:firstLine="640"/>
      </w:pPr>
      <w:r>
        <w:separator/>
      </w:r>
    </w:p>
  </w:endnote>
  <w:endnote w:type="continuationSeparator" w:id="0">
    <w:p w14:paraId="0CF3B18C" w14:textId="77777777" w:rsidR="007B3961" w:rsidRDefault="007B3961" w:rsidP="009824A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ED1F" w14:textId="77777777" w:rsidR="009824A2" w:rsidRDefault="009824A2">
    <w:pPr>
      <w:framePr w:wrap="around" w:vAnchor="text" w:hAnchor="margin" w:xAlign="outside" w:y="1"/>
      <w:snapToGrid w:val="0"/>
      <w:ind w:leftChars="100" w:left="320"/>
      <w:jc w:val="left"/>
      <w:rPr>
        <w:rStyle w:val="af3"/>
        <w:rFonts w:ascii="宋体" w:eastAsia="宋体" w:hint="eastAsia"/>
        <w:sz w:val="28"/>
        <w:szCs w:val="28"/>
      </w:rPr>
    </w:pPr>
    <w:r>
      <w:rPr>
        <w:rStyle w:val="af3"/>
        <w:rFonts w:ascii="宋体" w:eastAsia="宋体" w:hint="eastAsia"/>
        <w:sz w:val="28"/>
        <w:szCs w:val="28"/>
      </w:rPr>
      <w:t>—</w:t>
    </w:r>
    <w:r>
      <w:rPr>
        <w:rStyle w:val="af3"/>
        <w:rFonts w:ascii="宋体" w:eastAsia="宋体" w:hint="eastAsia"/>
        <w:sz w:val="28"/>
        <w:szCs w:val="28"/>
      </w:rPr>
      <w:fldChar w:fldCharType="begin"/>
    </w:r>
    <w:r>
      <w:rPr>
        <w:rStyle w:val="af3"/>
        <w:rFonts w:ascii="宋体" w:eastAsia="宋体" w:hint="eastAsia"/>
        <w:sz w:val="28"/>
        <w:szCs w:val="28"/>
      </w:rPr>
      <w:instrText xml:space="preserve">PAGE  </w:instrText>
    </w:r>
    <w:r>
      <w:rPr>
        <w:rStyle w:val="af3"/>
        <w:rFonts w:ascii="宋体" w:eastAsia="宋体" w:hint="eastAsia"/>
        <w:sz w:val="28"/>
        <w:szCs w:val="28"/>
      </w:rPr>
      <w:fldChar w:fldCharType="separate"/>
    </w:r>
    <w:r>
      <w:rPr>
        <w:rStyle w:val="af3"/>
        <w:rFonts w:ascii="宋体" w:eastAsia="宋体"/>
        <w:sz w:val="28"/>
        <w:szCs w:val="28"/>
      </w:rPr>
      <w:t>2</w:t>
    </w:r>
    <w:r>
      <w:rPr>
        <w:rStyle w:val="af3"/>
        <w:rFonts w:ascii="宋体" w:eastAsia="宋体" w:hint="eastAsia"/>
        <w:sz w:val="28"/>
        <w:szCs w:val="28"/>
      </w:rPr>
      <w:fldChar w:fldCharType="end"/>
    </w:r>
    <w:r>
      <w:rPr>
        <w:rStyle w:val="af3"/>
        <w:rFonts w:ascii="宋体" w:eastAsia="宋体" w:hint="eastAsia"/>
        <w:sz w:val="28"/>
        <w:szCs w:val="28"/>
      </w:rPr>
      <w:t>—</w:t>
    </w:r>
  </w:p>
  <w:p w14:paraId="410F8E36" w14:textId="77777777" w:rsidR="009824A2" w:rsidRDefault="009824A2">
    <w:pPr>
      <w:snapToGrid w:val="0"/>
      <w:ind w:right="360" w:firstLine="360"/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91B9" w14:textId="77777777" w:rsidR="009824A2" w:rsidRDefault="009824A2">
    <w:pPr>
      <w:framePr w:wrap="around" w:vAnchor="text" w:hAnchor="margin" w:xAlign="outside" w:y="1"/>
      <w:snapToGrid w:val="0"/>
      <w:ind w:rightChars="100" w:right="320"/>
      <w:jc w:val="left"/>
      <w:rPr>
        <w:rStyle w:val="af3"/>
        <w:rFonts w:ascii="宋体" w:eastAsia="宋体" w:hint="eastAsia"/>
        <w:sz w:val="28"/>
        <w:szCs w:val="28"/>
      </w:rPr>
    </w:pPr>
    <w:r>
      <w:rPr>
        <w:rStyle w:val="af3"/>
        <w:rFonts w:ascii="宋体" w:eastAsia="宋体" w:hint="eastAsia"/>
        <w:sz w:val="28"/>
        <w:szCs w:val="28"/>
      </w:rPr>
      <w:t>—</w:t>
    </w:r>
    <w:r>
      <w:rPr>
        <w:rStyle w:val="af3"/>
        <w:rFonts w:ascii="宋体" w:eastAsia="宋体" w:hint="eastAsia"/>
        <w:sz w:val="28"/>
        <w:szCs w:val="28"/>
      </w:rPr>
      <w:fldChar w:fldCharType="begin"/>
    </w:r>
    <w:r>
      <w:rPr>
        <w:rStyle w:val="af3"/>
        <w:rFonts w:ascii="宋体" w:eastAsia="宋体" w:hint="eastAsia"/>
        <w:sz w:val="28"/>
        <w:szCs w:val="28"/>
      </w:rPr>
      <w:instrText xml:space="preserve">PAGE  </w:instrText>
    </w:r>
    <w:r>
      <w:rPr>
        <w:rStyle w:val="af3"/>
        <w:rFonts w:ascii="宋体" w:eastAsia="宋体" w:hint="eastAsia"/>
        <w:sz w:val="28"/>
        <w:szCs w:val="28"/>
      </w:rPr>
      <w:fldChar w:fldCharType="separate"/>
    </w:r>
    <w:r>
      <w:rPr>
        <w:rStyle w:val="af3"/>
        <w:rFonts w:ascii="宋体" w:eastAsia="宋体"/>
        <w:sz w:val="28"/>
        <w:szCs w:val="28"/>
      </w:rPr>
      <w:t>1</w:t>
    </w:r>
    <w:r>
      <w:rPr>
        <w:rStyle w:val="af3"/>
        <w:rFonts w:ascii="宋体" w:eastAsia="宋体" w:hint="eastAsia"/>
        <w:sz w:val="28"/>
        <w:szCs w:val="28"/>
      </w:rPr>
      <w:fldChar w:fldCharType="end"/>
    </w:r>
    <w:r>
      <w:rPr>
        <w:rStyle w:val="af3"/>
        <w:rFonts w:ascii="宋体" w:eastAsia="宋体" w:hint="eastAsia"/>
        <w:sz w:val="28"/>
        <w:szCs w:val="28"/>
      </w:rPr>
      <w:t>—</w:t>
    </w:r>
  </w:p>
  <w:p w14:paraId="2C642958" w14:textId="77777777" w:rsidR="009824A2" w:rsidRDefault="009824A2">
    <w:pPr>
      <w:snapToGrid w:val="0"/>
      <w:ind w:right="360" w:firstLine="360"/>
      <w:jc w:val="left"/>
      <w:rPr>
        <w:rFonts w:hint="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38B8" w14:textId="77777777" w:rsidR="009824A2" w:rsidRDefault="009824A2">
    <w:pPr>
      <w:pStyle w:val="af0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0533" w14:textId="77777777" w:rsidR="009824A2" w:rsidRDefault="009824A2">
    <w:pPr>
      <w:pStyle w:val="af0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8953" w14:textId="77777777" w:rsidR="009824A2" w:rsidRDefault="009824A2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871D" w14:textId="77777777" w:rsidR="007B3961" w:rsidRDefault="007B3961" w:rsidP="009824A2">
      <w:pPr>
        <w:ind w:firstLine="640"/>
      </w:pPr>
      <w:r>
        <w:separator/>
      </w:r>
    </w:p>
  </w:footnote>
  <w:footnote w:type="continuationSeparator" w:id="0">
    <w:p w14:paraId="623B44EC" w14:textId="77777777" w:rsidR="007B3961" w:rsidRDefault="007B3961" w:rsidP="009824A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4767" w14:textId="77777777" w:rsidR="009824A2" w:rsidRDefault="009824A2">
    <w:pPr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53E7" w14:textId="77777777" w:rsidR="009824A2" w:rsidRDefault="009824A2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06FA" w14:textId="77777777" w:rsidR="009824A2" w:rsidRDefault="009824A2">
    <w:pPr>
      <w:pStyle w:val="ae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61B1" w14:textId="77777777" w:rsidR="009824A2" w:rsidRDefault="009824A2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HorizontalSpacing w:val="158"/>
  <w:drawingGridVerticalSpacing w:val="57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BA"/>
    <w:rsid w:val="000D7667"/>
    <w:rsid w:val="002613BA"/>
    <w:rsid w:val="002E7D37"/>
    <w:rsid w:val="00342EA6"/>
    <w:rsid w:val="00760DB0"/>
    <w:rsid w:val="007B3961"/>
    <w:rsid w:val="00800062"/>
    <w:rsid w:val="009824A2"/>
    <w:rsid w:val="00D369D4"/>
    <w:rsid w:val="00E710C6"/>
    <w:rsid w:val="00E93B01"/>
    <w:rsid w:val="00F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60757"/>
  <w15:chartTrackingRefBased/>
  <w15:docId w15:val="{6B419364-BA43-4B3F-A6C9-D7750B11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A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15D9"/>
    <w:pPr>
      <w:keepNext/>
      <w:keepLines/>
      <w:spacing w:line="620" w:lineRule="exact"/>
      <w:ind w:firstLineChars="200" w:firstLine="200"/>
      <w:outlineLvl w:val="0"/>
    </w:pPr>
    <w:rPr>
      <w:rFonts w:eastAsia="黑体" w:cstheme="majorBidi"/>
      <w:color w:val="000000" w:themeColor="text1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D9"/>
    <w:pPr>
      <w:keepNext/>
      <w:keepLines/>
      <w:spacing w:line="620" w:lineRule="exact"/>
      <w:ind w:firstLineChars="200" w:firstLine="200"/>
      <w:outlineLvl w:val="1"/>
    </w:pPr>
    <w:rPr>
      <w:rFonts w:eastAsia="楷体_GB2312" w:cstheme="majorBidi"/>
      <w:b/>
      <w:color w:val="000000" w:themeColor="text1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5D9"/>
    <w:pPr>
      <w:keepNext/>
      <w:keepLines/>
      <w:spacing w:line="620" w:lineRule="exact"/>
      <w:ind w:firstLineChars="200" w:firstLine="200"/>
      <w:outlineLvl w:val="2"/>
    </w:pPr>
    <w:rPr>
      <w:rFonts w:cstheme="majorBidi"/>
      <w:b/>
      <w:color w:val="000000" w:themeColor="text1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BA"/>
    <w:pPr>
      <w:keepNext/>
      <w:keepLines/>
      <w:spacing w:before="80" w:after="40" w:line="620" w:lineRule="exact"/>
      <w:ind w:firstLineChars="200" w:firstLine="20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BA"/>
    <w:pPr>
      <w:keepNext/>
      <w:keepLines/>
      <w:spacing w:before="80" w:after="40" w:line="620" w:lineRule="exact"/>
      <w:ind w:firstLineChars="200" w:firstLine="20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BA"/>
    <w:pPr>
      <w:keepNext/>
      <w:keepLines/>
      <w:spacing w:before="40" w:line="620" w:lineRule="exact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BA"/>
    <w:pPr>
      <w:keepNext/>
      <w:keepLines/>
      <w:spacing w:before="40" w:line="620" w:lineRule="exact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BA"/>
    <w:pPr>
      <w:keepNext/>
      <w:keepLines/>
      <w:spacing w:line="620" w:lineRule="exact"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BA"/>
    <w:pPr>
      <w:keepNext/>
      <w:keepLines/>
      <w:spacing w:line="620" w:lineRule="exact"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5D9"/>
    <w:rPr>
      <w:rFonts w:ascii="Times New Roman" w:eastAsia="黑体" w:hAnsi="Times New Roman" w:cstheme="majorBidi"/>
      <w:color w:val="000000" w:themeColor="text1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F215D9"/>
    <w:rPr>
      <w:rFonts w:ascii="Times New Roman" w:eastAsia="楷体_GB2312" w:hAnsi="Times New Roman" w:cstheme="majorBidi"/>
      <w:b/>
      <w:color w:val="000000" w:themeColor="text1"/>
      <w:sz w:val="32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5D9"/>
    <w:rPr>
      <w:rFonts w:ascii="Times New Roman" w:eastAsia="仿宋_GB2312" w:hAnsi="Times New Roman" w:cstheme="majorBidi"/>
      <w:b/>
      <w:color w:val="000000" w:themeColor="text1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800062"/>
    <w:pPr>
      <w:spacing w:line="620" w:lineRule="exact"/>
      <w:jc w:val="center"/>
    </w:pPr>
    <w:rPr>
      <w:rFonts w:eastAsia="方正小标宋_GBK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800062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B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13BA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2613BA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2613BA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2613BA"/>
    <w:rPr>
      <w:rFonts w:eastAsiaTheme="majorEastAsia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2613BA"/>
    <w:pPr>
      <w:numPr>
        <w:ilvl w:val="1"/>
      </w:numPr>
      <w:spacing w:after="160" w:line="620" w:lineRule="exact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BA"/>
    <w:pPr>
      <w:spacing w:before="160" w:after="160" w:line="620" w:lineRule="exact"/>
      <w:ind w:firstLineChars="200" w:firstLine="20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613BA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2613BA"/>
    <w:pPr>
      <w:spacing w:line="620" w:lineRule="exact"/>
      <w:ind w:left="720" w:firstLineChars="200" w:firstLine="200"/>
      <w:contextualSpacing/>
    </w:pPr>
    <w:rPr>
      <w:rFonts w:cstheme="minorBidi"/>
      <w:szCs w:val="22"/>
    </w:rPr>
  </w:style>
  <w:style w:type="character" w:styleId="aa">
    <w:name w:val="Intense Emphasis"/>
    <w:basedOn w:val="a0"/>
    <w:uiPriority w:val="21"/>
    <w:qFormat/>
    <w:rsid w:val="0026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620" w:lineRule="exact"/>
      <w:ind w:left="864" w:right="864" w:firstLineChars="200" w:firstLine="200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613BA"/>
    <w:rPr>
      <w:rFonts w:ascii="Times New Roman" w:eastAsia="仿宋_GB2312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2613B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24A2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24A2"/>
    <w:rPr>
      <w:rFonts w:ascii="Times New Roman" w:eastAsia="仿宋_GB2312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24A2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24A2"/>
    <w:rPr>
      <w:rFonts w:ascii="Times New Roman" w:eastAsia="仿宋_GB2312" w:hAnsi="Times New Roman"/>
      <w:sz w:val="18"/>
      <w:szCs w:val="18"/>
    </w:rPr>
  </w:style>
  <w:style w:type="table" w:styleId="af2">
    <w:name w:val="Table Grid"/>
    <w:basedOn w:val="a1"/>
    <w:qFormat/>
    <w:rsid w:val="009824A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age number"/>
    <w:basedOn w:val="a0"/>
    <w:rsid w:val="009824A2"/>
  </w:style>
  <w:style w:type="character" w:customStyle="1" w:styleId="font31">
    <w:name w:val="font31"/>
    <w:qFormat/>
    <w:rsid w:val="009824A2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</Words>
  <Characters>1263</Characters>
  <Application>Microsoft Office Word</Application>
  <DocSecurity>0</DocSecurity>
  <Lines>10</Lines>
  <Paragraphs>2</Paragraphs>
  <ScaleCrop>false</ScaleCrop>
  <Company>微软中国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fuxing XIE</dc:creator>
  <cp:keywords/>
  <dc:description/>
  <cp:lastModifiedBy>fuxing XIE</cp:lastModifiedBy>
  <cp:revision>2</cp:revision>
  <dcterms:created xsi:type="dcterms:W3CDTF">2025-07-23T01:11:00Z</dcterms:created>
  <dcterms:modified xsi:type="dcterms:W3CDTF">2025-07-23T01:14:00Z</dcterms:modified>
</cp:coreProperties>
</file>