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182245</wp:posOffset>
            </wp:positionV>
            <wp:extent cx="2477770" cy="677545"/>
            <wp:effectExtent l="0" t="0" r="11430" b="8255"/>
            <wp:wrapSquare wrapText="bothSides"/>
            <wp:docPr id="1" name="图片 1" descr="中科检测LOGO（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科检测LOGO（横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3810</wp:posOffset>
                </wp:positionV>
                <wp:extent cx="0" cy="706120"/>
                <wp:effectExtent l="4445" t="0" r="8255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4080" y="1174750"/>
                          <a:ext cx="0" cy="706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95pt;margin-top:0.3pt;height:55.6pt;width:0pt;z-index:251661312;mso-width-relative:page;mso-height-relative:page;" filled="f" stroked="t" coordsize="21600,21600" o:gfxdata="UEsDBAoAAAAAAIdO4kAAAAAAAAAAAAAAAAAEAAAAZHJzL1BLAwQUAAAACACHTuJAlhveA9IAAAAG&#10;AQAADwAAAGRycy9kb3ducmV2LnhtbE2OsU7DMBRFdyT+wXpIbNRJhzYNcTogMSAhAYGB0Y1f40D8&#10;HGw3CX/Pg4WOV/fq3FPtFzeICUPsPSnIVxkIpNabnjoFb6/3NwWImDQZPXhCBd8YYV9fXlS6NH6m&#10;F5ya1AmGUCy1ApvSWEoZW4tOx5Ufkbg7+uB04hg6aYKeGe4Guc6yjXS6J36wesQ7i+1nc3JMoe3X&#10;cRnC+/PToy2a+QMfpi0qdX2VZ7cgEi7pfwy/+qwONTsd/IlMFIOC9W7HSwUbENz+pQOv8rwAWVfy&#10;XL/+AVBLAwQUAAAACACHTuJA2TYaee4BAAC8AwAADgAAAGRycy9lMm9Eb2MueG1srVNLjhMxEN0j&#10;cQfLe9KdD0nUSmcWEw0bBJGAAzhuu9uSf3J50skluAASO1ixZM9tGI5B2d3MdzMLeuEuu8qv/J6f&#10;Nxcno8lRBFDO1nQ6KSkRlrtG2bamnz5evVpTApHZhmlnRU3PAujF9uWLTe8rMXOd040IBEEsVL2v&#10;aRejr4oCeCcMg4nzwmJSumBYxGloiyawHtGNLmZluSx6FxofHBcAuLobknREDM8BdFIqLnaOXxth&#10;44AahGYRKUGnPNBtPq2Ugsf3UoKIRNcUmcY8YhOMD2ksthtWtYH5TvHxCOw5R3jEyTBlsekt1I5F&#10;Rq6DegJlFA8OnIwT7kwxEMmKIItp+UibDx3zInNBqcHfig7/D5a/O+4DUU1NF5RYZvDCb778/P35&#10;259fX3G8+fGdLJJIvYcKay/tPowz8PuQGJ9kMOmPXMippvPFfFGuUd4zmmu6WqxejyKLUyQcCzDF&#10;Mbcql9NZThV3GD5AfCOcISmoqVY20WcVO76FiH2x9F9JWrbuSmmdr1Bb0td0OcduhDO0pUQ7YGg8&#10;UgPbUsJ0i37nMWREcFo1aXfCgdAeLnUgR5Zckr/EGbs9KEutdwy6oS6nBv8YFfFJaGVqur6/W1sE&#10;ScoNWqXo4JpzljCv46XmNqMBk2vuz/Puu0e3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G94D&#10;0gAAAAYBAAAPAAAAAAAAAAEAIAAAACIAAABkcnMvZG93bnJldi54bWxQSwECFAAUAAAACACHTuJA&#10;2TYaee4BAAC8AwAADgAAAAAAAAABACAAAAAh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专业体育设施检测研究院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both"/>
        <w:textAlignment w:val="auto"/>
        <w:rPr>
          <w:rFonts w:hint="eastAsia" w:ascii="宋体" w:hAnsi="宋体" w:eastAsia="宋体" w:cs="Times New Roman"/>
          <w:b/>
          <w:bCs/>
          <w:sz w:val="13"/>
          <w:szCs w:val="13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具备国家CMA资质认定证书</w:t>
      </w:r>
    </w:p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-2845435</wp:posOffset>
                </wp:positionH>
                <wp:positionV relativeFrom="paragraph">
                  <wp:posOffset>191135</wp:posOffset>
                </wp:positionV>
                <wp:extent cx="6459220" cy="7620"/>
                <wp:effectExtent l="0" t="4445" r="8255" b="69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" y="1809750"/>
                          <a:ext cx="6459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4.05pt;margin-top:15.05pt;height:0.6pt;width:508.6pt;z-index:251660288;mso-width-relative:page;mso-height-relative:page;" filled="f" stroked="t" coordsize="21600,21600" o:gfxdata="UEsDBAoAAAAAAIdO4kAAAAAAAAAAAAAAAAAEAAAAZHJzL1BLAwQUAAAACACHTuJABgcl29gAAAAK&#10;AQAADwAAAGRycy9kb3ducmV2LnhtbE2PP0/DMBDFdyS+g3VIbK0dWto0xOmAxICEBASGjm5yTQLx&#10;OdhuEr49xwTT/fvpvXf5fra9GNGHzpGGZKlAIFWu7qjR8P72sEhBhGioNr0j1PCNAfbF5UVustpN&#10;9IpjGRvBIhQyo6GNccikDFWL1oSlG5D4dnLemsijb2TtzcTitpc3Sm2kNR2xQ2sGvG+x+izPllVo&#10;+3Wae394eX5q03L6wMdxi1pfXyXqDkTEOf7B8Bufo0PBmY7uTHUQvYbFep0mzGpYKa5M3G523Bx5&#10;kaxAFrn8/0LxA1BLAwQUAAAACACHTuJA7cBNkPIBAAC/AwAADgAAAGRycy9lMm9Eb2MueG1srVPN&#10;bhMxEL4j8Q6W72TThKTJKpseGpULgkrAA0y83l1L/pPHzSYvwQsgcYMTR+68DeUxGHuXtpRLD+zB&#10;Ox7PfDPf5/Hm4mg0O8iAytmKn02mnEkrXK1sW/EP769erDjDCLYG7ays+Ekiv9g+f7bpfSlnrnO6&#10;loERiMWy9xXvYvRlUaDopAGcOC8tHTYuGIi0DW1RB+gJ3ehiNp0ui96F2gcnJCJ5d8MhHxHDUwBd&#10;0yghd07cGGnjgBqkhkiUsFMe+TZ32zRSxLdNgzIyXXFiGvNKRcjep7XYbqBsA/hOibEFeEoLjzgZ&#10;UJaK3kHtIAK7CeofKKNEcOiaOBHOFAORrAixOJs+0uZdB15mLiQ1+jvR8f/BijeH68BUXfE5ZxYM&#10;Xfjtp+8/P3759eMzrbffvrJ5Eqn3WFLspb0O4w79dUiMj00w6U9c2LHii+V6sV5wdqLZWk3X54tR&#10;Y3mMTND58uViPZuR/IIizpdkEV5xD+MDxlfSGZaMimtlkwJQwuE1xiH0T0hyW3eltCY/lNqynvDn&#10;VJEJoMlsaCLINJ7YoW05A93SyIsYMiI6reqUnZIxtPtLHdgB0qDkb2zsr7BUegfYDXH5KIVBaVSk&#10;V6GVqfjqYba2xC6JN8iVrL2rT1nF7Kd7zfzHGUyD83Cfs+/f3f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gcl29gAAAAKAQAADwAAAAAAAAABACAAAAAiAAAAZHJzL2Rvd25yZXYueG1sUEsBAhQA&#10;FAAAAAgAh07iQO3ATZDyAQAAvw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样品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取样表</w:t>
      </w:r>
    </w:p>
    <w:tbl>
      <w:tblPr>
        <w:tblStyle w:val="5"/>
        <w:tblW w:w="100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062"/>
        <w:gridCol w:w="2577"/>
        <w:gridCol w:w="1662"/>
        <w:gridCol w:w="2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</w:rPr>
              <w:t>样品名称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  <w:t>样品数量</w:t>
            </w:r>
            <w:bookmarkStart w:id="0" w:name="_GoBack"/>
            <w:bookmarkEnd w:id="0"/>
          </w:p>
        </w:tc>
        <w:tc>
          <w:tcPr>
            <w:tcW w:w="2913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8214" w:type="dxa"/>
            <w:gridSpan w:val="4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  <w:t>生产厂家</w:t>
            </w:r>
          </w:p>
        </w:tc>
        <w:tc>
          <w:tcPr>
            <w:tcW w:w="8214" w:type="dxa"/>
            <w:gridSpan w:val="4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gridSpan w:val="2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r>
              <w:rPr>
                <w:rFonts w:ascii="Segoe UI Symbol" w:hAnsi="Segoe UI Symbol" w:eastAsia="宋体" w:cs="Segoe UI Symbol"/>
                <w:b/>
                <w:bCs/>
                <w:sz w:val="30"/>
                <w:szCs w:val="30"/>
              </w:rPr>
              <w:t>☐</w:t>
            </w: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</w:rPr>
              <w:t>单组分</w:t>
            </w:r>
            <w:r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Segoe UI Symbol" w:hAnsi="Segoe UI Symbol" w:eastAsia="宋体" w:cs="Segoe UI Symbol"/>
                <w:b/>
                <w:bCs/>
                <w:sz w:val="30"/>
                <w:szCs w:val="30"/>
              </w:rPr>
              <w:t>☐</w:t>
            </w: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</w:rPr>
              <w:t>多组分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tabs>
                <w:tab w:val="left" w:pos="939"/>
              </w:tabs>
              <w:jc w:val="left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</w:rPr>
              <w:t>多组分混合比例：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  <w:t>取样见证人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tabs>
                <w:tab w:val="left" w:pos="939"/>
              </w:tabs>
              <w:jc w:val="both"/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tabs>
                <w:tab w:val="left" w:pos="939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  <w:t>取样时间</w:t>
            </w:r>
          </w:p>
        </w:tc>
        <w:tc>
          <w:tcPr>
            <w:tcW w:w="2913" w:type="dxa"/>
            <w:vAlign w:val="center"/>
          </w:tcPr>
          <w:p>
            <w:pPr>
              <w:tabs>
                <w:tab w:val="left" w:pos="939"/>
              </w:tabs>
              <w:jc w:val="both"/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05" w:right="866" w:bottom="1440" w:left="960" w:header="4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7BBB"/>
    <w:rsid w:val="05BC001D"/>
    <w:rsid w:val="0AE2310E"/>
    <w:rsid w:val="0CAF4315"/>
    <w:rsid w:val="1061732E"/>
    <w:rsid w:val="14DE1D5E"/>
    <w:rsid w:val="206A26F8"/>
    <w:rsid w:val="2D7B2DBE"/>
    <w:rsid w:val="2DB72294"/>
    <w:rsid w:val="2FB22D2A"/>
    <w:rsid w:val="301C2587"/>
    <w:rsid w:val="31E267A7"/>
    <w:rsid w:val="338A5133"/>
    <w:rsid w:val="33EA54F0"/>
    <w:rsid w:val="3E935853"/>
    <w:rsid w:val="41C553EA"/>
    <w:rsid w:val="465D020C"/>
    <w:rsid w:val="49AB59AC"/>
    <w:rsid w:val="54321BDA"/>
    <w:rsid w:val="5AEB6A66"/>
    <w:rsid w:val="60C969EB"/>
    <w:rsid w:val="62285994"/>
    <w:rsid w:val="6C3D3BAD"/>
    <w:rsid w:val="704B11CB"/>
    <w:rsid w:val="742A559B"/>
    <w:rsid w:val="7E3E361B"/>
    <w:rsid w:val="7E5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17</TotalTime>
  <ScaleCrop>false</ScaleCrop>
  <LinksUpToDate>false</LinksUpToDate>
  <CharactersWithSpaces>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2022-03-31T03:39:00Z</dcterms:created>
  <dc:creator>DELL</dc:creator>
  <cp:lastModifiedBy>田立元中教国体</cp:lastModifiedBy>
  <dcterms:modified xsi:type="dcterms:W3CDTF">2022-04-21T02:47:53Z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B21A301367BC4899A54BA2C69BAA48AB</vt:lpwstr>
  </property>
</Properties>
</file>