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96" w:rsidRDefault="00BE2D58">
      <w:r>
        <w:rPr>
          <w:noProof/>
        </w:rPr>
        <w:drawing>
          <wp:inline distT="0" distB="0" distL="0" distR="0" wp14:anchorId="75435544" wp14:editId="15F067BE">
            <wp:extent cx="4286250" cy="6753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565">
        <w:rPr>
          <w:noProof/>
        </w:rPr>
        <w:lastRenderedPageBreak/>
        <w:drawing>
          <wp:inline distT="0" distB="0" distL="0" distR="0" wp14:anchorId="658DD78C" wp14:editId="5B135FE7">
            <wp:extent cx="4886325" cy="68389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8B1">
        <w:rPr>
          <w:noProof/>
        </w:rPr>
        <w:lastRenderedPageBreak/>
        <w:drawing>
          <wp:inline distT="0" distB="0" distL="0" distR="0" wp14:anchorId="6E225B86" wp14:editId="194DD28B">
            <wp:extent cx="4181475" cy="40481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8B1">
        <w:rPr>
          <w:noProof/>
        </w:rPr>
        <w:drawing>
          <wp:inline distT="0" distB="0" distL="0" distR="0" wp14:anchorId="0FDF5CC0" wp14:editId="3844CE41">
            <wp:extent cx="5274310" cy="2983892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8B1">
        <w:rPr>
          <w:noProof/>
        </w:rPr>
        <w:lastRenderedPageBreak/>
        <w:drawing>
          <wp:inline distT="0" distB="0" distL="0" distR="0" wp14:anchorId="5411F2A5" wp14:editId="597E0AB3">
            <wp:extent cx="5274310" cy="318534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8B1">
        <w:rPr>
          <w:noProof/>
        </w:rPr>
        <w:drawing>
          <wp:inline distT="0" distB="0" distL="0" distR="0" wp14:anchorId="75540896" wp14:editId="5D1D0BFE">
            <wp:extent cx="5229225" cy="4486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2D58" w:rsidRDefault="00312565">
      <w:r>
        <w:rPr>
          <w:noProof/>
        </w:rPr>
        <w:lastRenderedPageBreak/>
        <w:drawing>
          <wp:inline distT="0" distB="0" distL="0" distR="0" wp14:anchorId="591F4043" wp14:editId="580528A9">
            <wp:extent cx="5274310" cy="587377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3A7E9" wp14:editId="56CE00F8">
            <wp:extent cx="5274310" cy="3561991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58" w:rsidRDefault="00BE2D58">
      <w:r>
        <w:rPr>
          <w:rFonts w:hint="eastAsia"/>
        </w:rPr>
        <w:t>中国核电装机</w:t>
      </w:r>
    </w:p>
    <w:sectPr w:rsidR="00BE2D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D58"/>
    <w:rsid w:val="000A5896"/>
    <w:rsid w:val="00312565"/>
    <w:rsid w:val="005238B1"/>
    <w:rsid w:val="00BE2D58"/>
    <w:rsid w:val="00CD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2D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2D5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2D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2D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2021-06-23T02:23:00Z</dcterms:created>
  <dcterms:modified xsi:type="dcterms:W3CDTF">2021-06-23T03:17:00Z</dcterms:modified>
</cp:coreProperties>
</file>