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lang w:val="en-US" w:eastAsia="zh-CN"/>
        </w:rPr>
      </w:pPr>
      <w:bookmarkStart w:id="0" w:name="_bookmark4"/>
      <w:bookmarkEnd w:id="0"/>
      <w:r>
        <w:rPr>
          <w:rFonts w:hint="eastAsia" w:ascii="华文中宋" w:hAnsi="华文中宋" w:eastAsia="华文中宋" w:cs="华文中宋"/>
          <w:b w:val="0"/>
          <w:bCs w:val="0"/>
          <w:color w:val="auto"/>
        </w:rPr>
        <w:t>询价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lang w:eastAsia="zh-CN"/>
        </w:rPr>
        <w:t>公告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我公司拟对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2024年武汉设计咨询集团有限公司临空分公司办公楼庭院绿植养护服务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</w:rPr>
        <w:t>项目</w:t>
      </w:r>
      <w:r>
        <w:rPr>
          <w:color w:val="auto"/>
          <w:sz w:val="28"/>
          <w:szCs w:val="28"/>
        </w:rPr>
        <w:t>进行询价，</w:t>
      </w:r>
      <w:r>
        <w:rPr>
          <w:rFonts w:hint="eastAsia"/>
          <w:color w:val="auto"/>
          <w:sz w:val="28"/>
          <w:szCs w:val="28"/>
        </w:rPr>
        <w:t>本</w:t>
      </w:r>
      <w:r>
        <w:rPr>
          <w:rFonts w:hint="eastAsia"/>
          <w:color w:val="auto"/>
          <w:sz w:val="28"/>
          <w:szCs w:val="28"/>
          <w:lang w:val="en-US" w:eastAsia="zh-CN"/>
        </w:rPr>
        <w:t>项目</w:t>
      </w:r>
      <w:r>
        <w:rPr>
          <w:color w:val="auto"/>
          <w:sz w:val="28"/>
          <w:szCs w:val="28"/>
        </w:rPr>
        <w:t>包含</w:t>
      </w:r>
      <w:r>
        <w:rPr>
          <w:rFonts w:hint="eastAsia"/>
          <w:color w:val="auto"/>
          <w:sz w:val="28"/>
          <w:szCs w:val="28"/>
        </w:rPr>
        <w:t>的</w:t>
      </w:r>
      <w:r>
        <w:rPr>
          <w:color w:val="auto"/>
          <w:sz w:val="28"/>
          <w:szCs w:val="28"/>
        </w:rPr>
        <w:t>工作</w:t>
      </w:r>
      <w:r>
        <w:rPr>
          <w:rFonts w:hint="eastAsia"/>
          <w:color w:val="auto"/>
          <w:sz w:val="28"/>
          <w:szCs w:val="28"/>
        </w:rPr>
        <w:t>内容为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武汉设计咨询集团有限公司临空分公司办公楼庭院绿植养护服务（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庭院面积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约400平方米，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其中含乔木11株，灌木240㎡，草坪160㎡，日常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修剪、除草、施肥、养护）</w:t>
      </w:r>
      <w:r>
        <w:rPr>
          <w:color w:val="auto"/>
          <w:sz w:val="28"/>
          <w:szCs w:val="28"/>
        </w:rPr>
        <w:t>。现邀请</w:t>
      </w:r>
      <w:r>
        <w:rPr>
          <w:rFonts w:hint="eastAsia"/>
          <w:color w:val="auto"/>
          <w:sz w:val="28"/>
          <w:szCs w:val="28"/>
          <w:lang w:val="en-US" w:eastAsia="zh-CN"/>
        </w:rPr>
        <w:t>符合资格要求的供应商</w:t>
      </w:r>
      <w:r>
        <w:rPr>
          <w:color w:val="auto"/>
          <w:sz w:val="28"/>
          <w:szCs w:val="28"/>
        </w:rPr>
        <w:t>根据项目情况，按</w:t>
      </w:r>
      <w:r>
        <w:rPr>
          <w:color w:val="auto"/>
          <w:sz w:val="28"/>
          <w:szCs w:val="28"/>
          <w:u w:val="single"/>
        </w:rPr>
        <w:t>固定总价</w:t>
      </w:r>
      <w:r>
        <w:rPr>
          <w:color w:val="auto"/>
          <w:sz w:val="28"/>
          <w:szCs w:val="28"/>
        </w:rPr>
        <w:t>的方式进行报价。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</w:rPr>
        <w:t>本询价项目控制价</w:t>
      </w:r>
      <w:r>
        <w:rPr>
          <w:rFonts w:hint="eastAsia"/>
          <w:color w:val="auto"/>
          <w:sz w:val="28"/>
          <w:szCs w:val="28"/>
          <w:lang w:eastAsia="zh-CN"/>
        </w:rPr>
        <w:t>（含税）</w:t>
      </w:r>
      <w:r>
        <w:rPr>
          <w:rFonts w:hint="eastAsia"/>
          <w:color w:val="auto"/>
          <w:sz w:val="28"/>
          <w:szCs w:val="28"/>
        </w:rPr>
        <w:t>为：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2.6万元/年，合同期3年，项目总价不超过7.8万元。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color w:val="auto"/>
          <w:sz w:val="28"/>
          <w:szCs w:val="28"/>
        </w:rPr>
        <w:t>、本次询价，</w:t>
      </w:r>
      <w:r>
        <w:rPr>
          <w:rFonts w:hint="eastAsia"/>
          <w:color w:val="auto"/>
          <w:sz w:val="28"/>
          <w:szCs w:val="28"/>
        </w:rPr>
        <w:t>报价</w:t>
      </w:r>
      <w:r>
        <w:rPr>
          <w:color w:val="auto"/>
          <w:sz w:val="28"/>
          <w:szCs w:val="28"/>
        </w:rPr>
        <w:t>人以</w:t>
      </w:r>
      <w:r>
        <w:rPr>
          <w:rFonts w:hint="eastAsia"/>
          <w:color w:val="auto"/>
          <w:sz w:val="28"/>
          <w:szCs w:val="28"/>
          <w:lang w:val="en-US" w:eastAsia="zh-CN"/>
        </w:rPr>
        <w:t>年度</w:t>
      </w:r>
      <w:r>
        <w:rPr>
          <w:color w:val="auto"/>
          <w:sz w:val="28"/>
          <w:szCs w:val="28"/>
          <w:u w:val="single"/>
        </w:rPr>
        <w:t>固定总价</w:t>
      </w:r>
      <w:r>
        <w:rPr>
          <w:color w:val="auto"/>
          <w:sz w:val="28"/>
          <w:szCs w:val="28"/>
        </w:rPr>
        <w:t>进行报价，后期</w:t>
      </w:r>
      <w:r>
        <w:rPr>
          <w:color w:val="auto"/>
          <w:sz w:val="28"/>
          <w:szCs w:val="28"/>
          <w:u w:val="single"/>
        </w:rPr>
        <w:t>不调整</w:t>
      </w:r>
      <w:r>
        <w:rPr>
          <w:color w:val="auto"/>
          <w:sz w:val="28"/>
          <w:szCs w:val="28"/>
        </w:rPr>
        <w:t>服务费。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color w:val="auto"/>
          <w:sz w:val="28"/>
          <w:szCs w:val="28"/>
        </w:rPr>
        <w:t>、报价人</w:t>
      </w:r>
      <w:r>
        <w:rPr>
          <w:rFonts w:hint="eastAsia"/>
          <w:color w:val="auto"/>
          <w:sz w:val="28"/>
          <w:szCs w:val="28"/>
          <w:lang w:val="en-US" w:eastAsia="zh-CN"/>
        </w:rPr>
        <w:t>需满足附件1资格要求。</w:t>
      </w:r>
      <w:r>
        <w:rPr>
          <w:color w:val="auto"/>
          <w:sz w:val="28"/>
          <w:szCs w:val="28"/>
        </w:rPr>
        <w:t>报价文件必须响应询价文件，否则视为无效报价。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color w:val="auto"/>
          <w:sz w:val="28"/>
          <w:szCs w:val="28"/>
        </w:rPr>
        <w:t>、若</w:t>
      </w:r>
      <w:r>
        <w:rPr>
          <w:rFonts w:hint="eastAsia"/>
          <w:color w:val="auto"/>
          <w:sz w:val="28"/>
          <w:szCs w:val="28"/>
        </w:rPr>
        <w:t>行业主管部门</w:t>
      </w:r>
      <w:r>
        <w:rPr>
          <w:color w:val="auto"/>
          <w:sz w:val="28"/>
          <w:szCs w:val="28"/>
        </w:rPr>
        <w:t>对于</w:t>
      </w:r>
      <w:r>
        <w:rPr>
          <w:rFonts w:hint="eastAsia"/>
          <w:color w:val="auto"/>
          <w:sz w:val="28"/>
          <w:szCs w:val="28"/>
        </w:rPr>
        <w:t>承担</w:t>
      </w:r>
      <w:r>
        <w:rPr>
          <w:color w:val="auto"/>
          <w:sz w:val="28"/>
          <w:szCs w:val="28"/>
        </w:rPr>
        <w:t>该项目</w:t>
      </w:r>
      <w:r>
        <w:rPr>
          <w:rFonts w:hint="eastAsia"/>
          <w:color w:val="auto"/>
          <w:sz w:val="28"/>
          <w:szCs w:val="28"/>
        </w:rPr>
        <w:t>工作任务</w:t>
      </w:r>
      <w:r>
        <w:rPr>
          <w:color w:val="auto"/>
          <w:sz w:val="28"/>
          <w:szCs w:val="28"/>
        </w:rPr>
        <w:t>有相应资质要求，请贵单位在</w:t>
      </w:r>
      <w:r>
        <w:rPr>
          <w:rFonts w:hint="eastAsia"/>
          <w:color w:val="auto"/>
          <w:sz w:val="28"/>
          <w:szCs w:val="28"/>
        </w:rPr>
        <w:t>报价文件</w:t>
      </w:r>
      <w:r>
        <w:rPr>
          <w:color w:val="auto"/>
          <w:sz w:val="28"/>
          <w:szCs w:val="28"/>
        </w:rPr>
        <w:t>中补充相关资质证书复印件，否则视为不响应该询价文件，按否决投标处理。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</w:rPr>
        <w:t>报价人报</w:t>
      </w:r>
      <w:r>
        <w:rPr>
          <w:color w:val="auto"/>
          <w:sz w:val="28"/>
          <w:szCs w:val="28"/>
        </w:rPr>
        <w:t>价截止时间为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2024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rFonts w:hint="default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</w:rPr>
        <w:t>日下午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17</w:t>
      </w:r>
      <w:bookmarkStart w:id="1" w:name="_GoBack"/>
      <w:bookmarkEnd w:id="1"/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</w:rPr>
        <w:t>时（北京时间）。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贵单位报价函应以纸质文件的形式并加盖公章密封后送（或快递）至我公司，递交时间以</w:t>
      </w:r>
      <w:r>
        <w:rPr>
          <w:rFonts w:hint="eastAsia"/>
          <w:color w:val="auto"/>
          <w:sz w:val="28"/>
          <w:szCs w:val="28"/>
        </w:rPr>
        <w:t>收到报价文件</w:t>
      </w:r>
      <w:r>
        <w:rPr>
          <w:color w:val="auto"/>
          <w:sz w:val="28"/>
          <w:szCs w:val="28"/>
        </w:rPr>
        <w:t>为准，逾时递交将不予受理。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color w:val="auto"/>
          <w:sz w:val="28"/>
          <w:szCs w:val="28"/>
        </w:rPr>
        <w:t>、联系方式</w:t>
      </w:r>
    </w:p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询价人：</w:t>
      </w:r>
      <w:r>
        <w:rPr>
          <w:rFonts w:hint="eastAsia"/>
          <w:color w:val="auto"/>
          <w:sz w:val="28"/>
          <w:szCs w:val="28"/>
          <w:lang w:eastAsia="zh-CN"/>
        </w:rPr>
        <w:t>武汉设计咨询集团有限公司临空分公司</w:t>
      </w:r>
    </w:p>
    <w:p>
      <w:pPr>
        <w:adjustRightInd w:val="0"/>
        <w:snapToGrid w:val="0"/>
        <w:spacing w:before="96" w:after="96" w:line="500" w:lineRule="exact"/>
        <w:ind w:firstLine="560" w:firstLineChars="20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</w:rPr>
        <w:t>地址：武汉市</w:t>
      </w:r>
      <w:r>
        <w:rPr>
          <w:rFonts w:hint="eastAsia"/>
          <w:color w:val="auto"/>
          <w:sz w:val="28"/>
          <w:szCs w:val="28"/>
          <w:lang w:eastAsia="zh-CN"/>
        </w:rPr>
        <w:t>黄陂区盘龙城经济开发区延喜路</w:t>
      </w:r>
      <w:r>
        <w:rPr>
          <w:rFonts w:hint="eastAsia"/>
          <w:color w:val="auto"/>
          <w:sz w:val="28"/>
          <w:szCs w:val="28"/>
          <w:lang w:val="en-US" w:eastAsia="zh-CN"/>
        </w:rPr>
        <w:t>1号</w:t>
      </w:r>
      <w:r>
        <w:rPr>
          <w:rFonts w:hint="eastAsia"/>
          <w:color w:val="auto"/>
          <w:sz w:val="28"/>
          <w:szCs w:val="28"/>
          <w:lang w:eastAsia="zh-CN"/>
        </w:rPr>
        <w:t>空港中心</w:t>
      </w:r>
      <w:r>
        <w:rPr>
          <w:rFonts w:hint="eastAsia"/>
          <w:color w:val="auto"/>
          <w:sz w:val="28"/>
          <w:szCs w:val="28"/>
          <w:lang w:val="en-US" w:eastAsia="zh-CN"/>
        </w:rPr>
        <w:t>D15栋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  <w:lang w:eastAsia="zh-CN"/>
        </w:rPr>
        <w:t>黄晶亮</w:t>
      </w:r>
    </w:p>
    <w:p>
      <w:pPr>
        <w:pStyle w:val="2"/>
        <w:rPr>
          <w:rFonts w:hint="default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</w:rPr>
        <w:t>联系电话：</w:t>
      </w:r>
      <w:r>
        <w:rPr>
          <w:rFonts w:hint="eastAsia"/>
          <w:color w:val="auto"/>
          <w:sz w:val="28"/>
          <w:szCs w:val="28"/>
          <w:lang w:val="en-US" w:eastAsia="zh-CN"/>
        </w:rPr>
        <w:t>18971287503</w:t>
      </w:r>
    </w:p>
    <w:p>
      <w:pPr>
        <w:spacing w:line="500" w:lineRule="exact"/>
        <w:ind w:firstLine="560" w:firstLineChars="200"/>
        <w:jc w:val="right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 xml:space="preserve">                        </w:t>
      </w:r>
      <w:r>
        <w:rPr>
          <w:rFonts w:hint="eastAsia"/>
          <w:color w:val="auto"/>
          <w:sz w:val="28"/>
          <w:szCs w:val="28"/>
          <w:lang w:eastAsia="zh-CN"/>
        </w:rPr>
        <w:t>武汉设计咨询集团</w:t>
      </w:r>
      <w:r>
        <w:rPr>
          <w:rFonts w:hint="eastAsia"/>
          <w:color w:val="auto"/>
          <w:sz w:val="28"/>
          <w:szCs w:val="28"/>
        </w:rPr>
        <w:t>有限公司</w:t>
      </w:r>
      <w:r>
        <w:rPr>
          <w:rFonts w:hint="eastAsia"/>
          <w:color w:val="auto"/>
          <w:sz w:val="28"/>
          <w:szCs w:val="28"/>
          <w:lang w:eastAsia="zh-CN"/>
        </w:rPr>
        <w:t>临空分公司</w:t>
      </w:r>
    </w:p>
    <w:p>
      <w:pPr>
        <w:spacing w:line="500" w:lineRule="exact"/>
        <w:ind w:firstLine="5320" w:firstLineChars="19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2024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12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日</w:t>
      </w:r>
    </w:p>
    <w:p>
      <w:pPr>
        <w:widowControl/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  <w:szCs w:val="28"/>
        </w:rPr>
        <w:br w:type="page"/>
      </w:r>
    </w:p>
    <w:p>
      <w:pPr>
        <w:pStyle w:val="3"/>
        <w:keepNext/>
        <w:keepLines/>
        <w:spacing w:line="360" w:lineRule="auto"/>
        <w:jc w:val="left"/>
        <w:rPr>
          <w:rFonts w:hint="default" w:ascii="华文中宋" w:hAnsi="华文中宋" w:eastAsia="华文中宋" w:cs="华文中宋"/>
          <w:b w:val="0"/>
          <w:bCs w:val="0"/>
          <w:color w:val="auto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lang w:val="en-US" w:eastAsia="zh-CN"/>
        </w:rPr>
        <w:t>附件1：</w:t>
      </w:r>
    </w:p>
    <w:p>
      <w:pPr>
        <w:pStyle w:val="3"/>
        <w:keepNext/>
        <w:keepLines/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</w:rPr>
        <w:t>报价人须知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auto"/>
        </w:rPr>
      </w:pPr>
    </w:p>
    <w:p>
      <w:pPr>
        <w:pStyle w:val="2"/>
      </w:pPr>
    </w:p>
    <w:p>
      <w:pPr>
        <w:adjustRightInd w:val="0"/>
        <w:snapToGrid w:val="0"/>
        <w:spacing w:before="156" w:beforeLines="50" w:line="360" w:lineRule="auto"/>
        <w:ind w:firstLine="42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1、报价人</w:t>
      </w:r>
      <w:r>
        <w:rPr>
          <w:b/>
          <w:bCs/>
          <w:color w:val="auto"/>
          <w:sz w:val="28"/>
          <w:szCs w:val="28"/>
        </w:rPr>
        <w:t>资格要求</w:t>
      </w:r>
      <w:r>
        <w:rPr>
          <w:rFonts w:hint="eastAsia"/>
          <w:b/>
          <w:bCs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（1）具有独立承担民事责任的能力；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（2）具有良好的商业信誉和健全的财务会计制度；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（3）具有履行合同所必需的设备和专业技术能力；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（4）有依法缴纳税收和社会保障资金的良好记录；</w:t>
      </w:r>
    </w:p>
    <w:p>
      <w:pPr>
        <w:adjustRightInd w:val="0"/>
        <w:snapToGrid w:val="0"/>
        <w:spacing w:line="360" w:lineRule="auto"/>
        <w:ind w:firstLine="42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（5）近三年在经营活动中没有重大违法记录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注：资格要求（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）～（5）项可采用承诺函的形式予以承诺，无需另附证明材料。</w:t>
      </w:r>
    </w:p>
    <w:p>
      <w:pPr>
        <w:adjustRightInd w:val="0"/>
        <w:snapToGrid w:val="0"/>
        <w:spacing w:before="156" w:beforeLines="50" w:line="360" w:lineRule="auto"/>
        <w:ind w:firstLine="42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2、报价文件应包含的内容：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（1）报价函；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（2）基本情况表；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）报价人认为有必要提供的其他证明文件；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）承诺函。</w:t>
      </w:r>
    </w:p>
    <w:p>
      <w:pPr>
        <w:adjustRightInd w:val="0"/>
        <w:snapToGrid w:val="0"/>
        <w:spacing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以上（3）-（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）项格式自拟。</w:t>
      </w:r>
    </w:p>
    <w:p>
      <w:pPr>
        <w:adjustRightInd w:val="0"/>
        <w:snapToGrid w:val="0"/>
        <w:spacing w:before="156" w:beforeLines="50" w:line="360" w:lineRule="auto"/>
        <w:ind w:firstLine="42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3、评审方法：</w:t>
      </w:r>
    </w:p>
    <w:p>
      <w:pPr>
        <w:adjustRightInd w:val="0"/>
        <w:snapToGrid w:val="0"/>
        <w:spacing w:after="156" w:afterLines="50" w:line="360" w:lineRule="auto"/>
        <w:ind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本次评审采用</w:t>
      </w:r>
      <w:r>
        <w:rPr>
          <w:rFonts w:hint="eastAsia"/>
          <w:b/>
          <w:bCs/>
          <w:color w:val="auto"/>
          <w:sz w:val="28"/>
          <w:szCs w:val="28"/>
        </w:rPr>
        <w:t>最低价法</w:t>
      </w:r>
      <w:r>
        <w:rPr>
          <w:rFonts w:hint="eastAsia"/>
          <w:color w:val="auto"/>
          <w:sz w:val="28"/>
          <w:szCs w:val="28"/>
        </w:rPr>
        <w:t>，即询价小组从满足询价文件实质性响应要求的报价人中，按照报价由低到高的顺序推荐3名成交候选人的评审方法（报价相同的，按报价人业绩优劣</w:t>
      </w:r>
      <w:r>
        <w:rPr>
          <w:rFonts w:hint="eastAsia"/>
          <w:color w:val="auto"/>
          <w:sz w:val="28"/>
          <w:szCs w:val="28"/>
          <w:lang w:val="en-US" w:eastAsia="zh-CN"/>
        </w:rPr>
        <w:t>或人员配备情况</w:t>
      </w:r>
      <w:r>
        <w:rPr>
          <w:rFonts w:hint="eastAsia"/>
          <w:color w:val="auto"/>
          <w:sz w:val="28"/>
          <w:szCs w:val="28"/>
        </w:rPr>
        <w:t>进行排序）。</w:t>
      </w:r>
    </w:p>
    <w:p>
      <w:pPr>
        <w:adjustRightInd w:val="0"/>
        <w:snapToGrid w:val="0"/>
        <w:spacing w:before="156" w:beforeLines="50" w:line="500" w:lineRule="exact"/>
        <w:ind w:firstLine="42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4、评审流程：</w:t>
      </w:r>
    </w:p>
    <w:p>
      <w:pPr>
        <w:pStyle w:val="2"/>
      </w:pPr>
      <w:r>
        <w:rPr>
          <w:rFonts w:hint="eastAsia"/>
          <w:color w:val="auto"/>
          <w:sz w:val="28"/>
          <w:szCs w:val="28"/>
        </w:rPr>
        <w:t>资格性和符合性审查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78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审核内容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按照询价文件规定要求签署、盖章；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满足询价文件中规定的资格要求；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提供的产品或服务实质性满足询价文件要求；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按照询价文件要求进行报价；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报价合理，不存在明显低于成本价等恶意低价竞争行为；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报价文件中不存在询价人不能接受的条件；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提供满足询价文件要求的承诺函；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57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报价人不存在不符合询价文件规定的其他要求的。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1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备注：</w:t>
            </w:r>
          </w:p>
        </w:tc>
      </w:tr>
    </w:tbl>
    <w:p>
      <w:pPr>
        <w:adjustRightInd w:val="0"/>
        <w:snapToGrid w:val="0"/>
        <w:spacing w:line="50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说明：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① 询价小组分别对每一报价人依据上表进行检查。</w:t>
      </w:r>
    </w:p>
    <w:p>
      <w:pPr>
        <w:pStyle w:val="2"/>
      </w:pPr>
    </w:p>
    <w:p>
      <w:pPr>
        <w:adjustRightInd w:val="0"/>
        <w:snapToGrid w:val="0"/>
        <w:spacing w:line="500" w:lineRule="exact"/>
        <w:ind w:left="561" w:leftChars="267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② 询价小组的评审只根据报价文件本身的真实无误的内容，而不依据外部的证据，但报价文件有不真实不正确的内容时除外。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③ 满足要求的内容打“√”，否则为“×”。</w:t>
      </w:r>
    </w:p>
    <w:p>
      <w:pPr>
        <w:adjustRightInd w:val="0"/>
        <w:snapToGrid w:val="0"/>
        <w:spacing w:line="500" w:lineRule="exact"/>
        <w:ind w:left="561" w:leftChars="267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>④ 对于报价文件中有任意一条不满足要求，将导致其响应无效，不进入下一项评审即本次报价文件无效。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推荐成交候选人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868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86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55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>
            <w:pPr>
              <w:adjustRightInd w:val="0"/>
              <w:snapToGrid w:val="0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>
            <w:pPr>
              <w:adjustRightInd w:val="0"/>
              <w:snapToGrid w:val="0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>
            <w:pPr>
              <w:adjustRightInd w:val="0"/>
              <w:snapToGrid w:val="0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0" w:type="dxa"/>
            <w:gridSpan w:val="3"/>
          </w:tcPr>
          <w:p>
            <w:pPr>
              <w:adjustRightInd w:val="0"/>
              <w:snapToGrid w:val="0"/>
              <w:spacing w:line="500" w:lineRule="exac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推荐的成交候选人：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50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发出成交通知书</w:t>
      </w:r>
    </w:p>
    <w:p>
      <w:pPr>
        <w:adjustRightInd w:val="0"/>
        <w:snapToGrid w:val="0"/>
        <w:spacing w:line="360" w:lineRule="auto"/>
        <w:ind w:firstLine="560" w:firstLineChars="200"/>
        <w:rPr>
          <w:color w:val="auto"/>
          <w:sz w:val="28"/>
          <w:szCs w:val="28"/>
          <w:highlight w:val="yellow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color w:val="auto"/>
          <w:sz w:val="28"/>
          <w:szCs w:val="28"/>
        </w:rPr>
        <w:t>中选单位确认后，询价人会向中选</w:t>
      </w:r>
      <w:r>
        <w:rPr>
          <w:color w:val="auto"/>
          <w:sz w:val="28"/>
          <w:szCs w:val="28"/>
        </w:rPr>
        <w:t>单位</w:t>
      </w:r>
      <w:r>
        <w:rPr>
          <w:rFonts w:hint="eastAsia"/>
          <w:color w:val="auto"/>
          <w:sz w:val="28"/>
          <w:szCs w:val="28"/>
        </w:rPr>
        <w:t>发出成交通知书。中选人应在收到</w:t>
      </w:r>
      <w:r>
        <w:rPr>
          <w:color w:val="auto"/>
          <w:sz w:val="28"/>
          <w:szCs w:val="28"/>
        </w:rPr>
        <w:t>通知书后</w:t>
      </w:r>
      <w:r>
        <w:rPr>
          <w:rFonts w:hint="eastAsia"/>
          <w:color w:val="auto"/>
          <w:sz w:val="28"/>
          <w:szCs w:val="28"/>
        </w:rPr>
        <w:t>，根据通知书要求</w:t>
      </w:r>
      <w:r>
        <w:rPr>
          <w:color w:val="auto"/>
          <w:sz w:val="28"/>
          <w:szCs w:val="28"/>
        </w:rPr>
        <w:t>与</w:t>
      </w:r>
      <w:r>
        <w:rPr>
          <w:rFonts w:hint="eastAsia"/>
          <w:color w:val="auto"/>
          <w:sz w:val="28"/>
          <w:szCs w:val="28"/>
        </w:rPr>
        <w:t>询价人</w:t>
      </w:r>
      <w:r>
        <w:rPr>
          <w:color w:val="auto"/>
          <w:sz w:val="28"/>
          <w:szCs w:val="28"/>
        </w:rPr>
        <w:t>签订合同，并</w:t>
      </w:r>
      <w:r>
        <w:rPr>
          <w:rFonts w:hint="eastAsia"/>
          <w:color w:val="auto"/>
          <w:sz w:val="28"/>
          <w:szCs w:val="28"/>
        </w:rPr>
        <w:t>按照</w:t>
      </w:r>
      <w:r>
        <w:rPr>
          <w:color w:val="auto"/>
          <w:sz w:val="28"/>
          <w:szCs w:val="28"/>
        </w:rPr>
        <w:t>询价文件</w:t>
      </w:r>
      <w:r>
        <w:rPr>
          <w:rFonts w:hint="eastAsia"/>
          <w:color w:val="auto"/>
          <w:sz w:val="28"/>
          <w:szCs w:val="28"/>
        </w:rPr>
        <w:t>中</w:t>
      </w:r>
      <w:r>
        <w:rPr>
          <w:color w:val="auto"/>
          <w:sz w:val="28"/>
          <w:szCs w:val="28"/>
        </w:rPr>
        <w:t>要求和报价文件</w:t>
      </w:r>
      <w:r>
        <w:rPr>
          <w:rFonts w:hint="eastAsia"/>
          <w:color w:val="auto"/>
          <w:sz w:val="28"/>
          <w:szCs w:val="28"/>
        </w:rPr>
        <w:t>中</w:t>
      </w:r>
      <w:r>
        <w:rPr>
          <w:color w:val="auto"/>
          <w:sz w:val="28"/>
          <w:szCs w:val="28"/>
        </w:rPr>
        <w:t>的承诺履行完合同。</w:t>
      </w:r>
    </w:p>
    <w:p>
      <w:pPr>
        <w:pStyle w:val="3"/>
        <w:keepNext/>
        <w:keepLines/>
        <w:spacing w:after="210" w:line="480" w:lineRule="auto"/>
        <w:jc w:val="left"/>
        <w:rPr>
          <w:rFonts w:ascii="华文中宋" w:hAnsi="华文中宋" w:eastAsia="华文中宋" w:cs="华文中宋"/>
          <w:b w:val="0"/>
          <w:bCs w:val="0"/>
          <w:color w:val="auto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lang w:val="en-US" w:eastAsia="zh-CN"/>
        </w:rPr>
        <w:t>附件2：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</w:rPr>
        <w:t>报价文件格式</w:t>
      </w:r>
    </w:p>
    <w:p>
      <w:pPr>
        <w:pStyle w:val="3"/>
        <w:keepNext/>
        <w:keepLines/>
        <w:spacing w:after="210" w:line="480" w:lineRule="auto"/>
        <w:jc w:val="center"/>
        <w:rPr>
          <w:rFonts w:ascii="华文中宋" w:hAnsi="华文中宋" w:eastAsia="华文中宋" w:cs="华文中宋"/>
          <w:b w:val="0"/>
          <w:bCs w:val="0"/>
          <w:color w:val="auto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</w:rPr>
        <w:t>1、报价函</w:t>
      </w:r>
    </w:p>
    <w:p>
      <w:pPr>
        <w:pStyle w:val="12"/>
        <w:spacing w:line="360" w:lineRule="auto"/>
        <w:ind w:left="0" w:leftChars="0"/>
        <w:rPr>
          <w:color w:val="auto"/>
          <w:position w:val="6"/>
          <w:sz w:val="28"/>
          <w:szCs w:val="28"/>
        </w:rPr>
      </w:pPr>
      <w:r>
        <w:rPr>
          <w:color w:val="auto"/>
          <w:position w:val="6"/>
          <w:sz w:val="28"/>
          <w:szCs w:val="28"/>
        </w:rPr>
        <w:t>致：</w:t>
      </w:r>
      <w:r>
        <w:rPr>
          <w:rFonts w:hint="eastAsia"/>
          <w:color w:val="auto"/>
          <w:position w:val="6"/>
          <w:sz w:val="28"/>
          <w:szCs w:val="28"/>
          <w:u w:val="single"/>
        </w:rPr>
        <w:t xml:space="preserve"> </w:t>
      </w:r>
      <w:r>
        <w:rPr>
          <w:color w:val="auto"/>
          <w:position w:val="6"/>
          <w:sz w:val="28"/>
          <w:szCs w:val="28"/>
          <w:u w:val="single"/>
        </w:rPr>
        <w:t xml:space="preserve">                  </w:t>
      </w:r>
      <w:r>
        <w:rPr>
          <w:color w:val="auto"/>
          <w:position w:val="6"/>
          <w:sz w:val="28"/>
          <w:szCs w:val="28"/>
        </w:rPr>
        <w:t xml:space="preserve"> </w:t>
      </w:r>
    </w:p>
    <w:p>
      <w:pPr>
        <w:pStyle w:val="12"/>
        <w:spacing w:line="360" w:lineRule="auto"/>
        <w:ind w:left="0" w:leftChars="0" w:firstLine="560" w:firstLineChars="200"/>
        <w:rPr>
          <w:color w:val="auto"/>
          <w:position w:val="6"/>
          <w:sz w:val="28"/>
          <w:szCs w:val="28"/>
        </w:rPr>
      </w:pPr>
      <w:r>
        <w:rPr>
          <w:color w:val="auto"/>
          <w:position w:val="6"/>
          <w:sz w:val="28"/>
          <w:szCs w:val="28"/>
        </w:rPr>
        <w:t>我</w:t>
      </w:r>
      <w:r>
        <w:rPr>
          <w:rFonts w:hint="eastAsia"/>
          <w:color w:val="auto"/>
          <w:position w:val="6"/>
          <w:sz w:val="28"/>
          <w:szCs w:val="28"/>
        </w:rPr>
        <w:t>公司</w:t>
      </w:r>
      <w:r>
        <w:rPr>
          <w:color w:val="auto"/>
          <w:position w:val="6"/>
          <w:sz w:val="28"/>
          <w:szCs w:val="28"/>
        </w:rPr>
        <w:t>研究了</w:t>
      </w:r>
      <w:r>
        <w:rPr>
          <w:rFonts w:hint="eastAsia"/>
          <w:color w:val="auto"/>
          <w:position w:val="6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position w:val="6"/>
          <w:sz w:val="28"/>
          <w:szCs w:val="28"/>
        </w:rPr>
        <w:t>项目</w:t>
      </w:r>
      <w:r>
        <w:rPr>
          <w:color w:val="auto"/>
          <w:position w:val="6"/>
          <w:sz w:val="28"/>
          <w:szCs w:val="28"/>
        </w:rPr>
        <w:t>询价文件，本着真诚合作的意愿，我公司</w:t>
      </w:r>
      <w:r>
        <w:rPr>
          <w:rFonts w:hint="eastAsia"/>
          <w:color w:val="auto"/>
          <w:position w:val="6"/>
          <w:sz w:val="28"/>
          <w:szCs w:val="28"/>
        </w:rPr>
        <w:t>采用</w:t>
      </w:r>
      <w:r>
        <w:rPr>
          <w:rFonts w:hint="eastAsia"/>
          <w:color w:val="auto"/>
          <w:position w:val="6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position w:val="6"/>
          <w:sz w:val="28"/>
          <w:szCs w:val="28"/>
        </w:rPr>
        <w:t>报价形式，</w:t>
      </w:r>
      <w:r>
        <w:rPr>
          <w:rFonts w:hint="eastAsia"/>
          <w:color w:val="auto"/>
          <w:position w:val="6"/>
          <w:sz w:val="28"/>
          <w:szCs w:val="28"/>
          <w:lang w:val="en-US" w:eastAsia="zh-CN"/>
        </w:rPr>
        <w:t>价格周期为年，</w:t>
      </w:r>
      <w:r>
        <w:rPr>
          <w:color w:val="auto"/>
          <w:position w:val="6"/>
          <w:sz w:val="28"/>
          <w:szCs w:val="28"/>
        </w:rPr>
        <w:t>报价为：</w:t>
      </w:r>
      <w:r>
        <w:rPr>
          <w:rFonts w:hint="eastAsia"/>
          <w:color w:val="auto"/>
          <w:position w:val="6"/>
          <w:sz w:val="28"/>
          <w:szCs w:val="28"/>
          <w:u w:val="none"/>
          <w:lang w:val="en-US" w:eastAsia="zh-CN"/>
        </w:rPr>
        <w:t>大写</w:t>
      </w:r>
      <w:r>
        <w:rPr>
          <w:rFonts w:hint="eastAsia"/>
          <w:color w:val="auto"/>
          <w:position w:val="6"/>
          <w:sz w:val="28"/>
          <w:szCs w:val="28"/>
          <w:u w:val="single"/>
        </w:rPr>
        <w:t xml:space="preserve">     </w:t>
      </w:r>
      <w:r>
        <w:rPr>
          <w:rFonts w:hint="eastAsia"/>
          <w:color w:val="auto"/>
          <w:position w:val="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auto"/>
          <w:position w:val="6"/>
          <w:sz w:val="28"/>
          <w:szCs w:val="28"/>
          <w:u w:val="none"/>
          <w:lang w:val="en-US" w:eastAsia="zh-CN"/>
        </w:rPr>
        <w:t>元人民币整，（小写：￥</w:t>
      </w:r>
      <w:r>
        <w:rPr>
          <w:rFonts w:hint="eastAsia"/>
          <w:color w:val="auto"/>
          <w:position w:val="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position w:val="6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color w:val="auto"/>
          <w:position w:val="6"/>
          <w:sz w:val="28"/>
          <w:szCs w:val="28"/>
        </w:rPr>
        <w:t>。</w:t>
      </w:r>
      <w:r>
        <w:rPr>
          <w:color w:val="auto"/>
          <w:position w:val="6"/>
          <w:sz w:val="28"/>
          <w:szCs w:val="28"/>
        </w:rPr>
        <w:t>此报价为含税价，</w:t>
      </w:r>
      <w:r>
        <w:rPr>
          <w:rFonts w:hint="eastAsia"/>
          <w:color w:val="auto"/>
          <w:position w:val="6"/>
          <w:sz w:val="28"/>
          <w:szCs w:val="28"/>
          <w:lang w:val="en-US" w:eastAsia="zh-CN"/>
        </w:rPr>
        <w:t>税率：</w:t>
      </w:r>
      <w:r>
        <w:rPr>
          <w:rFonts w:hint="eastAsia"/>
          <w:color w:val="auto"/>
          <w:position w:val="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position w:val="6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color w:val="auto"/>
          <w:position w:val="6"/>
          <w:sz w:val="28"/>
          <w:szCs w:val="28"/>
        </w:rPr>
        <w:t>如果后期适用</w:t>
      </w:r>
      <w:r>
        <w:rPr>
          <w:color w:val="auto"/>
          <w:position w:val="6"/>
          <w:sz w:val="28"/>
          <w:szCs w:val="28"/>
        </w:rPr>
        <w:t>税率</w:t>
      </w:r>
      <w:r>
        <w:rPr>
          <w:rFonts w:hint="eastAsia"/>
          <w:color w:val="auto"/>
          <w:position w:val="6"/>
          <w:sz w:val="28"/>
          <w:szCs w:val="28"/>
        </w:rPr>
        <w:t>调整，</w:t>
      </w:r>
      <w:r>
        <w:rPr>
          <w:rFonts w:hint="eastAsia"/>
          <w:color w:val="auto"/>
          <w:position w:val="6"/>
          <w:sz w:val="28"/>
          <w:szCs w:val="28"/>
          <w:lang w:val="en-US" w:eastAsia="zh-CN"/>
        </w:rPr>
        <w:t>不</w:t>
      </w:r>
      <w:r>
        <w:rPr>
          <w:rFonts w:hint="eastAsia"/>
          <w:color w:val="auto"/>
          <w:position w:val="6"/>
          <w:sz w:val="28"/>
          <w:szCs w:val="28"/>
        </w:rPr>
        <w:t>含税价不变</w:t>
      </w:r>
      <w:r>
        <w:rPr>
          <w:color w:val="auto"/>
          <w:position w:val="6"/>
          <w:sz w:val="28"/>
          <w:szCs w:val="28"/>
        </w:rPr>
        <w:t>。</w:t>
      </w:r>
    </w:p>
    <w:p>
      <w:pPr>
        <w:pStyle w:val="12"/>
        <w:tabs>
          <w:tab w:val="left" w:pos="900"/>
        </w:tabs>
        <w:spacing w:line="400" w:lineRule="exact"/>
        <w:ind w:left="0" w:leftChars="0"/>
        <w:jc w:val="left"/>
        <w:rPr>
          <w:color w:val="auto"/>
          <w:position w:val="6"/>
          <w:sz w:val="28"/>
          <w:szCs w:val="28"/>
        </w:rPr>
      </w:pPr>
    </w:p>
    <w:p>
      <w:pPr>
        <w:pStyle w:val="12"/>
        <w:tabs>
          <w:tab w:val="left" w:pos="900"/>
        </w:tabs>
        <w:spacing w:line="400" w:lineRule="exact"/>
        <w:ind w:left="0" w:leftChars="0"/>
        <w:jc w:val="left"/>
        <w:rPr>
          <w:color w:val="auto"/>
          <w:position w:val="6"/>
          <w:sz w:val="28"/>
          <w:szCs w:val="28"/>
        </w:rPr>
      </w:pPr>
    </w:p>
    <w:p>
      <w:pPr>
        <w:pStyle w:val="12"/>
        <w:tabs>
          <w:tab w:val="left" w:pos="900"/>
        </w:tabs>
        <w:spacing w:line="400" w:lineRule="exact"/>
        <w:ind w:left="0" w:leftChars="0"/>
        <w:jc w:val="left"/>
        <w:rPr>
          <w:color w:val="auto"/>
          <w:position w:val="6"/>
          <w:sz w:val="28"/>
          <w:szCs w:val="28"/>
          <w:u w:val="single"/>
        </w:rPr>
      </w:pP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>报价</w:t>
      </w:r>
      <w:r>
        <w:rPr>
          <w:color w:val="auto"/>
          <w:position w:val="6"/>
          <w:sz w:val="28"/>
          <w:szCs w:val="28"/>
        </w:rPr>
        <w:t>人（盖章）：</w:t>
      </w:r>
      <w:r>
        <w:rPr>
          <w:color w:val="auto"/>
          <w:position w:val="6"/>
          <w:sz w:val="28"/>
          <w:szCs w:val="28"/>
          <w:u w:val="single"/>
        </w:rPr>
        <w:t xml:space="preserve">          </w:t>
      </w:r>
    </w:p>
    <w:p>
      <w:pPr>
        <w:pStyle w:val="12"/>
        <w:tabs>
          <w:tab w:val="left" w:pos="900"/>
        </w:tabs>
        <w:spacing w:line="400" w:lineRule="exact"/>
        <w:ind w:left="0" w:leftChars="0"/>
        <w:rPr>
          <w:color w:val="auto"/>
          <w:position w:val="6"/>
          <w:sz w:val="28"/>
          <w:szCs w:val="28"/>
        </w:rPr>
      </w:pP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color w:val="auto"/>
          <w:position w:val="6"/>
          <w:sz w:val="28"/>
          <w:szCs w:val="28"/>
        </w:rPr>
        <w:t>法定代表人或其委托代理人</w:t>
      </w:r>
    </w:p>
    <w:p>
      <w:pPr>
        <w:pStyle w:val="12"/>
        <w:tabs>
          <w:tab w:val="left" w:pos="900"/>
        </w:tabs>
        <w:spacing w:line="400" w:lineRule="exact"/>
        <w:ind w:left="0" w:leftChars="0"/>
        <w:rPr>
          <w:color w:val="auto"/>
          <w:position w:val="6"/>
          <w:sz w:val="28"/>
          <w:szCs w:val="28"/>
        </w:rPr>
      </w:pP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rFonts w:hint="eastAsia"/>
          <w:color w:val="auto"/>
          <w:position w:val="6"/>
          <w:sz w:val="28"/>
          <w:szCs w:val="28"/>
        </w:rPr>
        <w:tab/>
      </w:r>
      <w:r>
        <w:rPr>
          <w:color w:val="auto"/>
          <w:position w:val="6"/>
          <w:sz w:val="28"/>
          <w:szCs w:val="28"/>
        </w:rPr>
        <w:t>（签字或盖章）：</w:t>
      </w:r>
      <w:r>
        <w:rPr>
          <w:color w:val="auto"/>
          <w:position w:val="6"/>
          <w:sz w:val="28"/>
          <w:szCs w:val="28"/>
          <w:u w:val="single"/>
        </w:rPr>
        <w:t xml:space="preserve">         </w:t>
      </w:r>
    </w:p>
    <w:p>
      <w:pPr>
        <w:widowControl/>
        <w:ind w:firstLine="5320" w:firstLineChars="1900"/>
        <w:rPr>
          <w:color w:val="auto"/>
          <w:position w:val="6"/>
          <w:sz w:val="28"/>
          <w:szCs w:val="28"/>
        </w:rPr>
      </w:pPr>
      <w:r>
        <w:rPr>
          <w:color w:val="auto"/>
          <w:position w:val="6"/>
          <w:sz w:val="28"/>
          <w:szCs w:val="28"/>
        </w:rPr>
        <w:t xml:space="preserve">       </w:t>
      </w:r>
      <w:r>
        <w:rPr>
          <w:rFonts w:hint="eastAsia"/>
          <w:color w:val="auto"/>
          <w:position w:val="6"/>
          <w:sz w:val="28"/>
          <w:szCs w:val="28"/>
        </w:rPr>
        <w:t xml:space="preserve">   </w:t>
      </w:r>
      <w:r>
        <w:rPr>
          <w:color w:val="auto"/>
          <w:position w:val="6"/>
          <w:sz w:val="28"/>
          <w:szCs w:val="28"/>
        </w:rPr>
        <w:t xml:space="preserve">年 </w:t>
      </w:r>
      <w:r>
        <w:rPr>
          <w:rFonts w:hint="eastAsia"/>
          <w:color w:val="auto"/>
          <w:position w:val="6"/>
          <w:sz w:val="28"/>
          <w:szCs w:val="28"/>
        </w:rPr>
        <w:t xml:space="preserve"> </w:t>
      </w:r>
      <w:r>
        <w:rPr>
          <w:color w:val="auto"/>
          <w:position w:val="6"/>
          <w:sz w:val="28"/>
          <w:szCs w:val="28"/>
        </w:rPr>
        <w:t xml:space="preserve"> 月 </w:t>
      </w:r>
      <w:r>
        <w:rPr>
          <w:rFonts w:hint="eastAsia"/>
          <w:color w:val="auto"/>
          <w:position w:val="6"/>
          <w:sz w:val="28"/>
          <w:szCs w:val="28"/>
        </w:rPr>
        <w:t xml:space="preserve">  日</w:t>
      </w:r>
    </w:p>
    <w:p>
      <w:pPr>
        <w:rPr>
          <w:color w:val="auto"/>
          <w:position w:val="6"/>
          <w:sz w:val="28"/>
          <w:szCs w:val="28"/>
          <w:u w:val="single"/>
        </w:rPr>
      </w:pPr>
    </w:p>
    <w:p>
      <w:pPr>
        <w:rPr>
          <w:color w:val="auto"/>
          <w:position w:val="6"/>
          <w:sz w:val="28"/>
          <w:szCs w:val="28"/>
          <w:u w:val="single"/>
        </w:rPr>
      </w:pPr>
    </w:p>
    <w:p>
      <w:pPr>
        <w:rPr>
          <w:color w:val="auto"/>
          <w:position w:val="6"/>
          <w:sz w:val="28"/>
          <w:szCs w:val="28"/>
        </w:rPr>
      </w:pPr>
      <w:r>
        <w:rPr>
          <w:rFonts w:hint="eastAsia"/>
          <w:color w:val="auto"/>
          <w:position w:val="6"/>
          <w:sz w:val="28"/>
          <w:szCs w:val="28"/>
        </w:rPr>
        <w:t>注：1、报价人视情况可另附报价明细表。</w:t>
      </w:r>
    </w:p>
    <w:p>
      <w:pPr>
        <w:ind w:firstLine="560" w:firstLineChars="200"/>
        <w:rPr>
          <w:color w:val="auto"/>
          <w:position w:val="6"/>
          <w:sz w:val="28"/>
          <w:szCs w:val="28"/>
          <w:u w:val="single"/>
        </w:rPr>
      </w:pPr>
      <w:r>
        <w:rPr>
          <w:rFonts w:hint="eastAsia"/>
          <w:color w:val="auto"/>
          <w:position w:val="6"/>
          <w:sz w:val="28"/>
          <w:szCs w:val="28"/>
        </w:rPr>
        <w:t>2、若为委托代理人签章，需附法定代表人授权委托书。</w:t>
      </w:r>
      <w:r>
        <w:rPr>
          <w:color w:val="auto"/>
          <w:position w:val="6"/>
          <w:sz w:val="28"/>
          <w:szCs w:val="28"/>
          <w:u w:val="single"/>
        </w:rPr>
        <w:br w:type="page"/>
      </w:r>
    </w:p>
    <w:p>
      <w:pPr>
        <w:pStyle w:val="3"/>
        <w:keepNext/>
        <w:keepLines/>
        <w:spacing w:after="210" w:line="480" w:lineRule="auto"/>
        <w:jc w:val="center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2、基本情况表</w:t>
      </w:r>
    </w:p>
    <w:tbl>
      <w:tblPr>
        <w:tblStyle w:val="19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3468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公司</w:t>
            </w:r>
            <w:r>
              <w:rPr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Merge w:val="restart"/>
            <w:vAlign w:val="center"/>
          </w:tcPr>
          <w:p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联系人/联系方式</w:t>
            </w:r>
          </w:p>
        </w:tc>
        <w:tc>
          <w:tcPr>
            <w:tcW w:w="3468" w:type="dxa"/>
            <w:vAlign w:val="center"/>
          </w:tcPr>
          <w:p>
            <w:pPr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004" w:type="dxa"/>
            <w:vAlign w:val="center"/>
          </w:tcPr>
          <w:p>
            <w:pPr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2"/>
            <w:vAlign w:val="center"/>
          </w:tcPr>
          <w:p>
            <w:pPr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2"/>
            <w:vAlign w:val="center"/>
          </w:tcPr>
          <w:p>
            <w:pPr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2"/>
            <w:vAlign w:val="center"/>
          </w:tcPr>
          <w:p>
            <w:pPr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91" w:type="dxa"/>
            <w:vMerge w:val="continue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2"/>
            <w:vAlign w:val="center"/>
          </w:tcPr>
          <w:p>
            <w:pPr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近两年参与的</w:t>
            </w:r>
          </w:p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类似</w:t>
            </w:r>
            <w:r>
              <w:rPr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拟投入的</w:t>
            </w:r>
            <w:r>
              <w:rPr>
                <w:color w:val="auto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6472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963" w:type="dxa"/>
            <w:gridSpan w:val="3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法定代表</w:t>
            </w:r>
            <w:r>
              <w:rPr>
                <w:color w:val="auto"/>
                <w:kern w:val="0"/>
                <w:sz w:val="28"/>
                <w:szCs w:val="28"/>
              </w:rPr>
              <w:t xml:space="preserve">人签名：                 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 xml:space="preserve">  公司公章</w:t>
            </w:r>
            <w:r>
              <w:rPr>
                <w:color w:val="auto"/>
                <w:kern w:val="0"/>
                <w:sz w:val="28"/>
                <w:szCs w:val="28"/>
              </w:rPr>
              <w:t>：</w:t>
            </w:r>
          </w:p>
        </w:tc>
      </w:tr>
    </w:tbl>
    <w:p>
      <w:pPr>
        <w:pStyle w:val="6"/>
        <w:ind w:left="0"/>
        <w:rPr>
          <w:rFonts w:ascii="仿宋"/>
          <w:color w:val="auto"/>
          <w:sz w:val="32"/>
        </w:rPr>
      </w:pPr>
      <w:r>
        <w:rPr>
          <w:color w:val="auto"/>
          <w:kern w:val="0"/>
          <w:szCs w:val="21"/>
        </w:rPr>
        <w:t>注：</w:t>
      </w:r>
      <w:r>
        <w:rPr>
          <w:rFonts w:hint="eastAsia"/>
          <w:color w:val="auto"/>
          <w:kern w:val="0"/>
          <w:szCs w:val="21"/>
        </w:rPr>
        <w:t>报价人</w:t>
      </w:r>
      <w:r>
        <w:rPr>
          <w:color w:val="auto"/>
          <w:kern w:val="0"/>
          <w:szCs w:val="21"/>
        </w:rPr>
        <w:t>需附营业执照、资质证书（如行业主管部门对于</w:t>
      </w:r>
      <w:r>
        <w:rPr>
          <w:rFonts w:hint="eastAsia"/>
          <w:color w:val="auto"/>
          <w:kern w:val="0"/>
          <w:szCs w:val="21"/>
        </w:rPr>
        <w:t>承担</w:t>
      </w:r>
      <w:r>
        <w:rPr>
          <w:color w:val="auto"/>
          <w:kern w:val="0"/>
          <w:szCs w:val="21"/>
        </w:rPr>
        <w:t>该项目</w:t>
      </w:r>
      <w:r>
        <w:rPr>
          <w:rFonts w:hint="eastAsia"/>
          <w:color w:val="auto"/>
          <w:kern w:val="0"/>
          <w:szCs w:val="21"/>
        </w:rPr>
        <w:t>工作任务</w:t>
      </w:r>
      <w:r>
        <w:rPr>
          <w:color w:val="auto"/>
          <w:kern w:val="0"/>
          <w:szCs w:val="21"/>
        </w:rPr>
        <w:t>有相应资质要求</w:t>
      </w:r>
      <w:r>
        <w:rPr>
          <w:rFonts w:hint="eastAsia"/>
          <w:color w:val="auto"/>
          <w:kern w:val="0"/>
          <w:szCs w:val="21"/>
        </w:rPr>
        <w:t>的</w:t>
      </w:r>
      <w:r>
        <w:rPr>
          <w:color w:val="auto"/>
          <w:kern w:val="0"/>
          <w:szCs w:val="21"/>
        </w:rPr>
        <w:t>）等公司相关资料复印件并加盖公章</w:t>
      </w:r>
      <w:r>
        <w:rPr>
          <w:rFonts w:hint="eastAsia"/>
          <w:color w:val="auto"/>
          <w:kern w:val="0"/>
          <w:szCs w:val="21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6407150</wp:posOffset>
              </wp:positionH>
              <wp:positionV relativeFrom="page">
                <wp:posOffset>9991090</wp:posOffset>
              </wp:positionV>
              <wp:extent cx="167005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4.5pt;margin-top:786.7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2vRHNwAAAAPAQAADwAAAAAAAAABACAAAAAiAAAAZHJzL2Rvd25yZXYueG1sUEsB&#10;AhQAFAAAAAgAh07iQEfoLgy4AQAAcQMAAA4AAAAAAAAAAQAgAAAAK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9991090</wp:posOffset>
              </wp:positionV>
              <wp:extent cx="167005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.1pt;margin-top:786.7pt;height:11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CKPpfaAAAADQEAAA8AAAAAAAAAAQAgAAAAIgAAAGRycy9kb3ducmV2LnhtbFBLAQIU&#10;ABQAAAAIAIdO4kAOMRHT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B9E66"/>
    <w:multiLevelType w:val="singleLevel"/>
    <w:tmpl w:val="272B9E66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EEBF8C8C-E315-45D1-8357-9D9D59D0E895}" w:val="/GiY4oOjH0wdNVAsrbTSClzIvKRg5Dh+qM69uU1FcQ=mn2Bxe3atLWykPZE8X7pfJ"/>
    <w:docVar w:name="commondata" w:val="eyJoZGlkIjoiZTZmYWQ3NTcwNWZjM2M4MzEyNTU0ZDk1MzUzYWE4NjQifQ=="/>
    <w:docVar w:name="DocumentID" w:val="{4CC925B0-ECE8-4AC7-9DAE-9020F5CD69D7}"/>
  </w:docVars>
  <w:rsids>
    <w:rsidRoot w:val="005F69BC"/>
    <w:rsid w:val="000211EC"/>
    <w:rsid w:val="0003115A"/>
    <w:rsid w:val="000344A3"/>
    <w:rsid w:val="00036B93"/>
    <w:rsid w:val="00074B71"/>
    <w:rsid w:val="00074D3A"/>
    <w:rsid w:val="000B1408"/>
    <w:rsid w:val="000C1AB5"/>
    <w:rsid w:val="000C4EAA"/>
    <w:rsid w:val="000C676E"/>
    <w:rsid w:val="000D3BCB"/>
    <w:rsid w:val="000D5555"/>
    <w:rsid w:val="000F0491"/>
    <w:rsid w:val="001029D4"/>
    <w:rsid w:val="00122226"/>
    <w:rsid w:val="00125769"/>
    <w:rsid w:val="00130455"/>
    <w:rsid w:val="00147DFE"/>
    <w:rsid w:val="001504F3"/>
    <w:rsid w:val="001634E6"/>
    <w:rsid w:val="00164DB0"/>
    <w:rsid w:val="0017203C"/>
    <w:rsid w:val="00184E23"/>
    <w:rsid w:val="00186D90"/>
    <w:rsid w:val="00191889"/>
    <w:rsid w:val="001C62A9"/>
    <w:rsid w:val="001E4864"/>
    <w:rsid w:val="00203CB5"/>
    <w:rsid w:val="00212393"/>
    <w:rsid w:val="00214C51"/>
    <w:rsid w:val="00234683"/>
    <w:rsid w:val="00245AB5"/>
    <w:rsid w:val="00272075"/>
    <w:rsid w:val="00277F48"/>
    <w:rsid w:val="00282855"/>
    <w:rsid w:val="00290BBE"/>
    <w:rsid w:val="0029309A"/>
    <w:rsid w:val="00293EA7"/>
    <w:rsid w:val="002B5DA1"/>
    <w:rsid w:val="002B64E5"/>
    <w:rsid w:val="002C4E15"/>
    <w:rsid w:val="002D2C28"/>
    <w:rsid w:val="002F0833"/>
    <w:rsid w:val="00305D44"/>
    <w:rsid w:val="00315778"/>
    <w:rsid w:val="0031631C"/>
    <w:rsid w:val="003165B0"/>
    <w:rsid w:val="00322105"/>
    <w:rsid w:val="0032275D"/>
    <w:rsid w:val="00332E0A"/>
    <w:rsid w:val="00345801"/>
    <w:rsid w:val="003945E9"/>
    <w:rsid w:val="003A3142"/>
    <w:rsid w:val="003C1AB9"/>
    <w:rsid w:val="003C7CDB"/>
    <w:rsid w:val="003D4231"/>
    <w:rsid w:val="003D6488"/>
    <w:rsid w:val="00431B76"/>
    <w:rsid w:val="0043235F"/>
    <w:rsid w:val="00443099"/>
    <w:rsid w:val="004458B1"/>
    <w:rsid w:val="004509BE"/>
    <w:rsid w:val="00452177"/>
    <w:rsid w:val="00470274"/>
    <w:rsid w:val="0047335E"/>
    <w:rsid w:val="00475226"/>
    <w:rsid w:val="00490D28"/>
    <w:rsid w:val="00491D3A"/>
    <w:rsid w:val="0049555F"/>
    <w:rsid w:val="004A4BC6"/>
    <w:rsid w:val="004B22C8"/>
    <w:rsid w:val="004B374F"/>
    <w:rsid w:val="004C41B6"/>
    <w:rsid w:val="004D1EB7"/>
    <w:rsid w:val="004E55BB"/>
    <w:rsid w:val="004F78E8"/>
    <w:rsid w:val="0050448E"/>
    <w:rsid w:val="005206A3"/>
    <w:rsid w:val="005345D4"/>
    <w:rsid w:val="0054054F"/>
    <w:rsid w:val="005579DA"/>
    <w:rsid w:val="00570EB2"/>
    <w:rsid w:val="00571E77"/>
    <w:rsid w:val="00573A74"/>
    <w:rsid w:val="005A2435"/>
    <w:rsid w:val="005A268D"/>
    <w:rsid w:val="005D332F"/>
    <w:rsid w:val="005E6246"/>
    <w:rsid w:val="005F4FFE"/>
    <w:rsid w:val="005F69BC"/>
    <w:rsid w:val="00602EA2"/>
    <w:rsid w:val="00603A1A"/>
    <w:rsid w:val="006127DB"/>
    <w:rsid w:val="006142FE"/>
    <w:rsid w:val="00622B27"/>
    <w:rsid w:val="00622FCE"/>
    <w:rsid w:val="00624945"/>
    <w:rsid w:val="006373C3"/>
    <w:rsid w:val="006677EE"/>
    <w:rsid w:val="00687411"/>
    <w:rsid w:val="0069318B"/>
    <w:rsid w:val="006C0F7D"/>
    <w:rsid w:val="006C5941"/>
    <w:rsid w:val="006E7F53"/>
    <w:rsid w:val="006F75B3"/>
    <w:rsid w:val="00703482"/>
    <w:rsid w:val="00713261"/>
    <w:rsid w:val="00720511"/>
    <w:rsid w:val="00730B01"/>
    <w:rsid w:val="00744909"/>
    <w:rsid w:val="0074508C"/>
    <w:rsid w:val="00763399"/>
    <w:rsid w:val="00777364"/>
    <w:rsid w:val="007B53DA"/>
    <w:rsid w:val="007C04EF"/>
    <w:rsid w:val="007C3C7E"/>
    <w:rsid w:val="007D196B"/>
    <w:rsid w:val="007E11E8"/>
    <w:rsid w:val="007E7349"/>
    <w:rsid w:val="007F27EA"/>
    <w:rsid w:val="008039A9"/>
    <w:rsid w:val="00821932"/>
    <w:rsid w:val="00825144"/>
    <w:rsid w:val="00834690"/>
    <w:rsid w:val="00844BC8"/>
    <w:rsid w:val="00851679"/>
    <w:rsid w:val="00861037"/>
    <w:rsid w:val="008714E6"/>
    <w:rsid w:val="0089013E"/>
    <w:rsid w:val="00890C50"/>
    <w:rsid w:val="008A5967"/>
    <w:rsid w:val="008D0B43"/>
    <w:rsid w:val="008F294C"/>
    <w:rsid w:val="00903CBA"/>
    <w:rsid w:val="00927C00"/>
    <w:rsid w:val="00940B24"/>
    <w:rsid w:val="0094120A"/>
    <w:rsid w:val="0095106E"/>
    <w:rsid w:val="009566CE"/>
    <w:rsid w:val="009755E7"/>
    <w:rsid w:val="0097781C"/>
    <w:rsid w:val="0099621F"/>
    <w:rsid w:val="00997304"/>
    <w:rsid w:val="009A38CF"/>
    <w:rsid w:val="009B414E"/>
    <w:rsid w:val="009C0D04"/>
    <w:rsid w:val="009D136E"/>
    <w:rsid w:val="009E28B0"/>
    <w:rsid w:val="009E4A71"/>
    <w:rsid w:val="009E6115"/>
    <w:rsid w:val="009F0E09"/>
    <w:rsid w:val="009F2FA5"/>
    <w:rsid w:val="009F2FB8"/>
    <w:rsid w:val="00A07253"/>
    <w:rsid w:val="00A12F5C"/>
    <w:rsid w:val="00A141C5"/>
    <w:rsid w:val="00A5090F"/>
    <w:rsid w:val="00A57609"/>
    <w:rsid w:val="00A57FBB"/>
    <w:rsid w:val="00A72FCA"/>
    <w:rsid w:val="00A742F3"/>
    <w:rsid w:val="00A82B23"/>
    <w:rsid w:val="00A853EA"/>
    <w:rsid w:val="00A91900"/>
    <w:rsid w:val="00A93076"/>
    <w:rsid w:val="00AB13D0"/>
    <w:rsid w:val="00AB443A"/>
    <w:rsid w:val="00AC06FB"/>
    <w:rsid w:val="00AC545A"/>
    <w:rsid w:val="00AD518B"/>
    <w:rsid w:val="00B04E21"/>
    <w:rsid w:val="00B100FE"/>
    <w:rsid w:val="00B10AAE"/>
    <w:rsid w:val="00B124C3"/>
    <w:rsid w:val="00B319F1"/>
    <w:rsid w:val="00B32F2A"/>
    <w:rsid w:val="00B4063B"/>
    <w:rsid w:val="00B50D6E"/>
    <w:rsid w:val="00B866E2"/>
    <w:rsid w:val="00BA641B"/>
    <w:rsid w:val="00BB40A2"/>
    <w:rsid w:val="00BC0A36"/>
    <w:rsid w:val="00BC1CF0"/>
    <w:rsid w:val="00C01E55"/>
    <w:rsid w:val="00C270B3"/>
    <w:rsid w:val="00C31DDD"/>
    <w:rsid w:val="00C53B1F"/>
    <w:rsid w:val="00C6031F"/>
    <w:rsid w:val="00C66726"/>
    <w:rsid w:val="00C66F26"/>
    <w:rsid w:val="00C716C9"/>
    <w:rsid w:val="00C75D24"/>
    <w:rsid w:val="00C96A97"/>
    <w:rsid w:val="00CA1BC6"/>
    <w:rsid w:val="00CA5C13"/>
    <w:rsid w:val="00CC3439"/>
    <w:rsid w:val="00CF61BA"/>
    <w:rsid w:val="00D03AB2"/>
    <w:rsid w:val="00D10060"/>
    <w:rsid w:val="00D17A5C"/>
    <w:rsid w:val="00D23254"/>
    <w:rsid w:val="00D33148"/>
    <w:rsid w:val="00D40470"/>
    <w:rsid w:val="00D45D0B"/>
    <w:rsid w:val="00D510A6"/>
    <w:rsid w:val="00D95028"/>
    <w:rsid w:val="00DA2965"/>
    <w:rsid w:val="00DD14C0"/>
    <w:rsid w:val="00DE312A"/>
    <w:rsid w:val="00DE4335"/>
    <w:rsid w:val="00DF4175"/>
    <w:rsid w:val="00E03F22"/>
    <w:rsid w:val="00E07E9D"/>
    <w:rsid w:val="00E1786F"/>
    <w:rsid w:val="00E37BD7"/>
    <w:rsid w:val="00E405BE"/>
    <w:rsid w:val="00E43A5A"/>
    <w:rsid w:val="00E666FD"/>
    <w:rsid w:val="00E96C71"/>
    <w:rsid w:val="00E978AA"/>
    <w:rsid w:val="00EA32B0"/>
    <w:rsid w:val="00ED0D99"/>
    <w:rsid w:val="00EE33B1"/>
    <w:rsid w:val="00F0328F"/>
    <w:rsid w:val="00F04348"/>
    <w:rsid w:val="00F13198"/>
    <w:rsid w:val="00F24178"/>
    <w:rsid w:val="00F31E94"/>
    <w:rsid w:val="00F42C1E"/>
    <w:rsid w:val="00F5169E"/>
    <w:rsid w:val="00F624C3"/>
    <w:rsid w:val="00F66AC7"/>
    <w:rsid w:val="00F7060E"/>
    <w:rsid w:val="00F82D4A"/>
    <w:rsid w:val="00F913E5"/>
    <w:rsid w:val="00F9647C"/>
    <w:rsid w:val="00FA2221"/>
    <w:rsid w:val="00FB46AC"/>
    <w:rsid w:val="00FC49D7"/>
    <w:rsid w:val="00FD2C29"/>
    <w:rsid w:val="00FF6BA2"/>
    <w:rsid w:val="0111401E"/>
    <w:rsid w:val="01291BB6"/>
    <w:rsid w:val="013D33C3"/>
    <w:rsid w:val="014336C1"/>
    <w:rsid w:val="01636F14"/>
    <w:rsid w:val="01733C2B"/>
    <w:rsid w:val="017B11B9"/>
    <w:rsid w:val="017C611D"/>
    <w:rsid w:val="018922E2"/>
    <w:rsid w:val="01905D25"/>
    <w:rsid w:val="01A048A2"/>
    <w:rsid w:val="01AF24F3"/>
    <w:rsid w:val="01C36073"/>
    <w:rsid w:val="01ED77FB"/>
    <w:rsid w:val="01F6058E"/>
    <w:rsid w:val="0206498D"/>
    <w:rsid w:val="02261B5B"/>
    <w:rsid w:val="02275E54"/>
    <w:rsid w:val="024A5873"/>
    <w:rsid w:val="024D7BFC"/>
    <w:rsid w:val="025104CF"/>
    <w:rsid w:val="025255F1"/>
    <w:rsid w:val="026726AD"/>
    <w:rsid w:val="026D541F"/>
    <w:rsid w:val="027B789F"/>
    <w:rsid w:val="02C04EF8"/>
    <w:rsid w:val="02C408DC"/>
    <w:rsid w:val="02C84957"/>
    <w:rsid w:val="02D144A2"/>
    <w:rsid w:val="02E137C0"/>
    <w:rsid w:val="02FD46BB"/>
    <w:rsid w:val="031D6D33"/>
    <w:rsid w:val="031F7B10"/>
    <w:rsid w:val="03325D14"/>
    <w:rsid w:val="03412081"/>
    <w:rsid w:val="03441847"/>
    <w:rsid w:val="036E0123"/>
    <w:rsid w:val="03712786"/>
    <w:rsid w:val="037D67E1"/>
    <w:rsid w:val="037E2A25"/>
    <w:rsid w:val="038A11E9"/>
    <w:rsid w:val="039D2A12"/>
    <w:rsid w:val="03FB22F4"/>
    <w:rsid w:val="04047AB0"/>
    <w:rsid w:val="04236981"/>
    <w:rsid w:val="04380B5B"/>
    <w:rsid w:val="043B416F"/>
    <w:rsid w:val="046A039E"/>
    <w:rsid w:val="046B2D9E"/>
    <w:rsid w:val="048E4D18"/>
    <w:rsid w:val="049E09F4"/>
    <w:rsid w:val="04B30FCB"/>
    <w:rsid w:val="04DB3196"/>
    <w:rsid w:val="05177A74"/>
    <w:rsid w:val="05211FF9"/>
    <w:rsid w:val="05461518"/>
    <w:rsid w:val="0547445A"/>
    <w:rsid w:val="05542393"/>
    <w:rsid w:val="05566A5F"/>
    <w:rsid w:val="05572610"/>
    <w:rsid w:val="056A75EA"/>
    <w:rsid w:val="05742724"/>
    <w:rsid w:val="0576745B"/>
    <w:rsid w:val="057C0279"/>
    <w:rsid w:val="05A41DAA"/>
    <w:rsid w:val="05B2420A"/>
    <w:rsid w:val="05B7698C"/>
    <w:rsid w:val="05CE3F9D"/>
    <w:rsid w:val="05CF4ABA"/>
    <w:rsid w:val="05E345DE"/>
    <w:rsid w:val="05F74010"/>
    <w:rsid w:val="060A0367"/>
    <w:rsid w:val="061314B9"/>
    <w:rsid w:val="06235CA7"/>
    <w:rsid w:val="063600E1"/>
    <w:rsid w:val="0657556B"/>
    <w:rsid w:val="06873B58"/>
    <w:rsid w:val="06922521"/>
    <w:rsid w:val="06967902"/>
    <w:rsid w:val="06AB67AA"/>
    <w:rsid w:val="06AF32F6"/>
    <w:rsid w:val="06CE6C56"/>
    <w:rsid w:val="070A796C"/>
    <w:rsid w:val="071975DD"/>
    <w:rsid w:val="07312DF2"/>
    <w:rsid w:val="074C0F64"/>
    <w:rsid w:val="07A71BD9"/>
    <w:rsid w:val="07AB56F5"/>
    <w:rsid w:val="07B51CED"/>
    <w:rsid w:val="07B91074"/>
    <w:rsid w:val="07CF359D"/>
    <w:rsid w:val="07D33BA2"/>
    <w:rsid w:val="07DB03E3"/>
    <w:rsid w:val="07DF4DE1"/>
    <w:rsid w:val="07EE255C"/>
    <w:rsid w:val="07FF6E89"/>
    <w:rsid w:val="081B3775"/>
    <w:rsid w:val="082455EA"/>
    <w:rsid w:val="0826775A"/>
    <w:rsid w:val="08302B3B"/>
    <w:rsid w:val="084027AA"/>
    <w:rsid w:val="08694C3B"/>
    <w:rsid w:val="08790807"/>
    <w:rsid w:val="08895796"/>
    <w:rsid w:val="088A64CF"/>
    <w:rsid w:val="08BE0B4F"/>
    <w:rsid w:val="08DE31E3"/>
    <w:rsid w:val="08F94AA6"/>
    <w:rsid w:val="0937438D"/>
    <w:rsid w:val="093F1321"/>
    <w:rsid w:val="09525947"/>
    <w:rsid w:val="095D30FF"/>
    <w:rsid w:val="096559E6"/>
    <w:rsid w:val="098240F6"/>
    <w:rsid w:val="098C2DBD"/>
    <w:rsid w:val="099951DD"/>
    <w:rsid w:val="099B79D6"/>
    <w:rsid w:val="09B276B4"/>
    <w:rsid w:val="09B52802"/>
    <w:rsid w:val="09BD53F3"/>
    <w:rsid w:val="09CC6831"/>
    <w:rsid w:val="09E94D1A"/>
    <w:rsid w:val="09E962F6"/>
    <w:rsid w:val="0A245C92"/>
    <w:rsid w:val="0A4A7564"/>
    <w:rsid w:val="0A550C31"/>
    <w:rsid w:val="0A59358D"/>
    <w:rsid w:val="0A7871E0"/>
    <w:rsid w:val="0A7B0AF8"/>
    <w:rsid w:val="0A8D07F4"/>
    <w:rsid w:val="0AA476A3"/>
    <w:rsid w:val="0AB434DC"/>
    <w:rsid w:val="0ABF6607"/>
    <w:rsid w:val="0AC21803"/>
    <w:rsid w:val="0AD111AB"/>
    <w:rsid w:val="0B0E46F6"/>
    <w:rsid w:val="0B2F6D34"/>
    <w:rsid w:val="0B367624"/>
    <w:rsid w:val="0B747B48"/>
    <w:rsid w:val="0BA211F4"/>
    <w:rsid w:val="0BB05F75"/>
    <w:rsid w:val="0BE31C94"/>
    <w:rsid w:val="0BE508E0"/>
    <w:rsid w:val="0BED0204"/>
    <w:rsid w:val="0BEF0340"/>
    <w:rsid w:val="0C116F05"/>
    <w:rsid w:val="0C225CCA"/>
    <w:rsid w:val="0C2E6F44"/>
    <w:rsid w:val="0C510101"/>
    <w:rsid w:val="0C51128B"/>
    <w:rsid w:val="0C536A90"/>
    <w:rsid w:val="0C6948EC"/>
    <w:rsid w:val="0CA528B5"/>
    <w:rsid w:val="0CC5732C"/>
    <w:rsid w:val="0CD70F80"/>
    <w:rsid w:val="0CF34E84"/>
    <w:rsid w:val="0CF57375"/>
    <w:rsid w:val="0CFC5676"/>
    <w:rsid w:val="0D024F58"/>
    <w:rsid w:val="0D1268A6"/>
    <w:rsid w:val="0D194B39"/>
    <w:rsid w:val="0D3962D1"/>
    <w:rsid w:val="0D3F7485"/>
    <w:rsid w:val="0D477737"/>
    <w:rsid w:val="0D595897"/>
    <w:rsid w:val="0D651BB3"/>
    <w:rsid w:val="0D6C0877"/>
    <w:rsid w:val="0D6F1752"/>
    <w:rsid w:val="0D7D4483"/>
    <w:rsid w:val="0D827743"/>
    <w:rsid w:val="0D983C23"/>
    <w:rsid w:val="0DBB5031"/>
    <w:rsid w:val="0DC379B4"/>
    <w:rsid w:val="0DD16492"/>
    <w:rsid w:val="0DDF2114"/>
    <w:rsid w:val="0DEC1406"/>
    <w:rsid w:val="0DFD1536"/>
    <w:rsid w:val="0E101D47"/>
    <w:rsid w:val="0E316026"/>
    <w:rsid w:val="0E3429E0"/>
    <w:rsid w:val="0E5F5243"/>
    <w:rsid w:val="0E6D38C4"/>
    <w:rsid w:val="0E742B77"/>
    <w:rsid w:val="0EC31A3E"/>
    <w:rsid w:val="0ECC54F4"/>
    <w:rsid w:val="0ECD7D96"/>
    <w:rsid w:val="0EE443E6"/>
    <w:rsid w:val="0EF04389"/>
    <w:rsid w:val="0EFB3F81"/>
    <w:rsid w:val="0F0A0684"/>
    <w:rsid w:val="0F0F15B0"/>
    <w:rsid w:val="0F1B2394"/>
    <w:rsid w:val="0F382483"/>
    <w:rsid w:val="0F3E28DF"/>
    <w:rsid w:val="0F500189"/>
    <w:rsid w:val="0F5D4F59"/>
    <w:rsid w:val="0F6061A5"/>
    <w:rsid w:val="0F631AFD"/>
    <w:rsid w:val="0F8561DC"/>
    <w:rsid w:val="0FAC41DD"/>
    <w:rsid w:val="0FC26CE2"/>
    <w:rsid w:val="0FD04DF1"/>
    <w:rsid w:val="103B501F"/>
    <w:rsid w:val="1065401D"/>
    <w:rsid w:val="106E29D4"/>
    <w:rsid w:val="108B3449"/>
    <w:rsid w:val="1099447E"/>
    <w:rsid w:val="109E1F1A"/>
    <w:rsid w:val="10A845DB"/>
    <w:rsid w:val="10AD522F"/>
    <w:rsid w:val="10E239B0"/>
    <w:rsid w:val="10E2526B"/>
    <w:rsid w:val="111634CA"/>
    <w:rsid w:val="111E28C3"/>
    <w:rsid w:val="111F3E95"/>
    <w:rsid w:val="11401863"/>
    <w:rsid w:val="114337B7"/>
    <w:rsid w:val="115B746C"/>
    <w:rsid w:val="116C6733"/>
    <w:rsid w:val="11806C53"/>
    <w:rsid w:val="11867BDF"/>
    <w:rsid w:val="119856F9"/>
    <w:rsid w:val="11D070D4"/>
    <w:rsid w:val="11E11B58"/>
    <w:rsid w:val="11F752CE"/>
    <w:rsid w:val="121842E8"/>
    <w:rsid w:val="12347CE6"/>
    <w:rsid w:val="12582C61"/>
    <w:rsid w:val="12586872"/>
    <w:rsid w:val="12593257"/>
    <w:rsid w:val="1263369A"/>
    <w:rsid w:val="12892095"/>
    <w:rsid w:val="12A60477"/>
    <w:rsid w:val="12B61A4B"/>
    <w:rsid w:val="12BA0D21"/>
    <w:rsid w:val="12FE64F6"/>
    <w:rsid w:val="13187341"/>
    <w:rsid w:val="131B56B3"/>
    <w:rsid w:val="131F1E84"/>
    <w:rsid w:val="13363D0B"/>
    <w:rsid w:val="13403F31"/>
    <w:rsid w:val="13454B03"/>
    <w:rsid w:val="13816D26"/>
    <w:rsid w:val="13872D5C"/>
    <w:rsid w:val="138A1B91"/>
    <w:rsid w:val="139B3DC7"/>
    <w:rsid w:val="13C93795"/>
    <w:rsid w:val="13DB5494"/>
    <w:rsid w:val="13F341A3"/>
    <w:rsid w:val="14091295"/>
    <w:rsid w:val="14161383"/>
    <w:rsid w:val="14175686"/>
    <w:rsid w:val="14665D24"/>
    <w:rsid w:val="14695BA8"/>
    <w:rsid w:val="14720BFC"/>
    <w:rsid w:val="14781F77"/>
    <w:rsid w:val="14893F70"/>
    <w:rsid w:val="14956415"/>
    <w:rsid w:val="149B010F"/>
    <w:rsid w:val="14A36FD0"/>
    <w:rsid w:val="14A70BC6"/>
    <w:rsid w:val="14B37C36"/>
    <w:rsid w:val="14BD17EB"/>
    <w:rsid w:val="14D540AF"/>
    <w:rsid w:val="14DE1A00"/>
    <w:rsid w:val="151A0C6C"/>
    <w:rsid w:val="15236D62"/>
    <w:rsid w:val="15244F7E"/>
    <w:rsid w:val="1529543F"/>
    <w:rsid w:val="15367A64"/>
    <w:rsid w:val="154020D1"/>
    <w:rsid w:val="15587C70"/>
    <w:rsid w:val="15686213"/>
    <w:rsid w:val="156B613B"/>
    <w:rsid w:val="157B0FC8"/>
    <w:rsid w:val="157D648A"/>
    <w:rsid w:val="15950F3C"/>
    <w:rsid w:val="15A23F11"/>
    <w:rsid w:val="15AE2F31"/>
    <w:rsid w:val="15C27311"/>
    <w:rsid w:val="15D23EDB"/>
    <w:rsid w:val="160457F4"/>
    <w:rsid w:val="16081CA7"/>
    <w:rsid w:val="16446879"/>
    <w:rsid w:val="16601838"/>
    <w:rsid w:val="16882A55"/>
    <w:rsid w:val="169D03A8"/>
    <w:rsid w:val="16A22204"/>
    <w:rsid w:val="16A27BBF"/>
    <w:rsid w:val="16A659D7"/>
    <w:rsid w:val="16B17892"/>
    <w:rsid w:val="16F0472C"/>
    <w:rsid w:val="170439CB"/>
    <w:rsid w:val="171F2CA8"/>
    <w:rsid w:val="17473213"/>
    <w:rsid w:val="174C1F57"/>
    <w:rsid w:val="17847873"/>
    <w:rsid w:val="17896C85"/>
    <w:rsid w:val="17A937A4"/>
    <w:rsid w:val="17AA19C5"/>
    <w:rsid w:val="17AC44F4"/>
    <w:rsid w:val="17B972D0"/>
    <w:rsid w:val="17E03D48"/>
    <w:rsid w:val="17E50479"/>
    <w:rsid w:val="18047876"/>
    <w:rsid w:val="18157CF1"/>
    <w:rsid w:val="18327B07"/>
    <w:rsid w:val="183D4EF0"/>
    <w:rsid w:val="18423138"/>
    <w:rsid w:val="185A5640"/>
    <w:rsid w:val="18621710"/>
    <w:rsid w:val="186B12A0"/>
    <w:rsid w:val="18776432"/>
    <w:rsid w:val="187819D3"/>
    <w:rsid w:val="187C02CA"/>
    <w:rsid w:val="18875787"/>
    <w:rsid w:val="189157C0"/>
    <w:rsid w:val="189738D6"/>
    <w:rsid w:val="18B17F66"/>
    <w:rsid w:val="18B709E2"/>
    <w:rsid w:val="18C66C39"/>
    <w:rsid w:val="18CA27D1"/>
    <w:rsid w:val="18CC6BF2"/>
    <w:rsid w:val="18E9657A"/>
    <w:rsid w:val="19440055"/>
    <w:rsid w:val="195B3BD2"/>
    <w:rsid w:val="19671673"/>
    <w:rsid w:val="196C1064"/>
    <w:rsid w:val="196C2AB5"/>
    <w:rsid w:val="19A60A4C"/>
    <w:rsid w:val="19C949DE"/>
    <w:rsid w:val="19E21276"/>
    <w:rsid w:val="19E92AD0"/>
    <w:rsid w:val="1A0F30B3"/>
    <w:rsid w:val="1A3358E5"/>
    <w:rsid w:val="1A3C5050"/>
    <w:rsid w:val="1A8E5F46"/>
    <w:rsid w:val="1A9259E3"/>
    <w:rsid w:val="1AA5458E"/>
    <w:rsid w:val="1AA906A0"/>
    <w:rsid w:val="1ABB2AB7"/>
    <w:rsid w:val="1AC535FA"/>
    <w:rsid w:val="1AC54CFB"/>
    <w:rsid w:val="1AE0318C"/>
    <w:rsid w:val="1AE23470"/>
    <w:rsid w:val="1AE708F0"/>
    <w:rsid w:val="1AF51C02"/>
    <w:rsid w:val="1AFE5901"/>
    <w:rsid w:val="1B324458"/>
    <w:rsid w:val="1B4006DF"/>
    <w:rsid w:val="1B406AA4"/>
    <w:rsid w:val="1B7725C5"/>
    <w:rsid w:val="1B8240FB"/>
    <w:rsid w:val="1B9B50D3"/>
    <w:rsid w:val="1B9B7FA6"/>
    <w:rsid w:val="1BFF4BED"/>
    <w:rsid w:val="1C344B71"/>
    <w:rsid w:val="1C49350D"/>
    <w:rsid w:val="1C5250DC"/>
    <w:rsid w:val="1C5F7D1C"/>
    <w:rsid w:val="1C684026"/>
    <w:rsid w:val="1C905904"/>
    <w:rsid w:val="1C973043"/>
    <w:rsid w:val="1CA90BBE"/>
    <w:rsid w:val="1CBD3E28"/>
    <w:rsid w:val="1CC01793"/>
    <w:rsid w:val="1CC17AC0"/>
    <w:rsid w:val="1CC21D18"/>
    <w:rsid w:val="1CCA2DAD"/>
    <w:rsid w:val="1CD172CA"/>
    <w:rsid w:val="1CDA2136"/>
    <w:rsid w:val="1CDD1158"/>
    <w:rsid w:val="1CEC390F"/>
    <w:rsid w:val="1CF705F2"/>
    <w:rsid w:val="1D081226"/>
    <w:rsid w:val="1D0A035F"/>
    <w:rsid w:val="1D5B3500"/>
    <w:rsid w:val="1D985939"/>
    <w:rsid w:val="1DC57EF5"/>
    <w:rsid w:val="1DF27AB2"/>
    <w:rsid w:val="1E04185A"/>
    <w:rsid w:val="1E0F29B4"/>
    <w:rsid w:val="1E4D51C5"/>
    <w:rsid w:val="1E6B32AF"/>
    <w:rsid w:val="1E6E179F"/>
    <w:rsid w:val="1E7658AC"/>
    <w:rsid w:val="1EA94436"/>
    <w:rsid w:val="1EBF308A"/>
    <w:rsid w:val="1EE50AD7"/>
    <w:rsid w:val="1EEC608F"/>
    <w:rsid w:val="1F0D4516"/>
    <w:rsid w:val="1F2170CE"/>
    <w:rsid w:val="1F246202"/>
    <w:rsid w:val="1F56114F"/>
    <w:rsid w:val="1F672950"/>
    <w:rsid w:val="1F6A34EC"/>
    <w:rsid w:val="1F84251E"/>
    <w:rsid w:val="1FA030CC"/>
    <w:rsid w:val="1FA60688"/>
    <w:rsid w:val="1FAE2B0C"/>
    <w:rsid w:val="1FE561B9"/>
    <w:rsid w:val="1FEB5371"/>
    <w:rsid w:val="1FF04FF0"/>
    <w:rsid w:val="1FF4094A"/>
    <w:rsid w:val="2019095A"/>
    <w:rsid w:val="201B5D0A"/>
    <w:rsid w:val="20216EA9"/>
    <w:rsid w:val="20370B43"/>
    <w:rsid w:val="204B6AD7"/>
    <w:rsid w:val="206B158A"/>
    <w:rsid w:val="206D50E1"/>
    <w:rsid w:val="208D0CE2"/>
    <w:rsid w:val="209E3E87"/>
    <w:rsid w:val="20AA5E28"/>
    <w:rsid w:val="20AB7FEB"/>
    <w:rsid w:val="20AC614E"/>
    <w:rsid w:val="20AD5190"/>
    <w:rsid w:val="20F1793B"/>
    <w:rsid w:val="20FE1A43"/>
    <w:rsid w:val="211D2844"/>
    <w:rsid w:val="21480E1D"/>
    <w:rsid w:val="214A7F5C"/>
    <w:rsid w:val="21932C60"/>
    <w:rsid w:val="219A525F"/>
    <w:rsid w:val="21DB1A8C"/>
    <w:rsid w:val="21DD68EC"/>
    <w:rsid w:val="21DF5E02"/>
    <w:rsid w:val="21EE7021"/>
    <w:rsid w:val="223168B0"/>
    <w:rsid w:val="2232493E"/>
    <w:rsid w:val="22661C06"/>
    <w:rsid w:val="228C25AE"/>
    <w:rsid w:val="229626EE"/>
    <w:rsid w:val="22A90246"/>
    <w:rsid w:val="22BC6A81"/>
    <w:rsid w:val="22D379B0"/>
    <w:rsid w:val="22E01F7A"/>
    <w:rsid w:val="22EC288F"/>
    <w:rsid w:val="230F3CCC"/>
    <w:rsid w:val="2319205B"/>
    <w:rsid w:val="23343846"/>
    <w:rsid w:val="233E3913"/>
    <w:rsid w:val="23784947"/>
    <w:rsid w:val="237B0F6F"/>
    <w:rsid w:val="238D4F43"/>
    <w:rsid w:val="23D43AE0"/>
    <w:rsid w:val="23DB0704"/>
    <w:rsid w:val="23DB39BF"/>
    <w:rsid w:val="24045182"/>
    <w:rsid w:val="24221BBB"/>
    <w:rsid w:val="24236876"/>
    <w:rsid w:val="2432003C"/>
    <w:rsid w:val="244020ED"/>
    <w:rsid w:val="244D6F9C"/>
    <w:rsid w:val="246567B1"/>
    <w:rsid w:val="24663683"/>
    <w:rsid w:val="247761E2"/>
    <w:rsid w:val="247F1A87"/>
    <w:rsid w:val="24821299"/>
    <w:rsid w:val="24903430"/>
    <w:rsid w:val="2491516A"/>
    <w:rsid w:val="24940D91"/>
    <w:rsid w:val="24AD5B5A"/>
    <w:rsid w:val="24DF5A79"/>
    <w:rsid w:val="24E7041D"/>
    <w:rsid w:val="24F44FA7"/>
    <w:rsid w:val="250A686F"/>
    <w:rsid w:val="252F17E8"/>
    <w:rsid w:val="253B6C5B"/>
    <w:rsid w:val="254012E0"/>
    <w:rsid w:val="25577C90"/>
    <w:rsid w:val="256D21B6"/>
    <w:rsid w:val="2579182F"/>
    <w:rsid w:val="257E4729"/>
    <w:rsid w:val="25AD5E29"/>
    <w:rsid w:val="25B2008E"/>
    <w:rsid w:val="25BE23C8"/>
    <w:rsid w:val="25C352BA"/>
    <w:rsid w:val="25E815F6"/>
    <w:rsid w:val="25F532A9"/>
    <w:rsid w:val="261240B4"/>
    <w:rsid w:val="261A65EC"/>
    <w:rsid w:val="26457987"/>
    <w:rsid w:val="265A4140"/>
    <w:rsid w:val="266E7502"/>
    <w:rsid w:val="26924DB5"/>
    <w:rsid w:val="269F4839"/>
    <w:rsid w:val="26A2789E"/>
    <w:rsid w:val="26B82804"/>
    <w:rsid w:val="26CF18B7"/>
    <w:rsid w:val="26D76ABD"/>
    <w:rsid w:val="26DE1977"/>
    <w:rsid w:val="26FA307D"/>
    <w:rsid w:val="27334FF7"/>
    <w:rsid w:val="273A20DD"/>
    <w:rsid w:val="2741598C"/>
    <w:rsid w:val="274A612D"/>
    <w:rsid w:val="275F75B2"/>
    <w:rsid w:val="27646994"/>
    <w:rsid w:val="276A5E72"/>
    <w:rsid w:val="277156DE"/>
    <w:rsid w:val="278D4850"/>
    <w:rsid w:val="27A012EC"/>
    <w:rsid w:val="27AF5506"/>
    <w:rsid w:val="27C95A9F"/>
    <w:rsid w:val="27D9777E"/>
    <w:rsid w:val="27E44B40"/>
    <w:rsid w:val="28027D73"/>
    <w:rsid w:val="281E4719"/>
    <w:rsid w:val="28350EA6"/>
    <w:rsid w:val="28447562"/>
    <w:rsid w:val="285139C2"/>
    <w:rsid w:val="28555F21"/>
    <w:rsid w:val="285E592A"/>
    <w:rsid w:val="289662BD"/>
    <w:rsid w:val="289F4D30"/>
    <w:rsid w:val="28D14698"/>
    <w:rsid w:val="28F96485"/>
    <w:rsid w:val="28FB2921"/>
    <w:rsid w:val="29017DA1"/>
    <w:rsid w:val="2906054C"/>
    <w:rsid w:val="29090490"/>
    <w:rsid w:val="290D4512"/>
    <w:rsid w:val="29290469"/>
    <w:rsid w:val="2937048F"/>
    <w:rsid w:val="2940124C"/>
    <w:rsid w:val="294F5F41"/>
    <w:rsid w:val="29676DA6"/>
    <w:rsid w:val="29AB2DF2"/>
    <w:rsid w:val="29B55910"/>
    <w:rsid w:val="29BD47CC"/>
    <w:rsid w:val="29F84ECB"/>
    <w:rsid w:val="29FF6CAD"/>
    <w:rsid w:val="2A0D5004"/>
    <w:rsid w:val="2A1837E3"/>
    <w:rsid w:val="2A260DA6"/>
    <w:rsid w:val="2A266137"/>
    <w:rsid w:val="2A311967"/>
    <w:rsid w:val="2A35519B"/>
    <w:rsid w:val="2A582B73"/>
    <w:rsid w:val="2A963D92"/>
    <w:rsid w:val="2AF90048"/>
    <w:rsid w:val="2B0532BE"/>
    <w:rsid w:val="2B545E49"/>
    <w:rsid w:val="2B694ED7"/>
    <w:rsid w:val="2B732C17"/>
    <w:rsid w:val="2B7634D8"/>
    <w:rsid w:val="2B766D2E"/>
    <w:rsid w:val="2B7A3483"/>
    <w:rsid w:val="2BAE162B"/>
    <w:rsid w:val="2BCF56AF"/>
    <w:rsid w:val="2BE534B0"/>
    <w:rsid w:val="2BF30850"/>
    <w:rsid w:val="2BFC0089"/>
    <w:rsid w:val="2C0168D9"/>
    <w:rsid w:val="2C255E7C"/>
    <w:rsid w:val="2C2F02CC"/>
    <w:rsid w:val="2C3A14A9"/>
    <w:rsid w:val="2C3A76EA"/>
    <w:rsid w:val="2C543389"/>
    <w:rsid w:val="2C643675"/>
    <w:rsid w:val="2C6B6419"/>
    <w:rsid w:val="2C6B7B7D"/>
    <w:rsid w:val="2C702D3C"/>
    <w:rsid w:val="2C7D415B"/>
    <w:rsid w:val="2C8940FE"/>
    <w:rsid w:val="2CA32EC0"/>
    <w:rsid w:val="2CC20F9C"/>
    <w:rsid w:val="2CDA05C1"/>
    <w:rsid w:val="2D13667C"/>
    <w:rsid w:val="2D186079"/>
    <w:rsid w:val="2D431680"/>
    <w:rsid w:val="2D923409"/>
    <w:rsid w:val="2D943DDA"/>
    <w:rsid w:val="2DA711EC"/>
    <w:rsid w:val="2DC07DDC"/>
    <w:rsid w:val="2DC12118"/>
    <w:rsid w:val="2DCE6D4B"/>
    <w:rsid w:val="2DD335E9"/>
    <w:rsid w:val="2E116614"/>
    <w:rsid w:val="2E316F8E"/>
    <w:rsid w:val="2E477412"/>
    <w:rsid w:val="2E501A75"/>
    <w:rsid w:val="2E546081"/>
    <w:rsid w:val="2E7D5E25"/>
    <w:rsid w:val="2E986B38"/>
    <w:rsid w:val="2EA627B5"/>
    <w:rsid w:val="2EC46B55"/>
    <w:rsid w:val="2EEC2C56"/>
    <w:rsid w:val="2F001A8F"/>
    <w:rsid w:val="2F2541A3"/>
    <w:rsid w:val="2F3C2DFF"/>
    <w:rsid w:val="2F452D75"/>
    <w:rsid w:val="2F461C6B"/>
    <w:rsid w:val="2F67646F"/>
    <w:rsid w:val="2F7A4BA9"/>
    <w:rsid w:val="2FAB4B19"/>
    <w:rsid w:val="2FBA0972"/>
    <w:rsid w:val="2FC02B24"/>
    <w:rsid w:val="2FCB65CC"/>
    <w:rsid w:val="2FDF2FF4"/>
    <w:rsid w:val="2FE35209"/>
    <w:rsid w:val="2FEE2F49"/>
    <w:rsid w:val="2FF71407"/>
    <w:rsid w:val="300962E3"/>
    <w:rsid w:val="30302874"/>
    <w:rsid w:val="30334D00"/>
    <w:rsid w:val="303828D7"/>
    <w:rsid w:val="304F2570"/>
    <w:rsid w:val="30550273"/>
    <w:rsid w:val="3058053D"/>
    <w:rsid w:val="30590457"/>
    <w:rsid w:val="30776168"/>
    <w:rsid w:val="308C7FAA"/>
    <w:rsid w:val="309C72C1"/>
    <w:rsid w:val="30C91C88"/>
    <w:rsid w:val="30CF641A"/>
    <w:rsid w:val="30DB6512"/>
    <w:rsid w:val="30DD1380"/>
    <w:rsid w:val="30F35DF3"/>
    <w:rsid w:val="310F065C"/>
    <w:rsid w:val="310F36A3"/>
    <w:rsid w:val="31146ACF"/>
    <w:rsid w:val="31191052"/>
    <w:rsid w:val="311A19E4"/>
    <w:rsid w:val="311C72DD"/>
    <w:rsid w:val="31212497"/>
    <w:rsid w:val="31306557"/>
    <w:rsid w:val="313272F6"/>
    <w:rsid w:val="314D3A21"/>
    <w:rsid w:val="31526A90"/>
    <w:rsid w:val="31557E26"/>
    <w:rsid w:val="31704767"/>
    <w:rsid w:val="31B2368B"/>
    <w:rsid w:val="31D037A6"/>
    <w:rsid w:val="31D86CC0"/>
    <w:rsid w:val="31E6391B"/>
    <w:rsid w:val="31E82338"/>
    <w:rsid w:val="31EF7376"/>
    <w:rsid w:val="31F26E3E"/>
    <w:rsid w:val="321D43C8"/>
    <w:rsid w:val="325A14F4"/>
    <w:rsid w:val="3285104D"/>
    <w:rsid w:val="328A1B93"/>
    <w:rsid w:val="32A55C4F"/>
    <w:rsid w:val="32C12F73"/>
    <w:rsid w:val="32EE16AA"/>
    <w:rsid w:val="32F46EE9"/>
    <w:rsid w:val="333621C0"/>
    <w:rsid w:val="33426D58"/>
    <w:rsid w:val="3354161A"/>
    <w:rsid w:val="33552C4E"/>
    <w:rsid w:val="33616D48"/>
    <w:rsid w:val="338A5BCB"/>
    <w:rsid w:val="338B34C8"/>
    <w:rsid w:val="33C6044C"/>
    <w:rsid w:val="33E90039"/>
    <w:rsid w:val="33EC5768"/>
    <w:rsid w:val="340752CD"/>
    <w:rsid w:val="342479FA"/>
    <w:rsid w:val="342B6F27"/>
    <w:rsid w:val="34517CAB"/>
    <w:rsid w:val="345579C0"/>
    <w:rsid w:val="346918A4"/>
    <w:rsid w:val="346D5176"/>
    <w:rsid w:val="34964512"/>
    <w:rsid w:val="34B47953"/>
    <w:rsid w:val="34D079E4"/>
    <w:rsid w:val="34E362FF"/>
    <w:rsid w:val="34E75405"/>
    <w:rsid w:val="35326412"/>
    <w:rsid w:val="357B7E04"/>
    <w:rsid w:val="358633FC"/>
    <w:rsid w:val="35A61422"/>
    <w:rsid w:val="35B42154"/>
    <w:rsid w:val="35B46D2C"/>
    <w:rsid w:val="35CD78BA"/>
    <w:rsid w:val="35DA0741"/>
    <w:rsid w:val="35DE465B"/>
    <w:rsid w:val="35E35FCF"/>
    <w:rsid w:val="35E72DB0"/>
    <w:rsid w:val="35E96F1B"/>
    <w:rsid w:val="366A389E"/>
    <w:rsid w:val="366B39C2"/>
    <w:rsid w:val="36794725"/>
    <w:rsid w:val="368C2E9D"/>
    <w:rsid w:val="36993477"/>
    <w:rsid w:val="36AD4BE9"/>
    <w:rsid w:val="36CF02E2"/>
    <w:rsid w:val="36D15631"/>
    <w:rsid w:val="36E46385"/>
    <w:rsid w:val="3722622B"/>
    <w:rsid w:val="37235A3C"/>
    <w:rsid w:val="376C05E9"/>
    <w:rsid w:val="377023E3"/>
    <w:rsid w:val="378B22A8"/>
    <w:rsid w:val="378D559E"/>
    <w:rsid w:val="379B5871"/>
    <w:rsid w:val="37D72962"/>
    <w:rsid w:val="3812400C"/>
    <w:rsid w:val="382073CB"/>
    <w:rsid w:val="382F4F1A"/>
    <w:rsid w:val="383A429A"/>
    <w:rsid w:val="383D7015"/>
    <w:rsid w:val="38426B38"/>
    <w:rsid w:val="385025B6"/>
    <w:rsid w:val="386F7E57"/>
    <w:rsid w:val="38753EC1"/>
    <w:rsid w:val="387A4434"/>
    <w:rsid w:val="388B0A04"/>
    <w:rsid w:val="38AA7AF7"/>
    <w:rsid w:val="38DD7D03"/>
    <w:rsid w:val="38E561C2"/>
    <w:rsid w:val="38F84ED3"/>
    <w:rsid w:val="39057406"/>
    <w:rsid w:val="392B5262"/>
    <w:rsid w:val="3939756D"/>
    <w:rsid w:val="39466D16"/>
    <w:rsid w:val="3952788D"/>
    <w:rsid w:val="395F6298"/>
    <w:rsid w:val="396B2F69"/>
    <w:rsid w:val="397C00A6"/>
    <w:rsid w:val="39BD7507"/>
    <w:rsid w:val="39D90FCC"/>
    <w:rsid w:val="39E26066"/>
    <w:rsid w:val="39EB52D8"/>
    <w:rsid w:val="39F4470D"/>
    <w:rsid w:val="39F86CD4"/>
    <w:rsid w:val="3A1A477B"/>
    <w:rsid w:val="3A4115AE"/>
    <w:rsid w:val="3A710D59"/>
    <w:rsid w:val="3A734AF3"/>
    <w:rsid w:val="3AA31BC5"/>
    <w:rsid w:val="3AAC3153"/>
    <w:rsid w:val="3AB02427"/>
    <w:rsid w:val="3ABF7EF3"/>
    <w:rsid w:val="3ADA60B4"/>
    <w:rsid w:val="3AF90C80"/>
    <w:rsid w:val="3AFC2C15"/>
    <w:rsid w:val="3B1C5CBA"/>
    <w:rsid w:val="3B24070F"/>
    <w:rsid w:val="3B311783"/>
    <w:rsid w:val="3B354B56"/>
    <w:rsid w:val="3B432B8F"/>
    <w:rsid w:val="3B441B5A"/>
    <w:rsid w:val="3B592A63"/>
    <w:rsid w:val="3B5F062C"/>
    <w:rsid w:val="3BA479C6"/>
    <w:rsid w:val="3BAB296A"/>
    <w:rsid w:val="3BB021BF"/>
    <w:rsid w:val="3BB4405B"/>
    <w:rsid w:val="3BE626B1"/>
    <w:rsid w:val="3BEE1077"/>
    <w:rsid w:val="3BF545CF"/>
    <w:rsid w:val="3C0A413A"/>
    <w:rsid w:val="3C165F79"/>
    <w:rsid w:val="3C195725"/>
    <w:rsid w:val="3C2B2199"/>
    <w:rsid w:val="3C2C2568"/>
    <w:rsid w:val="3C5771D5"/>
    <w:rsid w:val="3C722070"/>
    <w:rsid w:val="3C77175C"/>
    <w:rsid w:val="3C900DAA"/>
    <w:rsid w:val="3C9450E1"/>
    <w:rsid w:val="3C9F50A9"/>
    <w:rsid w:val="3CB3135C"/>
    <w:rsid w:val="3CBC4894"/>
    <w:rsid w:val="3CEB1C03"/>
    <w:rsid w:val="3CF25900"/>
    <w:rsid w:val="3D52559F"/>
    <w:rsid w:val="3D5C1E85"/>
    <w:rsid w:val="3D5E3E9E"/>
    <w:rsid w:val="3D993E76"/>
    <w:rsid w:val="3DAB68D1"/>
    <w:rsid w:val="3DB25DF1"/>
    <w:rsid w:val="3DB4619A"/>
    <w:rsid w:val="3DB80368"/>
    <w:rsid w:val="3DBA0D37"/>
    <w:rsid w:val="3DBC78ED"/>
    <w:rsid w:val="3DD819B1"/>
    <w:rsid w:val="3DDC363D"/>
    <w:rsid w:val="3E03036E"/>
    <w:rsid w:val="3E732C0E"/>
    <w:rsid w:val="3E7F09AE"/>
    <w:rsid w:val="3E947F34"/>
    <w:rsid w:val="3E962874"/>
    <w:rsid w:val="3E9D4E3E"/>
    <w:rsid w:val="3EDA1005"/>
    <w:rsid w:val="3EDC624F"/>
    <w:rsid w:val="3EDE0C96"/>
    <w:rsid w:val="3EF24502"/>
    <w:rsid w:val="3EFC6206"/>
    <w:rsid w:val="3EFD22EF"/>
    <w:rsid w:val="3F046B2F"/>
    <w:rsid w:val="3F094845"/>
    <w:rsid w:val="3F0B3BA9"/>
    <w:rsid w:val="3F120CD3"/>
    <w:rsid w:val="3F31045B"/>
    <w:rsid w:val="3F3E7FE5"/>
    <w:rsid w:val="3F487B20"/>
    <w:rsid w:val="3F6E0D9A"/>
    <w:rsid w:val="3F797C28"/>
    <w:rsid w:val="3F910FFC"/>
    <w:rsid w:val="3FBC1CAE"/>
    <w:rsid w:val="3FC231F9"/>
    <w:rsid w:val="3FD71F08"/>
    <w:rsid w:val="3FED26FF"/>
    <w:rsid w:val="4009661D"/>
    <w:rsid w:val="400A5DDF"/>
    <w:rsid w:val="40291C86"/>
    <w:rsid w:val="404D4D12"/>
    <w:rsid w:val="40523C2B"/>
    <w:rsid w:val="40553C33"/>
    <w:rsid w:val="406A02B4"/>
    <w:rsid w:val="407B2128"/>
    <w:rsid w:val="40877105"/>
    <w:rsid w:val="409501E7"/>
    <w:rsid w:val="40990478"/>
    <w:rsid w:val="40A021E5"/>
    <w:rsid w:val="40C157E9"/>
    <w:rsid w:val="40D90EAE"/>
    <w:rsid w:val="40E45608"/>
    <w:rsid w:val="40FD1E0A"/>
    <w:rsid w:val="41326E50"/>
    <w:rsid w:val="41517975"/>
    <w:rsid w:val="415831E8"/>
    <w:rsid w:val="41753F05"/>
    <w:rsid w:val="418051D1"/>
    <w:rsid w:val="419211E8"/>
    <w:rsid w:val="419F09CA"/>
    <w:rsid w:val="41B960D7"/>
    <w:rsid w:val="41C05295"/>
    <w:rsid w:val="420A1BA8"/>
    <w:rsid w:val="42377A9C"/>
    <w:rsid w:val="42390A4A"/>
    <w:rsid w:val="424A4493"/>
    <w:rsid w:val="4299274F"/>
    <w:rsid w:val="42A049FA"/>
    <w:rsid w:val="42B331E6"/>
    <w:rsid w:val="42E77C57"/>
    <w:rsid w:val="42FA3F67"/>
    <w:rsid w:val="43040EB9"/>
    <w:rsid w:val="43087DED"/>
    <w:rsid w:val="43124E99"/>
    <w:rsid w:val="432A20CB"/>
    <w:rsid w:val="432C2879"/>
    <w:rsid w:val="434B2F37"/>
    <w:rsid w:val="43661B45"/>
    <w:rsid w:val="43684773"/>
    <w:rsid w:val="43687369"/>
    <w:rsid w:val="43D43567"/>
    <w:rsid w:val="440D5181"/>
    <w:rsid w:val="44102DFE"/>
    <w:rsid w:val="442638FF"/>
    <w:rsid w:val="445C4B17"/>
    <w:rsid w:val="44813EAD"/>
    <w:rsid w:val="448553E7"/>
    <w:rsid w:val="44921935"/>
    <w:rsid w:val="44967449"/>
    <w:rsid w:val="449B1EAF"/>
    <w:rsid w:val="449F7D1C"/>
    <w:rsid w:val="44A07C13"/>
    <w:rsid w:val="44AF5906"/>
    <w:rsid w:val="44E65380"/>
    <w:rsid w:val="45085A1D"/>
    <w:rsid w:val="45133D18"/>
    <w:rsid w:val="452F69DD"/>
    <w:rsid w:val="453E2F98"/>
    <w:rsid w:val="456810C9"/>
    <w:rsid w:val="456E31B7"/>
    <w:rsid w:val="45737205"/>
    <w:rsid w:val="458757A4"/>
    <w:rsid w:val="4596208C"/>
    <w:rsid w:val="45AE71E0"/>
    <w:rsid w:val="45C86BBE"/>
    <w:rsid w:val="45D77378"/>
    <w:rsid w:val="45F5008B"/>
    <w:rsid w:val="46026F51"/>
    <w:rsid w:val="46134D4F"/>
    <w:rsid w:val="461C0F47"/>
    <w:rsid w:val="462C5A8D"/>
    <w:rsid w:val="465B22A2"/>
    <w:rsid w:val="46694826"/>
    <w:rsid w:val="468A2F82"/>
    <w:rsid w:val="46946B2C"/>
    <w:rsid w:val="46B666E3"/>
    <w:rsid w:val="46D225DE"/>
    <w:rsid w:val="46D85591"/>
    <w:rsid w:val="471A24CA"/>
    <w:rsid w:val="4722277C"/>
    <w:rsid w:val="47225D1B"/>
    <w:rsid w:val="47235B9B"/>
    <w:rsid w:val="47270403"/>
    <w:rsid w:val="473266B1"/>
    <w:rsid w:val="47326A55"/>
    <w:rsid w:val="473E20E0"/>
    <w:rsid w:val="475E451F"/>
    <w:rsid w:val="477127BD"/>
    <w:rsid w:val="478115F8"/>
    <w:rsid w:val="47944D89"/>
    <w:rsid w:val="479F6027"/>
    <w:rsid w:val="47B73D21"/>
    <w:rsid w:val="47BB3F9E"/>
    <w:rsid w:val="47C31EAC"/>
    <w:rsid w:val="47C350D6"/>
    <w:rsid w:val="47C75468"/>
    <w:rsid w:val="47D8795E"/>
    <w:rsid w:val="48064760"/>
    <w:rsid w:val="480C0446"/>
    <w:rsid w:val="482D5C84"/>
    <w:rsid w:val="48490525"/>
    <w:rsid w:val="48550612"/>
    <w:rsid w:val="48715EB0"/>
    <w:rsid w:val="48752552"/>
    <w:rsid w:val="487C4B80"/>
    <w:rsid w:val="487F4C2F"/>
    <w:rsid w:val="48942AE5"/>
    <w:rsid w:val="48A24201"/>
    <w:rsid w:val="48A8695C"/>
    <w:rsid w:val="48D479F1"/>
    <w:rsid w:val="4911660A"/>
    <w:rsid w:val="4914630B"/>
    <w:rsid w:val="491911F1"/>
    <w:rsid w:val="492C6AC0"/>
    <w:rsid w:val="493510A1"/>
    <w:rsid w:val="49365368"/>
    <w:rsid w:val="49493FC2"/>
    <w:rsid w:val="494C736F"/>
    <w:rsid w:val="49596FFC"/>
    <w:rsid w:val="495C680E"/>
    <w:rsid w:val="49601AFF"/>
    <w:rsid w:val="49697859"/>
    <w:rsid w:val="498D57F1"/>
    <w:rsid w:val="49AB620D"/>
    <w:rsid w:val="49F26BDF"/>
    <w:rsid w:val="49FA1BEB"/>
    <w:rsid w:val="49FE38C1"/>
    <w:rsid w:val="4A0A3719"/>
    <w:rsid w:val="4A1068A8"/>
    <w:rsid w:val="4A543803"/>
    <w:rsid w:val="4A76282B"/>
    <w:rsid w:val="4A766B44"/>
    <w:rsid w:val="4A842484"/>
    <w:rsid w:val="4AC01186"/>
    <w:rsid w:val="4AD84B34"/>
    <w:rsid w:val="4AEA1E4F"/>
    <w:rsid w:val="4AF50BA7"/>
    <w:rsid w:val="4AF71840"/>
    <w:rsid w:val="4AFA2B6B"/>
    <w:rsid w:val="4B0C21E9"/>
    <w:rsid w:val="4B384E5C"/>
    <w:rsid w:val="4B6025C3"/>
    <w:rsid w:val="4B91316D"/>
    <w:rsid w:val="4BB93A9F"/>
    <w:rsid w:val="4BC06E56"/>
    <w:rsid w:val="4BC35E55"/>
    <w:rsid w:val="4BD50E74"/>
    <w:rsid w:val="4BDC34FA"/>
    <w:rsid w:val="4BFB4DD8"/>
    <w:rsid w:val="4C042DE4"/>
    <w:rsid w:val="4C120164"/>
    <w:rsid w:val="4C4648D2"/>
    <w:rsid w:val="4C71765D"/>
    <w:rsid w:val="4CA21675"/>
    <w:rsid w:val="4CB74C94"/>
    <w:rsid w:val="4CCA026A"/>
    <w:rsid w:val="4CD86916"/>
    <w:rsid w:val="4CFF637C"/>
    <w:rsid w:val="4D58262D"/>
    <w:rsid w:val="4D5C27AC"/>
    <w:rsid w:val="4D6E1BE4"/>
    <w:rsid w:val="4DA8648A"/>
    <w:rsid w:val="4DB50839"/>
    <w:rsid w:val="4DB55E15"/>
    <w:rsid w:val="4DBC34CB"/>
    <w:rsid w:val="4DBF35D9"/>
    <w:rsid w:val="4DCB3107"/>
    <w:rsid w:val="4DEA0A40"/>
    <w:rsid w:val="4E045E12"/>
    <w:rsid w:val="4E0D32DF"/>
    <w:rsid w:val="4E151F46"/>
    <w:rsid w:val="4E30035B"/>
    <w:rsid w:val="4E430C01"/>
    <w:rsid w:val="4E553B18"/>
    <w:rsid w:val="4E6F7DCA"/>
    <w:rsid w:val="4EB824F3"/>
    <w:rsid w:val="4ED1515D"/>
    <w:rsid w:val="4EF442E5"/>
    <w:rsid w:val="4F0E3194"/>
    <w:rsid w:val="4F184D7B"/>
    <w:rsid w:val="4F665089"/>
    <w:rsid w:val="4F70429A"/>
    <w:rsid w:val="4F8937ED"/>
    <w:rsid w:val="4F9E1AD6"/>
    <w:rsid w:val="4F9F156C"/>
    <w:rsid w:val="4FBE1F89"/>
    <w:rsid w:val="4FF05E9A"/>
    <w:rsid w:val="50097894"/>
    <w:rsid w:val="50317693"/>
    <w:rsid w:val="503C0DE0"/>
    <w:rsid w:val="5048140D"/>
    <w:rsid w:val="50831533"/>
    <w:rsid w:val="50990FCD"/>
    <w:rsid w:val="50C204EF"/>
    <w:rsid w:val="50CB0CE2"/>
    <w:rsid w:val="50EC61C9"/>
    <w:rsid w:val="50F014FB"/>
    <w:rsid w:val="50F57484"/>
    <w:rsid w:val="512B08C9"/>
    <w:rsid w:val="514D53CD"/>
    <w:rsid w:val="51621686"/>
    <w:rsid w:val="51673C53"/>
    <w:rsid w:val="516B0611"/>
    <w:rsid w:val="51805C15"/>
    <w:rsid w:val="51951160"/>
    <w:rsid w:val="51A81745"/>
    <w:rsid w:val="51AB7A0D"/>
    <w:rsid w:val="51CE4236"/>
    <w:rsid w:val="51D71D4B"/>
    <w:rsid w:val="51E96D00"/>
    <w:rsid w:val="521443E4"/>
    <w:rsid w:val="521E1378"/>
    <w:rsid w:val="522E574D"/>
    <w:rsid w:val="52390243"/>
    <w:rsid w:val="525D14F6"/>
    <w:rsid w:val="525F7160"/>
    <w:rsid w:val="52737DF6"/>
    <w:rsid w:val="52915879"/>
    <w:rsid w:val="52952C60"/>
    <w:rsid w:val="52A02679"/>
    <w:rsid w:val="52BF46ED"/>
    <w:rsid w:val="52C75B25"/>
    <w:rsid w:val="52CC46C3"/>
    <w:rsid w:val="52FA5E96"/>
    <w:rsid w:val="532841AD"/>
    <w:rsid w:val="53400E7B"/>
    <w:rsid w:val="537739F5"/>
    <w:rsid w:val="539B71AB"/>
    <w:rsid w:val="53A12CF3"/>
    <w:rsid w:val="53A44F48"/>
    <w:rsid w:val="53B91FDE"/>
    <w:rsid w:val="53C73B81"/>
    <w:rsid w:val="53CA6037"/>
    <w:rsid w:val="540330B0"/>
    <w:rsid w:val="54070947"/>
    <w:rsid w:val="54266AE1"/>
    <w:rsid w:val="54367C42"/>
    <w:rsid w:val="543A295F"/>
    <w:rsid w:val="544E5E38"/>
    <w:rsid w:val="545D75F4"/>
    <w:rsid w:val="549D0FE9"/>
    <w:rsid w:val="54AC79C8"/>
    <w:rsid w:val="54AE7E79"/>
    <w:rsid w:val="550B1AF9"/>
    <w:rsid w:val="55226D0C"/>
    <w:rsid w:val="5561628E"/>
    <w:rsid w:val="55782DAE"/>
    <w:rsid w:val="557861B0"/>
    <w:rsid w:val="558D464A"/>
    <w:rsid w:val="558F6B12"/>
    <w:rsid w:val="55CF28A6"/>
    <w:rsid w:val="55ED35DE"/>
    <w:rsid w:val="55F7437C"/>
    <w:rsid w:val="55FD41F6"/>
    <w:rsid w:val="5608774A"/>
    <w:rsid w:val="560A4DEF"/>
    <w:rsid w:val="56122FD2"/>
    <w:rsid w:val="56467F66"/>
    <w:rsid w:val="56504CBA"/>
    <w:rsid w:val="56563457"/>
    <w:rsid w:val="56722062"/>
    <w:rsid w:val="567B5AB9"/>
    <w:rsid w:val="56872B16"/>
    <w:rsid w:val="56883F36"/>
    <w:rsid w:val="56A520B7"/>
    <w:rsid w:val="56DB1511"/>
    <w:rsid w:val="57081D03"/>
    <w:rsid w:val="572D3416"/>
    <w:rsid w:val="57512B83"/>
    <w:rsid w:val="57707B5B"/>
    <w:rsid w:val="57757340"/>
    <w:rsid w:val="57A25164"/>
    <w:rsid w:val="57A407AE"/>
    <w:rsid w:val="57BC4655"/>
    <w:rsid w:val="57EE7A85"/>
    <w:rsid w:val="57F01209"/>
    <w:rsid w:val="57F22E87"/>
    <w:rsid w:val="58110AC5"/>
    <w:rsid w:val="5824413A"/>
    <w:rsid w:val="58381DA5"/>
    <w:rsid w:val="58487E45"/>
    <w:rsid w:val="58783EE5"/>
    <w:rsid w:val="58894D59"/>
    <w:rsid w:val="58895CF5"/>
    <w:rsid w:val="5890756B"/>
    <w:rsid w:val="58DA5E42"/>
    <w:rsid w:val="58E60AC5"/>
    <w:rsid w:val="58F31A29"/>
    <w:rsid w:val="59290F77"/>
    <w:rsid w:val="59297C13"/>
    <w:rsid w:val="593A1526"/>
    <w:rsid w:val="59463743"/>
    <w:rsid w:val="59464E2B"/>
    <w:rsid w:val="59484025"/>
    <w:rsid w:val="598649CA"/>
    <w:rsid w:val="598D5A8D"/>
    <w:rsid w:val="599403A5"/>
    <w:rsid w:val="59E4100B"/>
    <w:rsid w:val="59E804A1"/>
    <w:rsid w:val="59EF39CD"/>
    <w:rsid w:val="59FB1BBB"/>
    <w:rsid w:val="5A251998"/>
    <w:rsid w:val="5A275A7B"/>
    <w:rsid w:val="5A3304D9"/>
    <w:rsid w:val="5A5B2B6C"/>
    <w:rsid w:val="5A5C3767"/>
    <w:rsid w:val="5A61154E"/>
    <w:rsid w:val="5A646E64"/>
    <w:rsid w:val="5A683D13"/>
    <w:rsid w:val="5A6918D8"/>
    <w:rsid w:val="5A7A0AC7"/>
    <w:rsid w:val="5A83689D"/>
    <w:rsid w:val="5A9C67E4"/>
    <w:rsid w:val="5AAA78AB"/>
    <w:rsid w:val="5AB551CD"/>
    <w:rsid w:val="5ACC380F"/>
    <w:rsid w:val="5AE90372"/>
    <w:rsid w:val="5AED325B"/>
    <w:rsid w:val="5AF72100"/>
    <w:rsid w:val="5AFC1BC3"/>
    <w:rsid w:val="5B2A6215"/>
    <w:rsid w:val="5B4B5C78"/>
    <w:rsid w:val="5B50742A"/>
    <w:rsid w:val="5B5414E8"/>
    <w:rsid w:val="5B694CCC"/>
    <w:rsid w:val="5B775765"/>
    <w:rsid w:val="5B8F7532"/>
    <w:rsid w:val="5B917FB6"/>
    <w:rsid w:val="5B9F158B"/>
    <w:rsid w:val="5BA05BBE"/>
    <w:rsid w:val="5BA278DA"/>
    <w:rsid w:val="5BAA12F0"/>
    <w:rsid w:val="5BB67518"/>
    <w:rsid w:val="5BC66B78"/>
    <w:rsid w:val="5BC867DE"/>
    <w:rsid w:val="5BD62C33"/>
    <w:rsid w:val="5BE0410C"/>
    <w:rsid w:val="5BE47C17"/>
    <w:rsid w:val="5BEE6760"/>
    <w:rsid w:val="5BFB1840"/>
    <w:rsid w:val="5C147D52"/>
    <w:rsid w:val="5C263409"/>
    <w:rsid w:val="5C3D15F2"/>
    <w:rsid w:val="5C866E0E"/>
    <w:rsid w:val="5C872713"/>
    <w:rsid w:val="5C973628"/>
    <w:rsid w:val="5CE6021B"/>
    <w:rsid w:val="5CF107E5"/>
    <w:rsid w:val="5D025E90"/>
    <w:rsid w:val="5D0261E1"/>
    <w:rsid w:val="5D0550F1"/>
    <w:rsid w:val="5D1E09BE"/>
    <w:rsid w:val="5D212C1C"/>
    <w:rsid w:val="5D252DB4"/>
    <w:rsid w:val="5D254399"/>
    <w:rsid w:val="5D303075"/>
    <w:rsid w:val="5D5500B4"/>
    <w:rsid w:val="5D76567D"/>
    <w:rsid w:val="5D7E0256"/>
    <w:rsid w:val="5DA1415B"/>
    <w:rsid w:val="5DAE42A7"/>
    <w:rsid w:val="5DB801F0"/>
    <w:rsid w:val="5DC05424"/>
    <w:rsid w:val="5DCE7CC3"/>
    <w:rsid w:val="5DD752EA"/>
    <w:rsid w:val="5DDA1C0D"/>
    <w:rsid w:val="5E094ABE"/>
    <w:rsid w:val="5E27346F"/>
    <w:rsid w:val="5E35774C"/>
    <w:rsid w:val="5E371164"/>
    <w:rsid w:val="5E5914E6"/>
    <w:rsid w:val="5E68180F"/>
    <w:rsid w:val="5E6C1924"/>
    <w:rsid w:val="5E6F6E93"/>
    <w:rsid w:val="5E70776F"/>
    <w:rsid w:val="5EAB2AB6"/>
    <w:rsid w:val="5EB21076"/>
    <w:rsid w:val="5ECF0E51"/>
    <w:rsid w:val="5EF6607F"/>
    <w:rsid w:val="5EFD54E1"/>
    <w:rsid w:val="5F114E51"/>
    <w:rsid w:val="5F306BF2"/>
    <w:rsid w:val="5F3601D6"/>
    <w:rsid w:val="5F5437BD"/>
    <w:rsid w:val="5F5E55D9"/>
    <w:rsid w:val="5F656E1F"/>
    <w:rsid w:val="5F8D1873"/>
    <w:rsid w:val="5F9C7531"/>
    <w:rsid w:val="5FA73FD8"/>
    <w:rsid w:val="5FA95BA9"/>
    <w:rsid w:val="5FAB3989"/>
    <w:rsid w:val="600A385B"/>
    <w:rsid w:val="60187738"/>
    <w:rsid w:val="603C5FEF"/>
    <w:rsid w:val="604C736B"/>
    <w:rsid w:val="605C7C55"/>
    <w:rsid w:val="608F1946"/>
    <w:rsid w:val="609D5647"/>
    <w:rsid w:val="60D477C6"/>
    <w:rsid w:val="61201C5C"/>
    <w:rsid w:val="61402408"/>
    <w:rsid w:val="614E4788"/>
    <w:rsid w:val="61706350"/>
    <w:rsid w:val="6171426D"/>
    <w:rsid w:val="617D1CE5"/>
    <w:rsid w:val="617D2FF6"/>
    <w:rsid w:val="61986882"/>
    <w:rsid w:val="61DE49FB"/>
    <w:rsid w:val="61EA0ED6"/>
    <w:rsid w:val="61F923FD"/>
    <w:rsid w:val="62122445"/>
    <w:rsid w:val="62266A7D"/>
    <w:rsid w:val="6241431C"/>
    <w:rsid w:val="62421AE9"/>
    <w:rsid w:val="624E2956"/>
    <w:rsid w:val="62703947"/>
    <w:rsid w:val="628F29A1"/>
    <w:rsid w:val="62A66D23"/>
    <w:rsid w:val="62CB76E9"/>
    <w:rsid w:val="62D90913"/>
    <w:rsid w:val="62DF4C48"/>
    <w:rsid w:val="63065A26"/>
    <w:rsid w:val="630800CB"/>
    <w:rsid w:val="631245FB"/>
    <w:rsid w:val="634A3D9F"/>
    <w:rsid w:val="635E4A17"/>
    <w:rsid w:val="6361067E"/>
    <w:rsid w:val="636A50D2"/>
    <w:rsid w:val="637C67D7"/>
    <w:rsid w:val="63904754"/>
    <w:rsid w:val="639A782A"/>
    <w:rsid w:val="63AD43E4"/>
    <w:rsid w:val="63B35B3C"/>
    <w:rsid w:val="63DE7F21"/>
    <w:rsid w:val="63DF39BC"/>
    <w:rsid w:val="63EE192D"/>
    <w:rsid w:val="641748C7"/>
    <w:rsid w:val="642B50CC"/>
    <w:rsid w:val="64345DDF"/>
    <w:rsid w:val="64736D5C"/>
    <w:rsid w:val="64744A29"/>
    <w:rsid w:val="649974DB"/>
    <w:rsid w:val="649E35A8"/>
    <w:rsid w:val="64BA2990"/>
    <w:rsid w:val="64C0514F"/>
    <w:rsid w:val="64C84B02"/>
    <w:rsid w:val="64DD2387"/>
    <w:rsid w:val="64E64CD0"/>
    <w:rsid w:val="651E0244"/>
    <w:rsid w:val="65237FD5"/>
    <w:rsid w:val="65320E50"/>
    <w:rsid w:val="65493EC9"/>
    <w:rsid w:val="659209FD"/>
    <w:rsid w:val="65A63E34"/>
    <w:rsid w:val="65D73748"/>
    <w:rsid w:val="65E65679"/>
    <w:rsid w:val="65ED0E00"/>
    <w:rsid w:val="65FA058A"/>
    <w:rsid w:val="66476324"/>
    <w:rsid w:val="664C2A71"/>
    <w:rsid w:val="6660611C"/>
    <w:rsid w:val="666339DC"/>
    <w:rsid w:val="66664BC3"/>
    <w:rsid w:val="667E11BF"/>
    <w:rsid w:val="66917FAC"/>
    <w:rsid w:val="66AB02EE"/>
    <w:rsid w:val="66D452B5"/>
    <w:rsid w:val="66D466E8"/>
    <w:rsid w:val="66E468E0"/>
    <w:rsid w:val="670E70E8"/>
    <w:rsid w:val="6725019D"/>
    <w:rsid w:val="672630E5"/>
    <w:rsid w:val="67486107"/>
    <w:rsid w:val="675000B0"/>
    <w:rsid w:val="675103E5"/>
    <w:rsid w:val="67827D26"/>
    <w:rsid w:val="67A46F4D"/>
    <w:rsid w:val="67AB0954"/>
    <w:rsid w:val="67C018A7"/>
    <w:rsid w:val="67C715F1"/>
    <w:rsid w:val="67D06968"/>
    <w:rsid w:val="67E82336"/>
    <w:rsid w:val="67F35456"/>
    <w:rsid w:val="67FB425F"/>
    <w:rsid w:val="684817E6"/>
    <w:rsid w:val="68AE5DC9"/>
    <w:rsid w:val="68BE53EF"/>
    <w:rsid w:val="68C57DF4"/>
    <w:rsid w:val="68DA68A0"/>
    <w:rsid w:val="68FC34BE"/>
    <w:rsid w:val="69036117"/>
    <w:rsid w:val="6906156B"/>
    <w:rsid w:val="69190FCC"/>
    <w:rsid w:val="691E2822"/>
    <w:rsid w:val="69402FE2"/>
    <w:rsid w:val="69451B75"/>
    <w:rsid w:val="69455EEC"/>
    <w:rsid w:val="694B474D"/>
    <w:rsid w:val="69693BF5"/>
    <w:rsid w:val="697C0366"/>
    <w:rsid w:val="69815E8D"/>
    <w:rsid w:val="69A26F1C"/>
    <w:rsid w:val="69A75FAC"/>
    <w:rsid w:val="69B52FD2"/>
    <w:rsid w:val="69C41FCE"/>
    <w:rsid w:val="69C61E8D"/>
    <w:rsid w:val="69C777A1"/>
    <w:rsid w:val="69CF02AC"/>
    <w:rsid w:val="6A0323F6"/>
    <w:rsid w:val="6A240D96"/>
    <w:rsid w:val="6A39028A"/>
    <w:rsid w:val="6A4427C7"/>
    <w:rsid w:val="6A5A7326"/>
    <w:rsid w:val="6A643D27"/>
    <w:rsid w:val="6A9D6EB2"/>
    <w:rsid w:val="6AA73CEC"/>
    <w:rsid w:val="6AAF3121"/>
    <w:rsid w:val="6AB63F81"/>
    <w:rsid w:val="6AC56EAC"/>
    <w:rsid w:val="6ADD6173"/>
    <w:rsid w:val="6ADF0BB9"/>
    <w:rsid w:val="6AE56D30"/>
    <w:rsid w:val="6AF712C9"/>
    <w:rsid w:val="6AFD4B2C"/>
    <w:rsid w:val="6B0A456F"/>
    <w:rsid w:val="6B0A5E74"/>
    <w:rsid w:val="6B294557"/>
    <w:rsid w:val="6B40531F"/>
    <w:rsid w:val="6B4A7E1A"/>
    <w:rsid w:val="6B5B0919"/>
    <w:rsid w:val="6B8516EE"/>
    <w:rsid w:val="6BA65A3D"/>
    <w:rsid w:val="6BAE20A5"/>
    <w:rsid w:val="6BBA7137"/>
    <w:rsid w:val="6BBD6D8D"/>
    <w:rsid w:val="6BBE1861"/>
    <w:rsid w:val="6BCC5C0C"/>
    <w:rsid w:val="6BD27B4C"/>
    <w:rsid w:val="6C003F00"/>
    <w:rsid w:val="6C095F04"/>
    <w:rsid w:val="6C131F13"/>
    <w:rsid w:val="6C1822F6"/>
    <w:rsid w:val="6C471461"/>
    <w:rsid w:val="6C585D04"/>
    <w:rsid w:val="6C5E1D5F"/>
    <w:rsid w:val="6C643AB2"/>
    <w:rsid w:val="6C8C58D6"/>
    <w:rsid w:val="6C8E04BA"/>
    <w:rsid w:val="6C9212D3"/>
    <w:rsid w:val="6C930FED"/>
    <w:rsid w:val="6C946DBD"/>
    <w:rsid w:val="6CA755AB"/>
    <w:rsid w:val="6CC25D50"/>
    <w:rsid w:val="6CEA6064"/>
    <w:rsid w:val="6D0F68AE"/>
    <w:rsid w:val="6D1C7EA3"/>
    <w:rsid w:val="6D1E2088"/>
    <w:rsid w:val="6D3B29B3"/>
    <w:rsid w:val="6D405E18"/>
    <w:rsid w:val="6D4C3514"/>
    <w:rsid w:val="6D4E2A3F"/>
    <w:rsid w:val="6D546C3B"/>
    <w:rsid w:val="6D58177C"/>
    <w:rsid w:val="6D7F4949"/>
    <w:rsid w:val="6DA013C2"/>
    <w:rsid w:val="6DA16E10"/>
    <w:rsid w:val="6DB77BCC"/>
    <w:rsid w:val="6DDA7662"/>
    <w:rsid w:val="6DFB26B3"/>
    <w:rsid w:val="6E070FBF"/>
    <w:rsid w:val="6E112173"/>
    <w:rsid w:val="6E1B2C09"/>
    <w:rsid w:val="6E203D44"/>
    <w:rsid w:val="6E30707B"/>
    <w:rsid w:val="6E4804B1"/>
    <w:rsid w:val="6E644161"/>
    <w:rsid w:val="6E66475A"/>
    <w:rsid w:val="6E8F72DC"/>
    <w:rsid w:val="6EA77C40"/>
    <w:rsid w:val="6EAB3742"/>
    <w:rsid w:val="6EBE60D5"/>
    <w:rsid w:val="6EC749A3"/>
    <w:rsid w:val="6ECC50A3"/>
    <w:rsid w:val="6ED436D6"/>
    <w:rsid w:val="6F10198D"/>
    <w:rsid w:val="6F113C09"/>
    <w:rsid w:val="6F137C08"/>
    <w:rsid w:val="6F1E4810"/>
    <w:rsid w:val="6F200F8F"/>
    <w:rsid w:val="6F230C9F"/>
    <w:rsid w:val="6F541890"/>
    <w:rsid w:val="6F686AEB"/>
    <w:rsid w:val="6F692A9E"/>
    <w:rsid w:val="6F80408C"/>
    <w:rsid w:val="6FED11E1"/>
    <w:rsid w:val="6FF143E8"/>
    <w:rsid w:val="700D1587"/>
    <w:rsid w:val="704630C1"/>
    <w:rsid w:val="706D0C96"/>
    <w:rsid w:val="70713E7D"/>
    <w:rsid w:val="70880BED"/>
    <w:rsid w:val="708A0335"/>
    <w:rsid w:val="70982D0B"/>
    <w:rsid w:val="70A27DE2"/>
    <w:rsid w:val="70AF7DAE"/>
    <w:rsid w:val="70E35ABE"/>
    <w:rsid w:val="711A3FB3"/>
    <w:rsid w:val="7134199B"/>
    <w:rsid w:val="713C539F"/>
    <w:rsid w:val="713E17B8"/>
    <w:rsid w:val="7154464F"/>
    <w:rsid w:val="7160450B"/>
    <w:rsid w:val="71636E7B"/>
    <w:rsid w:val="71A2787B"/>
    <w:rsid w:val="71DA25E0"/>
    <w:rsid w:val="71E77457"/>
    <w:rsid w:val="71E9740C"/>
    <w:rsid w:val="71F111BB"/>
    <w:rsid w:val="720A1461"/>
    <w:rsid w:val="720A2757"/>
    <w:rsid w:val="72151702"/>
    <w:rsid w:val="721B49FD"/>
    <w:rsid w:val="72467DBC"/>
    <w:rsid w:val="72664135"/>
    <w:rsid w:val="727F2CB5"/>
    <w:rsid w:val="72954C9B"/>
    <w:rsid w:val="72A04941"/>
    <w:rsid w:val="72A7480C"/>
    <w:rsid w:val="72E5556D"/>
    <w:rsid w:val="72EB00CA"/>
    <w:rsid w:val="72EB0FAF"/>
    <w:rsid w:val="72EE7197"/>
    <w:rsid w:val="7303133C"/>
    <w:rsid w:val="73055C02"/>
    <w:rsid w:val="732E2341"/>
    <w:rsid w:val="734E61C7"/>
    <w:rsid w:val="7357003E"/>
    <w:rsid w:val="73956E95"/>
    <w:rsid w:val="739661A2"/>
    <w:rsid w:val="73A83A35"/>
    <w:rsid w:val="73BA3127"/>
    <w:rsid w:val="73C33C48"/>
    <w:rsid w:val="73C5556C"/>
    <w:rsid w:val="73C80776"/>
    <w:rsid w:val="73D42B62"/>
    <w:rsid w:val="73D9089C"/>
    <w:rsid w:val="74347ECB"/>
    <w:rsid w:val="743948F4"/>
    <w:rsid w:val="74563E23"/>
    <w:rsid w:val="74677E8E"/>
    <w:rsid w:val="74684B7B"/>
    <w:rsid w:val="746D24D1"/>
    <w:rsid w:val="746E59FE"/>
    <w:rsid w:val="746E7C22"/>
    <w:rsid w:val="746F7CE5"/>
    <w:rsid w:val="7487050C"/>
    <w:rsid w:val="74A708B4"/>
    <w:rsid w:val="74BE45E2"/>
    <w:rsid w:val="74E7036E"/>
    <w:rsid w:val="75247F64"/>
    <w:rsid w:val="752A1069"/>
    <w:rsid w:val="75390BBA"/>
    <w:rsid w:val="756C4EE7"/>
    <w:rsid w:val="757066DE"/>
    <w:rsid w:val="757853E4"/>
    <w:rsid w:val="75860460"/>
    <w:rsid w:val="75AE0DE0"/>
    <w:rsid w:val="75D33E75"/>
    <w:rsid w:val="75E51885"/>
    <w:rsid w:val="75E647A2"/>
    <w:rsid w:val="75EA10CE"/>
    <w:rsid w:val="762578C1"/>
    <w:rsid w:val="76AE6967"/>
    <w:rsid w:val="76B07A8E"/>
    <w:rsid w:val="76BE6D72"/>
    <w:rsid w:val="76C3332A"/>
    <w:rsid w:val="76C3672C"/>
    <w:rsid w:val="76D14B8D"/>
    <w:rsid w:val="76EE7304"/>
    <w:rsid w:val="77353A65"/>
    <w:rsid w:val="773A4ECC"/>
    <w:rsid w:val="77422699"/>
    <w:rsid w:val="776229A6"/>
    <w:rsid w:val="77803A2F"/>
    <w:rsid w:val="778D31D5"/>
    <w:rsid w:val="778F2AAE"/>
    <w:rsid w:val="77B20E72"/>
    <w:rsid w:val="77CF41FF"/>
    <w:rsid w:val="77F570B7"/>
    <w:rsid w:val="77F74218"/>
    <w:rsid w:val="78150514"/>
    <w:rsid w:val="783F0EE9"/>
    <w:rsid w:val="786102BE"/>
    <w:rsid w:val="7869559A"/>
    <w:rsid w:val="78702F10"/>
    <w:rsid w:val="78731BBE"/>
    <w:rsid w:val="78B83176"/>
    <w:rsid w:val="78C14DDF"/>
    <w:rsid w:val="78E46D29"/>
    <w:rsid w:val="79333410"/>
    <w:rsid w:val="794D3979"/>
    <w:rsid w:val="794E213E"/>
    <w:rsid w:val="794E26CA"/>
    <w:rsid w:val="79541177"/>
    <w:rsid w:val="795D3459"/>
    <w:rsid w:val="795E7CD2"/>
    <w:rsid w:val="79657D83"/>
    <w:rsid w:val="79675531"/>
    <w:rsid w:val="7971295E"/>
    <w:rsid w:val="797375CC"/>
    <w:rsid w:val="79751991"/>
    <w:rsid w:val="79790FD3"/>
    <w:rsid w:val="79934273"/>
    <w:rsid w:val="79942EAE"/>
    <w:rsid w:val="79A42120"/>
    <w:rsid w:val="79A655B3"/>
    <w:rsid w:val="79D3087F"/>
    <w:rsid w:val="79DB5097"/>
    <w:rsid w:val="79E3659F"/>
    <w:rsid w:val="79EE4CF7"/>
    <w:rsid w:val="79F02225"/>
    <w:rsid w:val="7A050F77"/>
    <w:rsid w:val="7A1C28D7"/>
    <w:rsid w:val="7A213A3A"/>
    <w:rsid w:val="7A3905DA"/>
    <w:rsid w:val="7A405ABD"/>
    <w:rsid w:val="7A680094"/>
    <w:rsid w:val="7AB52CBB"/>
    <w:rsid w:val="7ABD4580"/>
    <w:rsid w:val="7AFF74DB"/>
    <w:rsid w:val="7B3D45B5"/>
    <w:rsid w:val="7B434879"/>
    <w:rsid w:val="7B6C124A"/>
    <w:rsid w:val="7B740A37"/>
    <w:rsid w:val="7B7513F4"/>
    <w:rsid w:val="7B9E2729"/>
    <w:rsid w:val="7BA362CD"/>
    <w:rsid w:val="7BA47989"/>
    <w:rsid w:val="7BEC7FE6"/>
    <w:rsid w:val="7BF0179D"/>
    <w:rsid w:val="7C0953B1"/>
    <w:rsid w:val="7C177C25"/>
    <w:rsid w:val="7C1E3A82"/>
    <w:rsid w:val="7C213D78"/>
    <w:rsid w:val="7C2418B7"/>
    <w:rsid w:val="7C5F2781"/>
    <w:rsid w:val="7C853ED1"/>
    <w:rsid w:val="7CB70497"/>
    <w:rsid w:val="7CB910F3"/>
    <w:rsid w:val="7CC32958"/>
    <w:rsid w:val="7CD872E4"/>
    <w:rsid w:val="7CEC42A7"/>
    <w:rsid w:val="7CF71EDE"/>
    <w:rsid w:val="7D160F47"/>
    <w:rsid w:val="7D1A7473"/>
    <w:rsid w:val="7D255606"/>
    <w:rsid w:val="7D31654E"/>
    <w:rsid w:val="7D430707"/>
    <w:rsid w:val="7D494CBD"/>
    <w:rsid w:val="7D4A3372"/>
    <w:rsid w:val="7D547172"/>
    <w:rsid w:val="7D6E7A6D"/>
    <w:rsid w:val="7D881844"/>
    <w:rsid w:val="7D917D84"/>
    <w:rsid w:val="7D927727"/>
    <w:rsid w:val="7D962B76"/>
    <w:rsid w:val="7D9765FD"/>
    <w:rsid w:val="7DA47E64"/>
    <w:rsid w:val="7DB16C27"/>
    <w:rsid w:val="7DB547DE"/>
    <w:rsid w:val="7DCE2815"/>
    <w:rsid w:val="7DED468A"/>
    <w:rsid w:val="7DEE2BD7"/>
    <w:rsid w:val="7DF449E3"/>
    <w:rsid w:val="7DFA151D"/>
    <w:rsid w:val="7E4A70AA"/>
    <w:rsid w:val="7E9D72AA"/>
    <w:rsid w:val="7EB54D3C"/>
    <w:rsid w:val="7EE4721C"/>
    <w:rsid w:val="7EF04169"/>
    <w:rsid w:val="7EF436BD"/>
    <w:rsid w:val="7F2D07A8"/>
    <w:rsid w:val="7F616441"/>
    <w:rsid w:val="7F6A4DDE"/>
    <w:rsid w:val="7F8D6B50"/>
    <w:rsid w:val="7FAC5E24"/>
    <w:rsid w:val="7FDC0856"/>
    <w:rsid w:val="7F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20"/>
      <w:outlineLvl w:val="0"/>
    </w:pPr>
    <w:rPr>
      <w:rFonts w:ascii="宋体" w:hAnsi="宋体"/>
      <w:b/>
      <w:bCs/>
      <w:sz w:val="32"/>
      <w:szCs w:val="32"/>
    </w:rPr>
  </w:style>
  <w:style w:type="paragraph" w:styleId="4">
    <w:name w:val="heading 2"/>
    <w:basedOn w:val="1"/>
    <w:next w:val="1"/>
    <w:autoRedefine/>
    <w:qFormat/>
    <w:uiPriority w:val="1"/>
    <w:pPr>
      <w:spacing w:before="14"/>
      <w:outlineLvl w:val="1"/>
    </w:pPr>
    <w:rPr>
      <w:rFonts w:ascii="宋体" w:hAnsi="宋体"/>
      <w:b/>
      <w:bCs/>
      <w:sz w:val="28"/>
      <w:szCs w:val="28"/>
    </w:rPr>
  </w:style>
  <w:style w:type="paragraph" w:styleId="5">
    <w:name w:val="heading 3"/>
    <w:basedOn w:val="1"/>
    <w:next w:val="6"/>
    <w:autoRedefine/>
    <w:qFormat/>
    <w:uiPriority w:val="1"/>
    <w:pPr>
      <w:ind w:left="100"/>
      <w:outlineLvl w:val="2"/>
    </w:pPr>
    <w:rPr>
      <w:rFonts w:ascii="Arial Unicode MS" w:hAnsi="Arial Unicode MS" w:eastAsia="Arial Unicode MS"/>
      <w:sz w:val="28"/>
      <w:szCs w:val="28"/>
    </w:rPr>
  </w:style>
  <w:style w:type="paragraph" w:styleId="7">
    <w:name w:val="heading 4"/>
    <w:basedOn w:val="1"/>
    <w:next w:val="1"/>
    <w:autoRedefine/>
    <w:qFormat/>
    <w:uiPriority w:val="1"/>
    <w:pPr>
      <w:ind w:left="700" w:hanging="480"/>
      <w:outlineLvl w:val="3"/>
    </w:pPr>
    <w:rPr>
      <w:rFonts w:ascii="宋体" w:hAnsi="宋体"/>
      <w:sz w:val="24"/>
    </w:rPr>
  </w:style>
  <w:style w:type="paragraph" w:styleId="8">
    <w:name w:val="heading 5"/>
    <w:basedOn w:val="1"/>
    <w:next w:val="1"/>
    <w:autoRedefine/>
    <w:qFormat/>
    <w:uiPriority w:val="1"/>
    <w:pPr>
      <w:ind w:left="215"/>
      <w:outlineLvl w:val="4"/>
    </w:pPr>
    <w:rPr>
      <w:rFonts w:ascii="宋体" w:hAnsi="宋体"/>
      <w:sz w:val="22"/>
      <w:szCs w:val="22"/>
    </w:rPr>
  </w:style>
  <w:style w:type="paragraph" w:styleId="9">
    <w:name w:val="heading 6"/>
    <w:basedOn w:val="1"/>
    <w:next w:val="1"/>
    <w:autoRedefine/>
    <w:qFormat/>
    <w:uiPriority w:val="1"/>
    <w:pPr>
      <w:ind w:left="534" w:hanging="1052"/>
      <w:outlineLvl w:val="5"/>
    </w:pPr>
    <w:rPr>
      <w:rFonts w:ascii="仿宋" w:hAnsi="仿宋" w:eastAsia="仿宋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Body Text"/>
    <w:basedOn w:val="1"/>
    <w:autoRedefine/>
    <w:qFormat/>
    <w:uiPriority w:val="1"/>
    <w:pPr>
      <w:ind w:left="1965"/>
    </w:pPr>
    <w:rPr>
      <w:rFonts w:ascii="宋体" w:hAnsi="宋体"/>
      <w:sz w:val="20"/>
      <w:szCs w:val="20"/>
    </w:rPr>
  </w:style>
  <w:style w:type="paragraph" w:styleId="10">
    <w:name w:val="Normal Indent"/>
    <w:basedOn w:val="1"/>
    <w:link w:val="24"/>
    <w:autoRedefine/>
    <w:qFormat/>
    <w:uiPriority w:val="0"/>
    <w:pPr>
      <w:spacing w:line="600" w:lineRule="exact"/>
      <w:ind w:firstLine="420"/>
    </w:pPr>
    <w:rPr>
      <w:rFonts w:eastAsia="仿宋_GB2312"/>
      <w:sz w:val="28"/>
      <w:szCs w:val="20"/>
    </w:rPr>
  </w:style>
  <w:style w:type="paragraph" w:styleId="11">
    <w:name w:val="annotation text"/>
    <w:basedOn w:val="1"/>
    <w:autoRedefine/>
    <w:qFormat/>
    <w:uiPriority w:val="0"/>
    <w:pPr>
      <w:jc w:val="left"/>
    </w:pPr>
  </w:style>
  <w:style w:type="paragraph" w:styleId="12">
    <w:name w:val="Body Text Indent"/>
    <w:basedOn w:val="1"/>
    <w:autoRedefine/>
    <w:qFormat/>
    <w:uiPriority w:val="0"/>
    <w:pPr>
      <w:spacing w:after="120"/>
      <w:ind w:left="420" w:leftChars="200"/>
    </w:pPr>
    <w:rPr>
      <w:szCs w:val="21"/>
    </w:rPr>
  </w:style>
  <w:style w:type="paragraph" w:styleId="13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1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0"/>
    <w:rPr>
      <w:b/>
    </w:rPr>
  </w:style>
  <w:style w:type="character" w:styleId="22">
    <w:name w:val="page number"/>
    <w:basedOn w:val="20"/>
    <w:autoRedefine/>
    <w:qFormat/>
    <w:uiPriority w:val="0"/>
  </w:style>
  <w:style w:type="character" w:styleId="23">
    <w:name w:val="Hyperlink"/>
    <w:autoRedefine/>
    <w:qFormat/>
    <w:uiPriority w:val="0"/>
    <w:rPr>
      <w:color w:val="0563C1"/>
      <w:u w:val="single"/>
    </w:rPr>
  </w:style>
  <w:style w:type="character" w:customStyle="1" w:styleId="24">
    <w:name w:val="正文缩进 Char"/>
    <w:link w:val="10"/>
    <w:autoRedefine/>
    <w:qFormat/>
    <w:uiPriority w:val="0"/>
    <w:rPr>
      <w:rFonts w:eastAsia="仿宋_GB2312"/>
      <w:kern w:val="2"/>
      <w:sz w:val="28"/>
      <w:lang w:bidi="ar-SA"/>
    </w:rPr>
  </w:style>
  <w:style w:type="character" w:customStyle="1" w:styleId="25">
    <w:name w:val="日期 Char"/>
    <w:link w:val="13"/>
    <w:autoRedefine/>
    <w:qFormat/>
    <w:uiPriority w:val="0"/>
    <w:rPr>
      <w:kern w:val="2"/>
      <w:sz w:val="21"/>
      <w:szCs w:val="24"/>
    </w:rPr>
  </w:style>
  <w:style w:type="character" w:customStyle="1" w:styleId="26">
    <w:name w:val="页脚 Char"/>
    <w:link w:val="15"/>
    <w:autoRedefine/>
    <w:qFormat/>
    <w:uiPriority w:val="99"/>
    <w:rPr>
      <w:kern w:val="2"/>
      <w:sz w:val="18"/>
      <w:szCs w:val="18"/>
    </w:rPr>
  </w:style>
  <w:style w:type="character" w:customStyle="1" w:styleId="27">
    <w:name w:val="环科院正文 Char"/>
    <w:link w:val="28"/>
    <w:autoRedefine/>
    <w:qFormat/>
    <w:uiPriority w:val="0"/>
    <w:rPr>
      <w:rFonts w:ascii="宋体" w:hAnsi="宋体" w:eastAsia="宋体"/>
      <w:snapToGrid w:val="0"/>
      <w:color w:val="000000"/>
      <w:spacing w:val="-4"/>
      <w:sz w:val="28"/>
      <w:szCs w:val="28"/>
      <w:lang w:val="en-US" w:eastAsia="zh-CN" w:bidi="ar-SA"/>
    </w:rPr>
  </w:style>
  <w:style w:type="paragraph" w:customStyle="1" w:styleId="28">
    <w:name w:val="环科院正文"/>
    <w:basedOn w:val="1"/>
    <w:link w:val="27"/>
    <w:autoRedefine/>
    <w:qFormat/>
    <w:uiPriority w:val="0"/>
    <w:pPr>
      <w:spacing w:line="540" w:lineRule="exact"/>
      <w:ind w:firstLine="544" w:firstLineChars="200"/>
    </w:pPr>
    <w:rPr>
      <w:rFonts w:ascii="宋体" w:hAnsi="宋体"/>
      <w:snapToGrid w:val="0"/>
      <w:color w:val="000000"/>
      <w:spacing w:val="-4"/>
      <w:kern w:val="0"/>
      <w:sz w:val="28"/>
      <w:szCs w:val="28"/>
    </w:rPr>
  </w:style>
  <w:style w:type="character" w:customStyle="1" w:styleId="29">
    <w:name w:val="_Style 1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font11"/>
    <w:basedOn w:val="2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  <w:rPr>
      <w:rFonts w:eastAsia="仿宋"/>
      <w:sz w:val="28"/>
      <w:szCs w:val="22"/>
    </w:rPr>
  </w:style>
  <w:style w:type="paragraph" w:customStyle="1" w:styleId="3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750</Words>
  <Characters>4281</Characters>
  <Lines>35</Lines>
  <Paragraphs>10</Paragraphs>
  <TotalTime>171</TotalTime>
  <ScaleCrop>false</ScaleCrop>
  <LinksUpToDate>false</LinksUpToDate>
  <CharactersWithSpaces>5021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2020-08-31T08:12:00Z</dcterms:created>
  <dc:creator>user</dc:creator>
  <cp:lastModifiedBy>wqh</cp:lastModifiedBy>
  <cp:lastPrinted>2021-10-08T04:14:00Z</cp:lastPrinted>
  <dcterms:modified xsi:type="dcterms:W3CDTF">2024-04-12T02:57:24Z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9A98FEFBD377413E9C68FBE74CB769DF_13</vt:lpwstr>
  </property>
</Properties>
</file>