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ascii="方正黑体_GBK" w:hAnsi="黑体" w:eastAsia="方正黑体_GBK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附件3</w:t>
      </w:r>
    </w:p>
    <w:p/>
    <w:p>
      <w:pPr>
        <w:ind w:firstLine="0"/>
        <w:jc w:val="center"/>
        <w:rPr>
          <w:rFonts w:eastAsia="方正小标宋_GBK"/>
          <w:sz w:val="44"/>
          <w:szCs w:val="44"/>
          <w:lang w:val="it-IT"/>
        </w:rPr>
      </w:pPr>
      <w:r>
        <w:rPr>
          <w:rFonts w:hint="eastAsia" w:eastAsia="方正小标宋_GBK"/>
          <w:sz w:val="44"/>
          <w:szCs w:val="44"/>
          <w:lang w:val="it-IT"/>
        </w:rPr>
        <w:t>中国长三角（江苏）—新加坡产业创新合作计划首轮合作项目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推荐项目汇总表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2022年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是否具有符合要求的共同申请表及项目合作备忘录/意向书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协议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申报材料是否完整，签字盖章及其日期是否齐全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/>
        <w:rPr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75233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A3854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432E696B"/>
    <w:rsid w:val="4FF11939"/>
    <w:rsid w:val="687912AA"/>
    <w:rsid w:val="6CDF6CBB"/>
    <w:rsid w:val="77DF9D76"/>
    <w:rsid w:val="7AB78B01"/>
    <w:rsid w:val="7F5F741E"/>
    <w:rsid w:val="7FD7BEBE"/>
    <w:rsid w:val="86D28E2B"/>
    <w:rsid w:val="AFEB5B99"/>
    <w:rsid w:val="BFDF38BD"/>
    <w:rsid w:val="CA9EA602"/>
    <w:rsid w:val="E9901A71"/>
    <w:rsid w:val="FDFE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22</Lines>
  <Paragraphs>13</Paragraphs>
  <TotalTime>1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2020-07-02T18:58:00Z</dcterms:created>
  <dc:creator>admin</dc:creator>
  <cp:lastModifiedBy>admin</cp:lastModifiedBy>
  <cp:lastPrinted>2022-05-13T05:19:00Z</cp:lastPrinted>
  <dcterms:modified xsi:type="dcterms:W3CDTF">2023-02-21T09:23:56Z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91B8E97F584B458A989A8CCE00EE0921</vt:lpwstr>
  </property>
</Properties>
</file>