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9FA" w:rsidRDefault="007B39FA">
      <w:pPr>
        <w:spacing w:line="520" w:lineRule="exact"/>
        <w:jc w:val="left"/>
        <w:rPr>
          <w:rFonts w:ascii="仿宋_GB2312" w:eastAsia="仿宋_GB2312" w:hAnsi="宋体" w:cstheme="minorBidi"/>
          <w:color w:val="000000" w:themeColor="text1"/>
          <w:spacing w:val="20"/>
          <w:sz w:val="30"/>
          <w:szCs w:val="30"/>
        </w:rPr>
      </w:pPr>
    </w:p>
    <w:p w:rsidR="007B39FA" w:rsidRDefault="0014160C" w:rsidP="008610D8">
      <w:pPr>
        <w:spacing w:line="520" w:lineRule="exact"/>
        <w:jc w:val="center"/>
        <w:rPr>
          <w:rFonts w:ascii="黑体" w:eastAsia="黑体" w:hAnsi="黑体" w:cs="Arial"/>
          <w:b/>
          <w:sz w:val="36"/>
          <w:szCs w:val="36"/>
        </w:rPr>
      </w:pPr>
      <w:r>
        <w:rPr>
          <w:rFonts w:ascii="黑体" w:eastAsia="黑体" w:hAnsi="黑体" w:cs="Arial" w:hint="eastAsia"/>
          <w:b/>
          <w:sz w:val="36"/>
          <w:szCs w:val="36"/>
        </w:rPr>
        <w:t>2</w:t>
      </w:r>
      <w:r>
        <w:rPr>
          <w:rFonts w:ascii="黑体" w:eastAsia="黑体" w:hAnsi="黑体" w:cs="Arial"/>
          <w:b/>
          <w:sz w:val="36"/>
          <w:szCs w:val="36"/>
        </w:rPr>
        <w:t>022</w:t>
      </w:r>
      <w:r>
        <w:rPr>
          <w:rFonts w:ascii="黑体" w:eastAsia="黑体" w:hAnsi="黑体" w:cs="Arial" w:hint="eastAsia"/>
          <w:b/>
          <w:sz w:val="36"/>
          <w:szCs w:val="36"/>
        </w:rPr>
        <w:t>年度</w:t>
      </w:r>
      <w:r w:rsidR="004E316D">
        <w:rPr>
          <w:rFonts w:ascii="黑体" w:eastAsia="黑体" w:hAnsi="黑体" w:cs="Arial"/>
          <w:b/>
          <w:sz w:val="36"/>
          <w:szCs w:val="36"/>
        </w:rPr>
        <w:t>虹桥商务区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专项</w:t>
      </w:r>
      <w:r w:rsidR="004E316D">
        <w:rPr>
          <w:rFonts w:ascii="黑体" w:eastAsia="黑体" w:hAnsi="黑体" w:cs="Arial"/>
          <w:b/>
          <w:sz w:val="36"/>
          <w:szCs w:val="36"/>
        </w:rPr>
        <w:t>发展资金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相关片区申报</w:t>
      </w:r>
      <w:r w:rsidR="004E316D">
        <w:rPr>
          <w:rFonts w:ascii="黑体" w:eastAsia="黑体" w:hAnsi="黑体" w:cs="Arial"/>
          <w:b/>
          <w:sz w:val="36"/>
          <w:szCs w:val="36"/>
        </w:rPr>
        <w:t>受理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主管</w:t>
      </w:r>
      <w:r w:rsidR="004E316D">
        <w:rPr>
          <w:rFonts w:ascii="黑体" w:eastAsia="黑体" w:hAnsi="黑体" w:cs="Arial"/>
          <w:b/>
          <w:sz w:val="36"/>
          <w:szCs w:val="36"/>
        </w:rPr>
        <w:t>部门及联系</w:t>
      </w:r>
      <w:r w:rsidR="004E316D">
        <w:rPr>
          <w:rFonts w:ascii="黑体" w:eastAsia="黑体" w:hAnsi="黑体" w:cs="Arial" w:hint="eastAsia"/>
          <w:b/>
          <w:sz w:val="36"/>
          <w:szCs w:val="36"/>
        </w:rPr>
        <w:t>方式</w:t>
      </w:r>
    </w:p>
    <w:p w:rsidR="008610D8" w:rsidRPr="008610D8" w:rsidRDefault="008610D8" w:rsidP="008610D8">
      <w:pPr>
        <w:spacing w:line="520" w:lineRule="exact"/>
        <w:jc w:val="center"/>
        <w:rPr>
          <w:rFonts w:ascii="黑体" w:eastAsia="黑体" w:hAnsi="黑体" w:cs="Arial"/>
          <w:b/>
          <w:sz w:val="36"/>
          <w:szCs w:val="36"/>
        </w:rPr>
      </w:pPr>
    </w:p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闵行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区：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闵行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区南虹桥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管理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委员会办公室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</w:t>
            </w:r>
            <w:proofErr w:type="gramStart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闵行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区申虹路</w:t>
            </w:r>
            <w:proofErr w:type="gramEnd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33号6楼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：陈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女士</w:t>
            </w:r>
          </w:p>
        </w:tc>
      </w:tr>
      <w:tr w:rsidR="007B39FA">
        <w:trPr>
          <w:trHeight w:val="38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：64205116</w:t>
            </w:r>
            <w:r w:rsidR="007173D4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长宁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区：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F8470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F8470D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长宁区东虹桥发展办公室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地址：长宁区天山西路789号A幢8楼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：郭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先生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52198275</w:t>
            </w:r>
            <w:r w:rsidR="004F07D2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、</w:t>
            </w:r>
            <w:r w:rsidR="004F07D2" w:rsidRPr="004F07D2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13636539179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青浦区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青浦</w:t>
            </w:r>
            <w:proofErr w:type="gramStart"/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区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发改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委</w:t>
            </w:r>
            <w:proofErr w:type="gramEnd"/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青浦区公园路100号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 w:rsidR="0070069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徐女士</w:t>
            </w:r>
            <w:r w:rsidR="00125BD8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谭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先生</w:t>
            </w:r>
          </w:p>
        </w:tc>
      </w:tr>
      <w:tr w:rsidR="007B39FA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9FA" w:rsidRDefault="004E316D" w:rsidP="00781F93">
            <w:pPr>
              <w:spacing w:line="520" w:lineRule="exact"/>
              <w:ind w:left="2520" w:hangingChars="900" w:hanging="2520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电话</w:t>
            </w:r>
            <w:r w:rsidR="0070069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：</w:t>
            </w:r>
            <w:r w:rsidR="00700699" w:rsidRPr="00700699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13817596527</w:t>
            </w:r>
            <w:r w:rsidR="00781F93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 xml:space="preserve"> ；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69720967</w:t>
            </w:r>
            <w:r w:rsidR="00781F93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、</w:t>
            </w:r>
            <w:r w:rsidR="00781F93" w:rsidRPr="00781F93"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  <w:t>15000501150</w:t>
            </w:r>
          </w:p>
        </w:tc>
      </w:tr>
    </w:tbl>
    <w:p w:rsidR="007B39FA" w:rsidRDefault="004E316D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  <w:r>
        <w:rPr>
          <w:rFonts w:ascii="仿宋_GB2312" w:eastAsia="仿宋_GB2312" w:hAnsi="宋体" w:cstheme="minorBidi" w:hint="eastAsia"/>
          <w:b/>
          <w:color w:val="000000" w:themeColor="text1"/>
          <w:spacing w:val="20"/>
          <w:sz w:val="30"/>
          <w:szCs w:val="30"/>
        </w:rPr>
        <w:t>嘉定区</w:t>
      </w:r>
      <w:r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  <w:t>：</w:t>
      </w:r>
    </w:p>
    <w:tbl>
      <w:tblPr>
        <w:tblStyle w:val="aa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上海北虹桥商务区管理委员会办公室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地址：嘉定区金沙江西路800号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联系人：严</w:t>
            </w:r>
            <w:r w:rsidR="008610D8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女士</w:t>
            </w:r>
          </w:p>
        </w:tc>
      </w:tr>
      <w:tr w:rsidR="00764A89" w:rsidTr="008610D8">
        <w:trPr>
          <w:trHeight w:val="285"/>
        </w:trPr>
        <w:tc>
          <w:tcPr>
            <w:tcW w:w="8364" w:type="dxa"/>
            <w:noWrap/>
          </w:tcPr>
          <w:p w:rsidR="00764A89" w:rsidRDefault="00764A89" w:rsidP="00764A89">
            <w:pPr>
              <w:spacing w:line="520" w:lineRule="exact"/>
              <w:rPr>
                <w:rFonts w:ascii="仿宋_GB2312" w:eastAsia="仿宋_GB2312" w:hAnsiTheme="minorHAnsi" w:cstheme="minorBidi"/>
                <w:color w:val="000000" w:themeColor="text1"/>
                <w:sz w:val="28"/>
                <w:szCs w:val="28"/>
              </w:rPr>
            </w:pPr>
            <w:r w:rsidRPr="00764A89">
              <w:rPr>
                <w:rFonts w:ascii="仿宋_GB2312" w:eastAsia="仿宋_GB2312" w:hAnsiTheme="minorHAnsi" w:cstheme="minorBidi" w:hint="eastAsia"/>
                <w:color w:val="000000" w:themeColor="text1"/>
                <w:sz w:val="28"/>
                <w:szCs w:val="28"/>
              </w:rPr>
              <w:t>咨询电话：13671562873</w:t>
            </w:r>
          </w:p>
        </w:tc>
      </w:tr>
    </w:tbl>
    <w:p w:rsidR="007B39FA" w:rsidRDefault="007B39FA">
      <w:pPr>
        <w:spacing w:line="520" w:lineRule="exact"/>
        <w:jc w:val="left"/>
        <w:rPr>
          <w:rFonts w:ascii="仿宋_GB2312" w:eastAsia="仿宋_GB2312" w:hAnsi="宋体" w:cstheme="minorBidi"/>
          <w:b/>
          <w:color w:val="000000" w:themeColor="text1"/>
          <w:spacing w:val="20"/>
          <w:sz w:val="30"/>
          <w:szCs w:val="30"/>
        </w:rPr>
      </w:pPr>
    </w:p>
    <w:sectPr w:rsidR="007B39FA" w:rsidSect="001A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BF3" w:rsidRDefault="000C4BF3" w:rsidP="00700699">
      <w:r>
        <w:separator/>
      </w:r>
    </w:p>
  </w:endnote>
  <w:endnote w:type="continuationSeparator" w:id="0">
    <w:p w:rsidR="000C4BF3" w:rsidRDefault="000C4BF3" w:rsidP="0070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BF3" w:rsidRDefault="000C4BF3" w:rsidP="00700699">
      <w:r>
        <w:separator/>
      </w:r>
    </w:p>
  </w:footnote>
  <w:footnote w:type="continuationSeparator" w:id="0">
    <w:p w:rsidR="000C4BF3" w:rsidRDefault="000C4BF3" w:rsidP="0070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AA"/>
    <w:rsid w:val="000507C6"/>
    <w:rsid w:val="000C4BF3"/>
    <w:rsid w:val="00125BD8"/>
    <w:rsid w:val="0014160C"/>
    <w:rsid w:val="001A5083"/>
    <w:rsid w:val="002227A6"/>
    <w:rsid w:val="00252733"/>
    <w:rsid w:val="003F43F9"/>
    <w:rsid w:val="004E316D"/>
    <w:rsid w:val="004F07D2"/>
    <w:rsid w:val="00571905"/>
    <w:rsid w:val="005A1917"/>
    <w:rsid w:val="00613C92"/>
    <w:rsid w:val="00641B73"/>
    <w:rsid w:val="00681140"/>
    <w:rsid w:val="006C4FE7"/>
    <w:rsid w:val="00700699"/>
    <w:rsid w:val="007173D4"/>
    <w:rsid w:val="00764A89"/>
    <w:rsid w:val="00781F93"/>
    <w:rsid w:val="007B39FA"/>
    <w:rsid w:val="008153C7"/>
    <w:rsid w:val="008610D8"/>
    <w:rsid w:val="0093739E"/>
    <w:rsid w:val="009863AA"/>
    <w:rsid w:val="00A9290B"/>
    <w:rsid w:val="00B674D6"/>
    <w:rsid w:val="00BA1E92"/>
    <w:rsid w:val="00C13D88"/>
    <w:rsid w:val="00EA55F2"/>
    <w:rsid w:val="00EC0EBC"/>
    <w:rsid w:val="00F5737A"/>
    <w:rsid w:val="00F8470D"/>
    <w:rsid w:val="00FC2EB2"/>
    <w:rsid w:val="1AF40135"/>
    <w:rsid w:val="68A7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E74A18C-6E15-422E-999B-F795E979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A5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A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A5083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A508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083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81F9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81F9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6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P R C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taiban</dc:creator>
  <cp:lastModifiedBy>admin</cp:lastModifiedBy>
  <cp:revision>2</cp:revision>
  <cp:lastPrinted>2022-06-01T06:15:00Z</cp:lastPrinted>
  <dcterms:created xsi:type="dcterms:W3CDTF">2023-03-03T09:12:00Z</dcterms:created>
  <dcterms:modified xsi:type="dcterms:W3CDTF">2023-03-03T09:12:00Z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