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江苏省苏舜集团有限公司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招聘报名表</w:t>
      </w:r>
    </w:p>
    <w:tbl>
      <w:tblPr>
        <w:tblStyle w:val="3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72"/>
        <w:gridCol w:w="1209"/>
        <w:gridCol w:w="912"/>
        <w:gridCol w:w="1061"/>
        <w:gridCol w:w="951"/>
        <w:gridCol w:w="763"/>
        <w:gridCol w:w="161"/>
        <w:gridCol w:w="661"/>
        <w:gridCol w:w="544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姓名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性别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（周岁）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 xml:space="preserve">  年  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（   岁）</w:t>
            </w:r>
          </w:p>
        </w:tc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民族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籍贯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参加工作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时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间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面</w:t>
            </w:r>
            <w:r>
              <w:rPr>
                <w:rFonts w:ascii="仿宋" w:hAnsi="仿宋" w:eastAsia="仿宋"/>
                <w:color w:val="auto"/>
                <w:sz w:val="22"/>
              </w:rPr>
              <w:t>貌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时间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状况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专业技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术职务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职业资格</w:t>
            </w:r>
          </w:p>
        </w:tc>
        <w:tc>
          <w:tcPr>
            <w:tcW w:w="2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电话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电子邮箱</w:t>
            </w:r>
          </w:p>
        </w:tc>
        <w:tc>
          <w:tcPr>
            <w:tcW w:w="2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学位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教育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学历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8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毕业时间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院校及专业</w:t>
            </w:r>
          </w:p>
        </w:tc>
        <w:tc>
          <w:tcPr>
            <w:tcW w:w="29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学位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9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教育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学历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8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毕业时间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院校及专业</w:t>
            </w:r>
          </w:p>
        </w:tc>
        <w:tc>
          <w:tcPr>
            <w:tcW w:w="29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学位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9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现工作单位及</w:t>
            </w:r>
            <w:r>
              <w:rPr>
                <w:rFonts w:ascii="仿宋" w:hAnsi="仿宋" w:eastAsia="仿宋"/>
                <w:color w:val="auto"/>
                <w:sz w:val="22"/>
              </w:rPr>
              <w:t>岗位</w:t>
            </w:r>
          </w:p>
        </w:tc>
        <w:tc>
          <w:tcPr>
            <w:tcW w:w="5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  <w:jc w:val="center"/>
        </w:trPr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 xml:space="preserve">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 xml:space="preserve">作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 xml:space="preserve">简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历</w:t>
            </w:r>
          </w:p>
        </w:tc>
        <w:tc>
          <w:tcPr>
            <w:tcW w:w="5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家庭主要成员及重要社会关系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称谓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姓名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年龄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面貌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308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08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308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8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308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308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况</w:t>
            </w:r>
          </w:p>
        </w:tc>
        <w:tc>
          <w:tcPr>
            <w:tcW w:w="81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ind w:firstLine="560" w:firstLineChars="200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</w:rPr>
              <w:t>本人经慎重考虑，自愿申请参加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/>
              </w:rPr>
              <w:t>江苏省苏舜集团有限公司组织的招聘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</w:rPr>
              <w:t>，并承诺所填写内容真实完整。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640" w:firstLineChars="1100"/>
              <w:textAlignment w:val="auto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报名人签名：                  日期：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ZjhiN2E4ZWQ2YzQ5OGY1ZmI5ZDM0YTc2NjM2YWUifQ=="/>
  </w:docVars>
  <w:rsids>
    <w:rsidRoot w:val="15BC26D7"/>
    <w:rsid w:val="09E0252C"/>
    <w:rsid w:val="0B753148"/>
    <w:rsid w:val="12926983"/>
    <w:rsid w:val="15BC26D7"/>
    <w:rsid w:val="170F6667"/>
    <w:rsid w:val="1972711B"/>
    <w:rsid w:val="198D47AD"/>
    <w:rsid w:val="21274A8D"/>
    <w:rsid w:val="22DB7A90"/>
    <w:rsid w:val="2CED72D0"/>
    <w:rsid w:val="31B00187"/>
    <w:rsid w:val="35DB22D2"/>
    <w:rsid w:val="364315C9"/>
    <w:rsid w:val="390D5245"/>
    <w:rsid w:val="3CF13ED5"/>
    <w:rsid w:val="3F852C53"/>
    <w:rsid w:val="460029EF"/>
    <w:rsid w:val="4E3547F6"/>
    <w:rsid w:val="56360020"/>
    <w:rsid w:val="5A5F25C6"/>
    <w:rsid w:val="5E705CCE"/>
    <w:rsid w:val="5F7E1DF4"/>
    <w:rsid w:val="618D7856"/>
    <w:rsid w:val="67476595"/>
    <w:rsid w:val="6ABA55F7"/>
    <w:rsid w:val="7818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2022-05-23T01:30:00Z</dcterms:created>
  <dc:creator>杨子倩</dc:creator>
  <cp:lastModifiedBy>侯文娟</cp:lastModifiedBy>
  <dcterms:modified xsi:type="dcterms:W3CDTF">2023-08-04T02:30:41Z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0F14B9F3E643450AA511CCD3DF6EA853</vt:lpwstr>
  </property>
</Properties>
</file>