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jc w:val="center"/>
        <w:textAlignment w:val="auto"/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40"/>
          <w:szCs w:val="40"/>
          <w:highlight w:val="none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highlight w:val="none"/>
          <w:lang w:val="en-US" w:eastAsia="zh-CN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highlight w:val="none"/>
          <w:lang w:val="en-US" w:eastAsia="zh-CN"/>
        </w:rPr>
        <w:instrText xml:space="preserve"> HYPERLINK "http://connect.qq.com/widget/shareqq/index.html?url=http://www.jsnk.com.cn/2020/1111/c25a211552/page.htm&amp;title=%E6%8B%9B%E7%A7%9F%E5%85%AC%E5%91%8A&amp;source=%E6%8B%9B%E7%A7%9F%E5%85%AC%E5%91%8A&amp;desc=%E6%B1%9F%E8%8B%8F%E5%86%9C%E5%9E%A6%E4%BF%A1%E6%81%AF%E7%BD%91&amp;pics=http://www.jsnk.com.cn/_upload/site/00/03/3/logo.png" \t "http://www.jsnk.com.cn/2020/1111/c25a211552/_blank" </w:instrTex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highlight w:val="none"/>
          <w:lang w:val="en-US" w:eastAsia="zh-CN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highlight w:val="none"/>
          <w:lang w:val="en-US" w:eastAsia="zh-CN"/>
        </w:rPr>
        <w:fldChar w:fldCharType="end"/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highlight w:val="none"/>
          <w:lang w:val="en-US" w:eastAsia="zh-CN"/>
        </w:rPr>
        <w:t>招 租 公 告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40"/>
          <w:szCs w:val="40"/>
          <w:highlight w:val="none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</w:rPr>
        <w:t>经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  <w:lang w:eastAsia="zh-CN"/>
        </w:rPr>
        <w:t>苏舜集团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</w:rPr>
        <w:t>批准，按照《江苏省苏舜集团有限公司国有企业房产出租管理办法》有关规定和要求，对南京市玄武区珠江路34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  <w:t>8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</w:rPr>
        <w:t>号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  <w:lang w:eastAsia="zh-CN"/>
        </w:rPr>
        <w:t>一楼部分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</w:rPr>
        <w:t>门面房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  <w:t>约110平方米门面房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</w:rPr>
        <w:t>向社会公开招租。现将有关情况公告如下：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100" w:rightChars="0" w:firstLine="602" w:firstLineChars="200"/>
        <w:jc w:val="left"/>
        <w:textAlignment w:val="auto"/>
        <w:rPr>
          <w:rFonts w:hint="eastAsia" w:ascii="黑体" w:hAnsi="黑体" w:eastAsia="黑体" w:cs="黑体"/>
          <w:color w:val="auto"/>
          <w:sz w:val="30"/>
          <w:szCs w:val="30"/>
          <w:highlight w:val="none"/>
        </w:rPr>
      </w:pPr>
      <w:r>
        <w:rPr>
          <w:rStyle w:val="9"/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</w:rPr>
        <w:t>一、招租房屋基本情况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100" w:rightChars="0" w:firstLine="60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2"/>
          <w:sz w:val="30"/>
          <w:szCs w:val="30"/>
          <w:highlight w:val="none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2"/>
          <w:sz w:val="30"/>
          <w:szCs w:val="30"/>
          <w:highlight w:val="none"/>
          <w:shd w:val="clear" w:fill="FFFFFF"/>
          <w:lang w:val="en-US" w:eastAsia="zh-CN" w:bidi="ar-SA"/>
        </w:rPr>
        <w:t>位于南京市玄武区珠江路348号一楼部分门面房约110平方米门面房。   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100" w:rightChars="0" w:firstLine="602" w:firstLineChars="200"/>
        <w:jc w:val="left"/>
        <w:textAlignment w:val="auto"/>
        <w:rPr>
          <w:rStyle w:val="9"/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</w:rPr>
      </w:pPr>
      <w:r>
        <w:rPr>
          <w:rStyle w:val="9"/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</w:rPr>
        <w:t>二、竞租内容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100" w:rightChars="0" w:firstLine="600" w:firstLineChars="200"/>
        <w:jc w:val="left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/>
        </w:rPr>
        <w:t> 1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</w:rPr>
        <w:t>、出租年限：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  <w:t>~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  <w:t>3年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</w:rPr>
        <w:t>，租赁起始日期自双方签订合同之日起计算。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100" w:rightChars="0" w:firstLine="60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</w:rPr>
        <w:t>、租房用途：商业、办公类等项目（不得经营生产加工、动火餐饮、娱乐等项目）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  <w:lang w:eastAsia="zh-CN"/>
        </w:rPr>
        <w:t>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100" w:rightChars="0" w:firstLine="60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</w:rPr>
        <w:t>、租金付款方式：租金按照先支付后使用的原则，应在签订协议后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/>
        </w:rPr>
        <w:t>5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</w:rPr>
        <w:t>个工作日内付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</w:rPr>
        <w:t>清。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100" w:rightChars="0" w:firstLine="60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</w:rPr>
        <w:t>、招租底价：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  <w:lang w:eastAsia="zh-CN"/>
        </w:rPr>
        <w:t>首年年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</w:rPr>
        <w:t>租金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  <w:t>440000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</w:rPr>
        <w:t>元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  <w:lang w:eastAsia="zh-CN"/>
        </w:rPr>
        <w:t>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100" w:rightChars="0" w:firstLine="60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  <w:lang w:eastAsia="zh-CN"/>
        </w:rPr>
        <w:t>、租金涨幅调整：第二年年租金在第一年的基础上递增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  <w:t>5%，第三年同第二年年租金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  <w:lang w:eastAsia="zh-CN"/>
        </w:rPr>
        <w:t>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100" w:rightChars="0" w:firstLine="600" w:firstLineChars="200"/>
        <w:jc w:val="left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  <w:t>6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</w:rPr>
        <w:t>、招租形式：采取公平、公开、公正的原则有底价竞租，以租金出价最高者中标。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100" w:rightChars="0" w:firstLine="602" w:firstLineChars="200"/>
        <w:jc w:val="left"/>
        <w:textAlignment w:val="auto"/>
        <w:rPr>
          <w:rFonts w:hint="eastAsia" w:ascii="黑体" w:hAnsi="黑体" w:eastAsia="黑体" w:cs="黑体"/>
          <w:color w:val="auto"/>
          <w:sz w:val="30"/>
          <w:szCs w:val="30"/>
          <w:highlight w:val="none"/>
        </w:rPr>
      </w:pPr>
      <w:r>
        <w:rPr>
          <w:rStyle w:val="9"/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</w:rPr>
        <w:t>三、竞租人、报名时间、地点和方法、保证金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100" w:rightChars="0" w:firstLine="60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/>
        </w:rPr>
        <w:t>1、竞租人主体资格：具有民事权利能力和民事行为能力的法人、其他组织和自然人，且无违法或不良经营记录。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竞租人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/>
        </w:rPr>
        <w:t>在租赁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  <w:t>房屋场地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/>
        </w:rPr>
        <w:t>期间，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  <w:t>存在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/>
        </w:rPr>
        <w:t>拖欠租金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  <w:t>等影响资信信誉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/>
        </w:rPr>
        <w:t>的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  <w:t>情况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/>
        </w:rPr>
        <w:t>，不得参与本次竞租。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100" w:rightChars="0" w:firstLine="60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</w:rPr>
        <w:t>、报名时间：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  <w:t>9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  <w:t>19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</w:rPr>
        <w:t>日——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  <w:t>9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  <w:t>30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</w:rPr>
        <w:t>日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100" w:rightChars="0" w:firstLine="600" w:firstLineChars="200"/>
        <w:jc w:val="left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  <w:t>（工作日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/>
        </w:rPr>
        <w:t>8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  <w:t>:30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</w:rPr>
        <w:t>—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/>
        </w:rPr>
        <w:t>11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  <w:t>: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/>
        </w:rPr>
        <w:t>30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  <w:t>；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  <w:t>3:30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</w:rPr>
        <w:t>—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/>
        </w:rPr>
        <w:t>17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  <w:t>:30）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</w:rPr>
        <w:t>，逾期不再接受报名。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100" w:rightChars="0" w:firstLine="60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</w:rPr>
        <w:t>、报名地点：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  <w:lang w:eastAsia="zh-CN"/>
        </w:rPr>
        <w:t>南京市建邺区恒山路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  <w:t>136号苏垦大厦631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</w:rPr>
        <w:t>室。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100" w:rightChars="0" w:firstLine="600" w:firstLineChars="200"/>
        <w:jc w:val="left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</w:rPr>
        <w:t>、竞租人报名时应向招租单位提交：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100" w:rightChars="0" w:firstLine="60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  <w:t>（1）企业法人营业执照复印件（加盖公章）、法定代表人身份证复印件，自然人须提供身份证复印件；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100" w:rightChars="0" w:firstLine="60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  <w:t>（2）委托他人代理的，须提交授权委托书、代理人身份证复印件。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100" w:rightChars="0" w:firstLine="60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  <w:t>5、资格预审：苏舜集团对报名者进行资格预审，确定符合条件的竞租人。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100" w:rightChars="0" w:firstLine="600" w:firstLineChars="200"/>
        <w:jc w:val="left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  <w:t>6、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</w:rPr>
        <w:t>保证金：报名参加竞租的，应缴纳年租赁底价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/>
        </w:rPr>
        <w:t>10%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</w:rPr>
        <w:t>的保证金，即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  <w:t>44000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</w:rPr>
        <w:t>元。未竞租成功的，保证金无息退还给报名者；竞租成功的承租人在成交的次日起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/>
        </w:rPr>
        <w:t>7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</w:rPr>
        <w:t>日内签订合同，已经缴纳的保证金在合同签订后自动转为履约保证金，合同规定的保证金差额部分予以补齐；承租人如未在规定期限内签订合同的，保证金予以没收，该房产重新进入招租程序。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100" w:rightChars="0" w:firstLine="60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  <w:t>7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</w:rPr>
        <w:t>、保证金缴纳方式：以银行转账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  <w:lang w:eastAsia="zh-CN"/>
        </w:rPr>
        <w:t>方式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</w:rPr>
        <w:t>汇入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  <w:lang w:eastAsia="zh-CN"/>
        </w:rPr>
        <w:t>苏舜集团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</w:rPr>
        <w:t>指定账户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  <w:t>,账户信息如下：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100" w:rightChars="0" w:firstLine="60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</w:rPr>
        <w:t>单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</w:rPr>
        <w:t>位：江苏省苏舜集团有限公司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100" w:rightChars="0" w:firstLine="60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</w:rPr>
        <w:t>银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</w:rPr>
        <w:t>行：南京兴业银行城东支行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100" w:rightChars="0" w:firstLine="60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</w:rPr>
        <w:t>银行账号：409450100100027195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100" w:rightChars="0" w:firstLine="602" w:firstLineChars="200"/>
        <w:jc w:val="left"/>
        <w:textAlignment w:val="auto"/>
        <w:rPr>
          <w:rStyle w:val="9"/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</w:rPr>
      </w:pPr>
      <w:r>
        <w:rPr>
          <w:rStyle w:val="9"/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</w:rPr>
        <w:t>四、竞租方式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100" w:rightChars="0" w:firstLine="60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</w:rPr>
        <w:t>、在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  <w:t>10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  <w:t>8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</w:rPr>
        <w:t>日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  <w:t>14：00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</w:rPr>
        <w:t>在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  <w:lang w:eastAsia="zh-CN"/>
        </w:rPr>
        <w:t>苏舜集团六楼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</w:rPr>
        <w:t>会议室，竞标者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  <w:lang w:eastAsia="zh-CN"/>
        </w:rPr>
        <w:t>携带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</w:rPr>
        <w:t>身份证、保证金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  <w:t>汇款证明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</w:rPr>
        <w:t>，递交一份密封的《报价单》，用大写和小写注明竞租价金额及相关承诺。未按时间要求参加公开竞租的，视为自动放弃竞租权。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100" w:rightChars="0" w:firstLine="600" w:firstLineChars="200"/>
        <w:jc w:val="left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</w:rPr>
        <w:t>、由江苏省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  <w:lang w:eastAsia="zh-CN"/>
        </w:rPr>
        <w:t>苏舜集团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</w:rPr>
        <w:t>有限公司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  <w:lang w:eastAsia="zh-CN"/>
        </w:rPr>
        <w:t>纪委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</w:rPr>
        <w:t>到场监督见证启封《报价单》，依次公告竞租价格。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100" w:rightChars="0" w:firstLine="600" w:firstLineChars="200"/>
        <w:jc w:val="left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</w:rPr>
        <w:t>、定标。以竞租总价的高低排序，最高者为中标人，如竞租价格相同，原承租方有优先权利承租，否则采用二次竞价方式，直到分出高低。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100" w:rightChars="0" w:firstLine="602" w:firstLineChars="200"/>
        <w:jc w:val="left"/>
        <w:textAlignment w:val="auto"/>
        <w:rPr>
          <w:rFonts w:hint="eastAsia" w:ascii="仿宋" w:hAnsi="仿宋" w:eastAsia="黑体" w:cs="仿宋"/>
          <w:color w:val="auto"/>
          <w:sz w:val="30"/>
          <w:szCs w:val="30"/>
          <w:highlight w:val="none"/>
          <w:lang w:eastAsia="zh-CN"/>
        </w:rPr>
      </w:pPr>
      <w:r>
        <w:rPr>
          <w:rStyle w:val="9"/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</w:rPr>
        <w:t>五、竞租</w:t>
      </w:r>
      <w:r>
        <w:rPr>
          <w:rStyle w:val="9"/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  <w:lang w:eastAsia="zh-CN"/>
        </w:rPr>
        <w:t>条件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100" w:rightChars="0" w:firstLine="60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</w:rPr>
        <w:t>、出租资产按现状出租，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  <w:lang w:eastAsia="zh-CN"/>
        </w:rPr>
        <w:t>苏舜集团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</w:rPr>
        <w:t>不再承担任何维修等费用。出租房屋建筑面积、使用面积以现状为准，出租方不承担公告中所列面积与实测面积差异等的责任，不调整相应的租金价格。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100" w:rightChars="0" w:firstLine="600" w:firstLineChars="200"/>
        <w:jc w:val="left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</w:rPr>
        <w:t>、竞租者中标后，不得转租、分租、转让、抵押、抵债或其他侵犯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  <w:lang w:eastAsia="zh-CN"/>
        </w:rPr>
        <w:t>苏舜集团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</w:rPr>
        <w:t>房屋和土地所有权的行为，否则，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  <w:lang w:eastAsia="zh-CN"/>
        </w:rPr>
        <w:t>苏舜集团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</w:rPr>
        <w:t>有权解除合同，收回所出租的房屋和场地，没收履约保证金。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100" w:rightChars="0" w:firstLine="602" w:firstLineChars="200"/>
        <w:jc w:val="left"/>
        <w:textAlignment w:val="auto"/>
        <w:rPr>
          <w:rStyle w:val="9"/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</w:rPr>
      </w:pPr>
      <w:r>
        <w:rPr>
          <w:rStyle w:val="9"/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</w:rPr>
        <w:t>六、联系方法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100" w:rightChars="0" w:firstLine="60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  <w:lang w:eastAsia="zh-CN"/>
        </w:rPr>
        <w:t>联系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</w:rPr>
        <w:t>地址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  <w:lang w:eastAsia="zh-CN"/>
        </w:rPr>
        <w:t>：南京市建邺区恒山路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  <w:t>136号苏垦大厦631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  <w:lang w:eastAsia="zh-CN"/>
        </w:rPr>
        <w:t>室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100" w:rightChars="0" w:firstLine="60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/>
        </w:rPr>
        <w:t>联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/>
        </w:rPr>
        <w:t>系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/>
        </w:rPr>
        <w:t>人：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  <w:t>郑清华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100" w:rightChars="0" w:firstLine="600" w:firstLineChars="20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/>
        </w:rPr>
        <w:t>办公电话：025-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  <w:t xml:space="preserve">84843377   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/>
        </w:rPr>
        <w:t>手机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  <w:t>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/>
        </w:rPr>
        <w:t>13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  <w:t>776623804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676" w:right="100" w:rightChars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/>
        </w:rPr>
        <w:t> 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100" w:rightChars="0" w:firstLine="60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  <w:t>附件：《房屋租金报价单》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676" w:right="100" w:rightChars="0"/>
        <w:jc w:val="righ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/>
        </w:rPr>
        <w:t>                 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676" w:right="100" w:rightChars="0"/>
        <w:jc w:val="righ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676" w:right="100" w:rightChars="0"/>
        <w:jc w:val="right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/>
        </w:rPr>
        <w:t>    江苏省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  <w:t>苏舜集团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/>
        </w:rPr>
        <w:t>有限公司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676" w:right="100" w:rightChars="0"/>
        <w:jc w:val="righ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/>
        </w:rPr>
        <w:t>                                       202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  <w:t>9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  <w:t>26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  <w:t>日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105" w:rightChars="5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105" w:rightChars="5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附件：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105" w:rightChars="5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房屋租金报价单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6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江苏省苏舜金江汽车销售服务有限公司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spacing w:line="6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我单位（个人）已全部详细了解贵单位房屋出租信息，自愿按照出租公告的要求承租房屋，用于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</w:t>
      </w:r>
    </w:p>
    <w:p>
      <w:pPr>
        <w:spacing w:line="660" w:lineRule="exact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                           </w:t>
      </w:r>
    </w:p>
    <w:p>
      <w:pPr>
        <w:spacing w:line="660" w:lineRule="exact"/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我们此次承租报价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首年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年租金为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  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元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（人民币大写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；租期为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年。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报价人：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（个人签字手印或单位签章）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时间：   年    月   日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105" w:rightChars="5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100" w:rightChars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676" w:right="100" w:rightChars="0"/>
        <w:jc w:val="righ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</w:pPr>
    </w:p>
    <w:sectPr>
      <w:footerReference r:id="rId3" w:type="default"/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5ZDcwOWY0ODZhMWFmMWJiYjg1YTI4NzU2ZjE1MWMifQ=="/>
  </w:docVars>
  <w:rsids>
    <w:rsidRoot w:val="00D2305B"/>
    <w:rsid w:val="006C6D35"/>
    <w:rsid w:val="006F13D6"/>
    <w:rsid w:val="00D2305B"/>
    <w:rsid w:val="02813F4D"/>
    <w:rsid w:val="02DA750A"/>
    <w:rsid w:val="03F10893"/>
    <w:rsid w:val="03FA0A38"/>
    <w:rsid w:val="04633333"/>
    <w:rsid w:val="04EF4819"/>
    <w:rsid w:val="054B64B4"/>
    <w:rsid w:val="065409D7"/>
    <w:rsid w:val="06C10746"/>
    <w:rsid w:val="079D7FC5"/>
    <w:rsid w:val="07A3146E"/>
    <w:rsid w:val="07B930D5"/>
    <w:rsid w:val="08527B4F"/>
    <w:rsid w:val="085D3097"/>
    <w:rsid w:val="090C5F07"/>
    <w:rsid w:val="091D5558"/>
    <w:rsid w:val="09476309"/>
    <w:rsid w:val="09733043"/>
    <w:rsid w:val="0A2D15E2"/>
    <w:rsid w:val="0A9E29D6"/>
    <w:rsid w:val="0AE9106E"/>
    <w:rsid w:val="0B3704E8"/>
    <w:rsid w:val="0B650F7D"/>
    <w:rsid w:val="0BA833B1"/>
    <w:rsid w:val="0BA9711C"/>
    <w:rsid w:val="0E4271AB"/>
    <w:rsid w:val="0E7B524B"/>
    <w:rsid w:val="0FBF2E98"/>
    <w:rsid w:val="102C4750"/>
    <w:rsid w:val="104312EB"/>
    <w:rsid w:val="10532634"/>
    <w:rsid w:val="108D64B8"/>
    <w:rsid w:val="10D10B8D"/>
    <w:rsid w:val="11A01DEB"/>
    <w:rsid w:val="12D9220E"/>
    <w:rsid w:val="12E01D50"/>
    <w:rsid w:val="12E424BC"/>
    <w:rsid w:val="134F1F41"/>
    <w:rsid w:val="13AB6AD8"/>
    <w:rsid w:val="147B2089"/>
    <w:rsid w:val="15817C57"/>
    <w:rsid w:val="15D72D02"/>
    <w:rsid w:val="16FB5D71"/>
    <w:rsid w:val="17406068"/>
    <w:rsid w:val="180161C9"/>
    <w:rsid w:val="18496AA4"/>
    <w:rsid w:val="18D05822"/>
    <w:rsid w:val="19CC1FEC"/>
    <w:rsid w:val="1AA66E7A"/>
    <w:rsid w:val="1B677472"/>
    <w:rsid w:val="1BB41327"/>
    <w:rsid w:val="1BB53D36"/>
    <w:rsid w:val="1C056879"/>
    <w:rsid w:val="1C82445F"/>
    <w:rsid w:val="1D6A65AF"/>
    <w:rsid w:val="1D9003DB"/>
    <w:rsid w:val="1E046EFA"/>
    <w:rsid w:val="1E5F38C4"/>
    <w:rsid w:val="20913B8D"/>
    <w:rsid w:val="20994A95"/>
    <w:rsid w:val="21B34E1C"/>
    <w:rsid w:val="21B95C45"/>
    <w:rsid w:val="21D50D11"/>
    <w:rsid w:val="22C17EE2"/>
    <w:rsid w:val="22FB3992"/>
    <w:rsid w:val="23B0123A"/>
    <w:rsid w:val="242F3B7B"/>
    <w:rsid w:val="247400DE"/>
    <w:rsid w:val="24B15210"/>
    <w:rsid w:val="24F84776"/>
    <w:rsid w:val="25B50B6D"/>
    <w:rsid w:val="26AE2F5C"/>
    <w:rsid w:val="27A50D40"/>
    <w:rsid w:val="29376D41"/>
    <w:rsid w:val="295B4069"/>
    <w:rsid w:val="2A23540B"/>
    <w:rsid w:val="2B4A55A0"/>
    <w:rsid w:val="2BAF5EC2"/>
    <w:rsid w:val="2C492024"/>
    <w:rsid w:val="2D0E6CED"/>
    <w:rsid w:val="2D9A5A71"/>
    <w:rsid w:val="2DD20E63"/>
    <w:rsid w:val="2DFF368D"/>
    <w:rsid w:val="2FA9721F"/>
    <w:rsid w:val="2FC9737B"/>
    <w:rsid w:val="31075224"/>
    <w:rsid w:val="31B545D0"/>
    <w:rsid w:val="32155EF4"/>
    <w:rsid w:val="321E6DEA"/>
    <w:rsid w:val="33064EF2"/>
    <w:rsid w:val="33F976CD"/>
    <w:rsid w:val="34D560DA"/>
    <w:rsid w:val="356100BD"/>
    <w:rsid w:val="36095B37"/>
    <w:rsid w:val="365228E9"/>
    <w:rsid w:val="36E560D8"/>
    <w:rsid w:val="36EC79C4"/>
    <w:rsid w:val="36ED5238"/>
    <w:rsid w:val="37415BC0"/>
    <w:rsid w:val="37620711"/>
    <w:rsid w:val="377426B3"/>
    <w:rsid w:val="385F657B"/>
    <w:rsid w:val="386054DC"/>
    <w:rsid w:val="38C32D40"/>
    <w:rsid w:val="39225141"/>
    <w:rsid w:val="3A7644AE"/>
    <w:rsid w:val="3B15598A"/>
    <w:rsid w:val="3C110C11"/>
    <w:rsid w:val="3C7A4E28"/>
    <w:rsid w:val="3CAD7CF9"/>
    <w:rsid w:val="3D730685"/>
    <w:rsid w:val="3E7F4A49"/>
    <w:rsid w:val="3EA204B6"/>
    <w:rsid w:val="3EC86C03"/>
    <w:rsid w:val="3ECA780D"/>
    <w:rsid w:val="3F433E98"/>
    <w:rsid w:val="4231742F"/>
    <w:rsid w:val="428A3C25"/>
    <w:rsid w:val="431772B6"/>
    <w:rsid w:val="43847CA8"/>
    <w:rsid w:val="44BF54B6"/>
    <w:rsid w:val="45DE3C88"/>
    <w:rsid w:val="45F96833"/>
    <w:rsid w:val="45FE3FCD"/>
    <w:rsid w:val="46147752"/>
    <w:rsid w:val="463A0CAF"/>
    <w:rsid w:val="47DE1F53"/>
    <w:rsid w:val="48284F10"/>
    <w:rsid w:val="488C69BF"/>
    <w:rsid w:val="48F44E72"/>
    <w:rsid w:val="4955270B"/>
    <w:rsid w:val="49CF04D8"/>
    <w:rsid w:val="4A1336C6"/>
    <w:rsid w:val="4A7B3625"/>
    <w:rsid w:val="4B0F50AB"/>
    <w:rsid w:val="4BA23A6B"/>
    <w:rsid w:val="4C2416E0"/>
    <w:rsid w:val="4C2B3C76"/>
    <w:rsid w:val="4D372C35"/>
    <w:rsid w:val="4D824AEC"/>
    <w:rsid w:val="4E625FBB"/>
    <w:rsid w:val="4EE473B8"/>
    <w:rsid w:val="4F0D2388"/>
    <w:rsid w:val="4F9B00BD"/>
    <w:rsid w:val="4FF57980"/>
    <w:rsid w:val="501F7EB9"/>
    <w:rsid w:val="505C2BA7"/>
    <w:rsid w:val="50740A8C"/>
    <w:rsid w:val="509925AA"/>
    <w:rsid w:val="51326744"/>
    <w:rsid w:val="519000F2"/>
    <w:rsid w:val="51B50B50"/>
    <w:rsid w:val="51BC66B8"/>
    <w:rsid w:val="51C342FA"/>
    <w:rsid w:val="52597208"/>
    <w:rsid w:val="53417685"/>
    <w:rsid w:val="548255F7"/>
    <w:rsid w:val="557611D9"/>
    <w:rsid w:val="566D6FE1"/>
    <w:rsid w:val="56A30380"/>
    <w:rsid w:val="58010372"/>
    <w:rsid w:val="580534AD"/>
    <w:rsid w:val="58126B4C"/>
    <w:rsid w:val="585F31DA"/>
    <w:rsid w:val="58D00E11"/>
    <w:rsid w:val="5912441C"/>
    <w:rsid w:val="59260C83"/>
    <w:rsid w:val="59507A04"/>
    <w:rsid w:val="5A257C0D"/>
    <w:rsid w:val="5AA555E8"/>
    <w:rsid w:val="5B4A0A83"/>
    <w:rsid w:val="5B687AF1"/>
    <w:rsid w:val="5BBF0468"/>
    <w:rsid w:val="5C176650"/>
    <w:rsid w:val="5CF662C5"/>
    <w:rsid w:val="5D7F6161"/>
    <w:rsid w:val="5DC6499B"/>
    <w:rsid w:val="5E2E7752"/>
    <w:rsid w:val="5E7333BF"/>
    <w:rsid w:val="5E9E318D"/>
    <w:rsid w:val="60B33A2B"/>
    <w:rsid w:val="60BA7CEA"/>
    <w:rsid w:val="61793A55"/>
    <w:rsid w:val="61E436B6"/>
    <w:rsid w:val="647A6B32"/>
    <w:rsid w:val="64B14146"/>
    <w:rsid w:val="65524D40"/>
    <w:rsid w:val="6568072D"/>
    <w:rsid w:val="65A546DF"/>
    <w:rsid w:val="66067D9A"/>
    <w:rsid w:val="6635772B"/>
    <w:rsid w:val="66721C7C"/>
    <w:rsid w:val="67C96D70"/>
    <w:rsid w:val="68A9616E"/>
    <w:rsid w:val="69A6559E"/>
    <w:rsid w:val="69B874B4"/>
    <w:rsid w:val="6A2F4F9E"/>
    <w:rsid w:val="6BCB6962"/>
    <w:rsid w:val="6D073973"/>
    <w:rsid w:val="6D184A6E"/>
    <w:rsid w:val="6D940873"/>
    <w:rsid w:val="6EBE7FD4"/>
    <w:rsid w:val="6F3C1C41"/>
    <w:rsid w:val="6F7C1B42"/>
    <w:rsid w:val="6FC54201"/>
    <w:rsid w:val="6FCF1574"/>
    <w:rsid w:val="70B202ED"/>
    <w:rsid w:val="712711B6"/>
    <w:rsid w:val="714F1AA0"/>
    <w:rsid w:val="72562901"/>
    <w:rsid w:val="72B45254"/>
    <w:rsid w:val="73F31621"/>
    <w:rsid w:val="74C05E96"/>
    <w:rsid w:val="75052A8F"/>
    <w:rsid w:val="755C2C0A"/>
    <w:rsid w:val="75AC20F9"/>
    <w:rsid w:val="76571CCD"/>
    <w:rsid w:val="77B21F14"/>
    <w:rsid w:val="77B80AA3"/>
    <w:rsid w:val="79751F05"/>
    <w:rsid w:val="79DE637C"/>
    <w:rsid w:val="7C756897"/>
    <w:rsid w:val="7CAA0F3D"/>
    <w:rsid w:val="7CCE42C6"/>
    <w:rsid w:val="7DD74325"/>
    <w:rsid w:val="7E2733F4"/>
    <w:rsid w:val="7E925786"/>
    <w:rsid w:val="7FAE6633"/>
    <w:rsid w:val="7FB22003"/>
    <w:rsid w:val="7FB4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1426</Words>
  <Characters>1527</Characters>
  <Lines>0</Lines>
  <Paragraphs>0</Paragraphs>
  <TotalTime>8</TotalTime>
  <ScaleCrop>false</ScaleCrop>
  <LinksUpToDate>false</LinksUpToDate>
  <CharactersWithSpaces>1756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2021-12-13T03:44:00Z</dcterms:created>
  <dc:creator>lenovo</dc:creator>
  <cp:lastModifiedBy>Sherry</cp:lastModifiedBy>
  <cp:lastPrinted>2022-03-16T03:00:00Z</cp:lastPrinted>
  <dcterms:modified xsi:type="dcterms:W3CDTF">2022-09-26T08:32:26Z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F0D094E4079744AFB7105CBEF4497E3D</vt:lpwstr>
  </property>
</Properties>
</file>