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BD7986A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3881120</wp:posOffset>
            </wp:positionH>
            <wp:positionV relativeFrom="page">
              <wp:posOffset>1246505</wp:posOffset>
            </wp:positionV>
            <wp:extent cx="1507490" cy="1306195"/>
            <wp:effectExtent l="0" t="0" r="16510" b="825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4180C05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360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520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7CC450B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1DB5DEC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0D167532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4BC8162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15</w:t>
      </w:r>
      <w:r>
        <w:rPr>
          <w:rFonts w:hint="eastAsia"/>
          <w:szCs w:val="21"/>
        </w:rPr>
        <w:t xml:space="preserve">mA@VCC=5V </w:t>
      </w:r>
    </w:p>
    <w:p w14:paraId="6C13C95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132C2E4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5FE2BA3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0FBA7CD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3FD59F2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27D48149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55EAC941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39451B14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385508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44657C75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1DA0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1DAE8A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BF1C3C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D625B9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F96CA1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3CC8C2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542510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27758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9FB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B14B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B2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0C87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74E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52AC66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11E2F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961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3FF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11CB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05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987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603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35A0D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86B0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C41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0DE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279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8CB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40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06B4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917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3B2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E5C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425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AB8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7B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0F8F4B43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5A45CB4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537C8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7FDA92F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12F8441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045F4FB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418D72D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556EF38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61C6627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43C46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E6D91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5289EE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5B9C29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43A92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3FAA35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352BA8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3834B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3C341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5AF6AA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4BE757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44693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08EBB6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134A46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471C3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38E36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72EE2C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5E25F3CB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4F3830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49666E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439A5B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67270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7B55823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1ACFF4D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06BB961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62EC91E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10F2A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0526F1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6C4F42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810680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117047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12AF75A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1BF3221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3203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1FF5E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725677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355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79E5D9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360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6375D2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365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AC7F2F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69411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7978E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020C35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209E36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515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4491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520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807B94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525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FACC32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964370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65BF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470E6B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B2628E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D9E7D3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61711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B1E906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F25BA9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4C3F8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3B8AEE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30538B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98A76F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47CA59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D9A285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EB9918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F7B5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1477DF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C6AB63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4677AD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32C09D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7A2467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4792C8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19B11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D608B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7BCED2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2C83C9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2902A4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BD70E9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37CAA7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4BBE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024BF1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8E52F6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A65BDC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9608DC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7722BA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269FEC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65179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47358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1B928F6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7F49396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</w:t>
            </w:r>
          </w:p>
        </w:tc>
        <w:tc>
          <w:tcPr>
            <w:tcW w:w="1113" w:type="dxa"/>
            <w:vAlign w:val="center"/>
          </w:tcPr>
          <w:p w14:paraId="347ACD9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E71E76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4857A63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6F8A7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8F0EAC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2958ADE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244CEE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0.05</w:t>
            </w:r>
          </w:p>
        </w:tc>
        <w:tc>
          <w:tcPr>
            <w:tcW w:w="1113" w:type="dxa"/>
            <w:vAlign w:val="center"/>
          </w:tcPr>
          <w:p w14:paraId="1D8DE32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0.08</w:t>
            </w:r>
          </w:p>
        </w:tc>
        <w:tc>
          <w:tcPr>
            <w:tcW w:w="1112" w:type="dxa"/>
            <w:vAlign w:val="center"/>
          </w:tcPr>
          <w:p w14:paraId="75334F2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7979A65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EFCE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6B3653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1484798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CA83D8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60E80B5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F01AB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57C7511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A269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B83E07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5D7A8E0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987E61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50D6A88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4FA2F2A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60AF1F5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E422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85B029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03CE6CC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DF99D1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233FBF3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17DFF64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5CEC9C71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3CEDD2E0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7D86857F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53F806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2747B8F0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0A956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08F08D6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0392F07F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30E14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4E692831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0D045F7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D7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52AD3CE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37B9A51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17C312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43A8C20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CA52EE0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57E71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E7957B8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659A0B79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6BC49AAA">
      <w:pPr>
        <w:pStyle w:val="15"/>
        <w:adjustRightInd/>
        <w:spacing w:before="156" w:beforeLines="50" w:line="360" w:lineRule="auto"/>
        <w:jc w:val="both"/>
        <w:rPr>
          <w:rFonts w:hint="eastAsia" w:ascii="Arial" w:hAnsi="Arial" w:cs="Arial"/>
          <w:b/>
          <w:sz w:val="28"/>
          <w:szCs w:val="28"/>
        </w:rPr>
      </w:pPr>
      <w:bookmarkStart w:id="4" w:name="_GoBack"/>
      <w:bookmarkEnd w:id="4"/>
    </w:p>
    <w:p w14:paraId="06B67832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2B41AB8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6F03503D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690245</wp:posOffset>
            </wp:positionH>
            <wp:positionV relativeFrom="page">
              <wp:posOffset>1767840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5F80A62D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2CD7417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B226D04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525E24B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2EF510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2A056D9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98F451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CD5BC8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2C848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82AFD7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2A282D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840C23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752762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7ED6F5C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73E8C9A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544193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493A8FF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A5CD17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1CB3A6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45139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B58DA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C06C08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0F088A3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0A7F9C4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49B7FF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08DAF3D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8DF4A0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11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18FAC094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89223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D74DEF3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4CEC2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C668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11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2E0597B3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53024F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A50418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95B1A5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385508-000</w:t>
    </w:r>
  </w:p>
  <w:p w14:paraId="62F986B0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360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520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5FA29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42CE1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78A6A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385508-000</w:t>
    </w:r>
  </w:p>
  <w:p w14:paraId="290866F8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360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520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4084882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7EC292F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1818</Characters>
  <Lines>233</Lines>
  <Paragraphs>194</Paragraphs>
  <TotalTime>12</TotalTime>
  <ScaleCrop>false</ScaleCrop>
  <LinksUpToDate>false</LinksUpToDate>
  <CharactersWithSpaces>2342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2026-01-29T05:49:11Z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EE392873BAC348ECB5910494A795EB16_13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