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ABF4DD6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3952875</wp:posOffset>
            </wp:positionH>
            <wp:positionV relativeFrom="page">
              <wp:posOffset>1316990</wp:posOffset>
            </wp:positionV>
            <wp:extent cx="1489710" cy="1308100"/>
            <wp:effectExtent l="0" t="0" r="15240" b="635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218" t="34850" r="30094" b="21129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660245E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1900~2270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39CE78F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9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779D1E1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5AA40011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4C5B915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19</w:t>
      </w:r>
      <w:r>
        <w:rPr>
          <w:rFonts w:hint="eastAsia"/>
          <w:szCs w:val="21"/>
        </w:rPr>
        <w:t>mA@VCC=5V</w:t>
      </w:r>
    </w:p>
    <w:p w14:paraId="36E3537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</w:t>
      </w:r>
      <w:r>
        <w:rPr>
          <w:rFonts w:hint="eastAsia"/>
          <w:szCs w:val="21"/>
          <w:highlight w:val="none"/>
          <w:lang w:val="en-US" w:eastAsia="zh-CN"/>
        </w:rPr>
        <w:t>0</w:t>
      </w:r>
      <w:r>
        <w:rPr>
          <w:rFonts w:hint="eastAsia"/>
          <w:szCs w:val="21"/>
        </w:rPr>
        <w:t>dBc</w:t>
      </w:r>
    </w:p>
    <w:p w14:paraId="2A716B2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</w:rPr>
        <w:t>dBc</w:t>
      </w:r>
    </w:p>
    <w:p w14:paraId="58A5ED3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3D9276C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6FEB07B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4C31B8D4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7F6C07FC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668B7CD1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202208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04CB224E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413EC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8E583D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32ABFA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A9A569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B69037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659A96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3EEEEF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0751E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E44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ABF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E186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CCA1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EBD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9A7BF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5069D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D6AE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22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43C3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09F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2F4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AB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3DAB4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777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46A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8C06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385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9BBD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1CF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653A7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F41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45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DEAD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90E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FA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1D0A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10195228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27E959C4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41AF8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4A6CCA0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2"/>
            <w:bookmarkStart w:id="1" w:name="OLE_LINK1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7094CAB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72C9C87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4FFFB51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19A7F9F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2F80157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67395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06153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4C5575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5CBCD5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66B9ED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25A54A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184B9E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77B4D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59716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181B2A7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12440A7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484FD1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3B5C4D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100B56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28C35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3C5552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63D9DA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1F78652C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013D06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445069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311EDB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5DCAF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4BC9603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3FB7768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18D86022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2B3EC76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79FFC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7DBA8B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4711E5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0631B6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6BDE62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3CE23A6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5D1CE76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53499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142C02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5D2A5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1880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A200CB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1900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2AE1B7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1920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F492F7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1B92D8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72A23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8FAFA7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ACF42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2250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EB707C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2270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0E7B09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2290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9F0242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3B939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4A037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CBC7FC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1100ED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52DC37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10821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F8C0A9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C8851E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48683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E7C454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E6E452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BF5DAA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FC2183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65157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0951907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150C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733874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4BA45A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0C6A53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4C2246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D4342E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AE2830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0715F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8F9359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C8BC073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B426E6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948816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4843E4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A16D3E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59CFA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0E26A1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491AB3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284D22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95BAC9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32AA28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2B222B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5001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CF6B5E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7E16770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5223900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11</w:t>
            </w:r>
          </w:p>
        </w:tc>
        <w:tc>
          <w:tcPr>
            <w:tcW w:w="1113" w:type="dxa"/>
            <w:vAlign w:val="center"/>
          </w:tcPr>
          <w:p w14:paraId="085CFEA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C720B6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188215C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26E48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300994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50873EF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DBE19C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0.2</w:t>
            </w:r>
          </w:p>
        </w:tc>
        <w:tc>
          <w:tcPr>
            <w:tcW w:w="1113" w:type="dxa"/>
            <w:vAlign w:val="center"/>
          </w:tcPr>
          <w:p w14:paraId="6E774EF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0.3</w:t>
            </w:r>
          </w:p>
        </w:tc>
        <w:tc>
          <w:tcPr>
            <w:tcW w:w="1112" w:type="dxa"/>
            <w:vAlign w:val="center"/>
          </w:tcPr>
          <w:p w14:paraId="156DEDC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4D25050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3158C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03E681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6073980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17E36A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0FDCC10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3B46DC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73FD8F7F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72C8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3ED8DC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3D45748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B67B6A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662F66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-20</w:t>
            </w:r>
          </w:p>
        </w:tc>
        <w:tc>
          <w:tcPr>
            <w:tcW w:w="1112" w:type="dxa"/>
            <w:vAlign w:val="center"/>
          </w:tcPr>
          <w:p w14:paraId="78D470B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3801CB5D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96FB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2EC914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3177140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05B207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1CD56F8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6FA80AD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57604DD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52B7AB90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69C2D4B1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75D27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39023E0B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0DC19D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41DDEB32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1C41EBBE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40AE90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149E3912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5D5F9FC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39D1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2D657BCB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42184DF8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336127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B84B997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478A218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85029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4D4A1EB0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111B761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6892357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E405549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0E56291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27C78A8A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6114D0E3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607695</wp:posOffset>
            </wp:positionH>
            <wp:positionV relativeFrom="page">
              <wp:posOffset>1717675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145FDFAB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4CBE24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1FADF9F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746A6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6E037A2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63FED5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000B0D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6F28E9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8D75EA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0DE1A5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187E9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897B5D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F0FFE7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615EC307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6DCE6C7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50611E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2E52706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D561D9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476AAF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0535F7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5649A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3BDCFD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8CAD0AB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7E2D55E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8D1F4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3EB95D2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5E41E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10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13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619D1697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549441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146408FB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52914F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121D5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10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13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074F3445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53608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4D013553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C49C1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202208</w:t>
    </w:r>
  </w:p>
  <w:p w14:paraId="2C127D10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19</w:t>
    </w:r>
    <w:r>
      <w:rPr>
        <w:rFonts w:hint="eastAsia" w:ascii="Arial" w:hAnsi="Arial"/>
        <w:b/>
        <w:i/>
        <w:sz w:val="24"/>
        <w:szCs w:val="24"/>
        <w:highlight w:val="none"/>
      </w:rPr>
      <w:t>00-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227</w:t>
    </w:r>
    <w:r>
      <w:rPr>
        <w:rFonts w:hint="eastAsia" w:ascii="Arial" w:hAnsi="Arial"/>
        <w:b/>
        <w:i/>
        <w:sz w:val="24"/>
        <w:szCs w:val="24"/>
        <w:highlight w:val="none"/>
      </w:rPr>
      <w:t>0MHz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B33EF5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605FDB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36287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202208</w:t>
    </w:r>
  </w:p>
  <w:p w14:paraId="4886A44C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19</w:t>
    </w:r>
    <w:r>
      <w:rPr>
        <w:rFonts w:hint="eastAsia" w:ascii="Arial" w:hAnsi="Arial"/>
        <w:b/>
        <w:i/>
        <w:sz w:val="24"/>
        <w:szCs w:val="24"/>
      </w:rPr>
      <w:t>00-</w:t>
    </w:r>
    <w:r>
      <w:rPr>
        <w:rFonts w:hint="eastAsia" w:ascii="Arial" w:hAnsi="Arial"/>
        <w:b/>
        <w:i/>
        <w:sz w:val="24"/>
        <w:szCs w:val="24"/>
        <w:lang w:val="en-US" w:eastAsia="zh-CN"/>
      </w:rPr>
      <w:t>2270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1BB4943"/>
    <w:rsid w:val="54B4016F"/>
    <w:rsid w:val="57D24B23"/>
    <w:rsid w:val="58AB0BC6"/>
    <w:rsid w:val="59535B9C"/>
    <w:rsid w:val="5A805668"/>
    <w:rsid w:val="5D827D0D"/>
    <w:rsid w:val="610F493B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350</Words>
  <Characters>1826</Characters>
  <Lines>233</Lines>
  <Paragraphs>194</Paragraphs>
  <TotalTime>4</TotalTime>
  <ScaleCrop>false</ScaleCrop>
  <LinksUpToDate>false</LinksUpToDate>
  <CharactersWithSpaces>2350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2026-01-29T03:47:13Z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BA72753E1E91489CAF8F876000251F6D_13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