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b/>
          <w:sz w:val="32"/>
          <w:szCs w:val="32"/>
        </w:rPr>
      </w:pPr>
    </w:p>
    <w:p>
      <w:pPr>
        <w:pStyle w:val="14"/>
        <w:keepNext w:val="0"/>
        <w:keepLines w:val="0"/>
        <w:spacing w:before="0" w:after="0" w:line="360" w:lineRule="auto"/>
        <w:outlineLvl w:val="9"/>
        <w:rPr>
          <w:rFonts w:hint="eastAsia"/>
          <w:lang w:val="en-US" w:eastAsia="zh-CN"/>
        </w:rPr>
      </w:pPr>
      <w:r>
        <w:rPr>
          <w:rFonts w:hint="eastAsia"/>
          <w:lang w:val="en-US" w:eastAsia="zh-CN"/>
        </w:rPr>
        <w:t>乌鲁木齐机场改扩建工程机场工程民航弱电信息专业工程及航站楼民航专业设备工程</w:t>
      </w:r>
      <w:r>
        <w:rPr>
          <w:rFonts w:hint="eastAsia"/>
          <w:lang w:val="zh-CN" w:eastAsia="zh-CN"/>
        </w:rPr>
        <w:t>专业技术人员借用服务项目</w:t>
      </w:r>
    </w:p>
    <w:p>
      <w:pPr>
        <w:snapToGrid w:val="0"/>
        <w:jc w:val="center"/>
        <w:rPr>
          <w:b/>
          <w:sz w:val="32"/>
          <w:szCs w:val="32"/>
        </w:rPr>
      </w:pPr>
      <w:r>
        <w:rPr>
          <w:rFonts w:hint="eastAsia"/>
          <w:b/>
          <w:sz w:val="32"/>
          <w:szCs w:val="32"/>
        </w:rPr>
        <w:t>投 标 报 名 表</w:t>
      </w:r>
    </w:p>
    <w:p>
      <w:pPr>
        <w:adjustRightInd w:val="0"/>
        <w:snapToGrid w:val="0"/>
        <w:spacing w:before="156" w:beforeLines="50"/>
        <w:rPr>
          <w:sz w:val="28"/>
          <w:szCs w:val="28"/>
        </w:rPr>
      </w:pPr>
      <w:r>
        <w:rPr>
          <w:rFonts w:hint="eastAsia"/>
          <w:sz w:val="28"/>
          <w:szCs w:val="28"/>
        </w:rPr>
        <w:t>报名时间：</w:t>
      </w:r>
      <w:r>
        <w:rPr>
          <w:rFonts w:hint="eastAsia"/>
          <w:sz w:val="28"/>
          <w:szCs w:val="28"/>
          <w:u w:val="single"/>
        </w:rPr>
        <w:t xml:space="preserve">      年   月   日</w:t>
      </w:r>
      <w:r>
        <w:rPr>
          <w:rFonts w:hint="eastAsia"/>
          <w:sz w:val="28"/>
          <w:szCs w:val="28"/>
        </w:rPr>
        <w:t xml:space="preserve">                </w:t>
      </w:r>
      <w:r>
        <w:rPr>
          <w:rFonts w:hint="eastAsia"/>
          <w:b/>
          <w:sz w:val="28"/>
          <w:szCs w:val="28"/>
        </w:rPr>
        <w:t xml:space="preserve"> </w:t>
      </w:r>
    </w:p>
    <w:tbl>
      <w:tblPr>
        <w:tblStyle w:val="8"/>
        <w:tblW w:w="10247"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552"/>
        <w:gridCol w:w="2835"/>
        <w:gridCol w:w="2160"/>
        <w:gridCol w:w="2694"/>
        <w:gridCol w:w="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4" w:hRule="atLeast"/>
        </w:trPr>
        <w:tc>
          <w:tcPr>
            <w:tcW w:w="2552" w:type="dxa"/>
            <w:vAlign w:val="center"/>
          </w:tcPr>
          <w:p>
            <w:pPr>
              <w:spacing w:line="360" w:lineRule="exact"/>
              <w:rPr>
                <w:sz w:val="28"/>
                <w:szCs w:val="28"/>
              </w:rPr>
            </w:pPr>
            <w:r>
              <w:rPr>
                <w:rFonts w:hint="eastAsia"/>
                <w:sz w:val="28"/>
                <w:szCs w:val="28"/>
              </w:rPr>
              <w:t>报名单位（全称）</w:t>
            </w:r>
          </w:p>
        </w:tc>
        <w:tc>
          <w:tcPr>
            <w:tcW w:w="7695" w:type="dxa"/>
            <w:gridSpan w:val="4"/>
            <w:vAlign w:val="center"/>
          </w:tcPr>
          <w:p>
            <w:pPr>
              <w:spacing w:line="36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0" w:hRule="atLeast"/>
        </w:trPr>
        <w:tc>
          <w:tcPr>
            <w:tcW w:w="2552" w:type="dxa"/>
            <w:vAlign w:val="center"/>
          </w:tcPr>
          <w:p>
            <w:pPr>
              <w:widowControl/>
              <w:rPr>
                <w:sz w:val="24"/>
              </w:rPr>
            </w:pPr>
            <w:r>
              <w:rPr>
                <w:rFonts w:hint="eastAsia"/>
                <w:sz w:val="24"/>
              </w:rPr>
              <w:t>营业执照号或社会统一信用代码号</w:t>
            </w:r>
          </w:p>
        </w:tc>
        <w:tc>
          <w:tcPr>
            <w:tcW w:w="2835" w:type="dxa"/>
            <w:vAlign w:val="center"/>
          </w:tcPr>
          <w:p>
            <w:pPr>
              <w:spacing w:line="360" w:lineRule="exact"/>
              <w:jc w:val="center"/>
              <w:rPr>
                <w:sz w:val="24"/>
              </w:rPr>
            </w:pPr>
          </w:p>
        </w:tc>
        <w:tc>
          <w:tcPr>
            <w:tcW w:w="2160" w:type="dxa"/>
            <w:vAlign w:val="center"/>
          </w:tcPr>
          <w:p>
            <w:pPr>
              <w:widowControl/>
              <w:rPr>
                <w:sz w:val="24"/>
              </w:rPr>
            </w:pPr>
            <w:r>
              <w:rPr>
                <w:rFonts w:hint="eastAsia"/>
                <w:sz w:val="24"/>
              </w:rPr>
              <w:t>组织机构代码证号</w:t>
            </w:r>
          </w:p>
        </w:tc>
        <w:tc>
          <w:tcPr>
            <w:tcW w:w="2700" w:type="dxa"/>
            <w:gridSpan w:val="2"/>
            <w:vAlign w:val="center"/>
          </w:tcPr>
          <w:p>
            <w:pPr>
              <w:spacing w:line="36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4" w:hRule="atLeast"/>
        </w:trPr>
        <w:tc>
          <w:tcPr>
            <w:tcW w:w="2552" w:type="dxa"/>
            <w:vAlign w:val="center"/>
          </w:tcPr>
          <w:p>
            <w:pPr>
              <w:spacing w:line="360" w:lineRule="exact"/>
              <w:rPr>
                <w:sz w:val="24"/>
              </w:rPr>
            </w:pPr>
            <w:r>
              <w:rPr>
                <w:rFonts w:hint="eastAsia"/>
                <w:sz w:val="24"/>
              </w:rPr>
              <w:t>其他证明材料</w:t>
            </w:r>
          </w:p>
          <w:p>
            <w:pPr>
              <w:spacing w:line="360" w:lineRule="exact"/>
              <w:rPr>
                <w:sz w:val="24"/>
              </w:rPr>
            </w:pPr>
            <w:r>
              <w:rPr>
                <w:rFonts w:hint="eastAsia"/>
                <w:sz w:val="24"/>
              </w:rPr>
              <w:t>（见 附 件）</w:t>
            </w:r>
          </w:p>
        </w:tc>
        <w:tc>
          <w:tcPr>
            <w:tcW w:w="7695" w:type="dxa"/>
            <w:gridSpan w:val="4"/>
            <w:vAlign w:val="center"/>
          </w:tcPr>
          <w:p>
            <w:pPr>
              <w:spacing w:line="36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5" w:hRule="atLeast"/>
        </w:trPr>
        <w:tc>
          <w:tcPr>
            <w:tcW w:w="2552" w:type="dxa"/>
            <w:vAlign w:val="center"/>
          </w:tcPr>
          <w:p>
            <w:pPr>
              <w:spacing w:line="340" w:lineRule="exact"/>
              <w:rPr>
                <w:sz w:val="24"/>
              </w:rPr>
            </w:pPr>
            <w:r>
              <w:rPr>
                <w:rFonts w:hint="eastAsia"/>
                <w:sz w:val="24"/>
              </w:rPr>
              <w:t>法定代表人</w:t>
            </w:r>
          </w:p>
        </w:tc>
        <w:tc>
          <w:tcPr>
            <w:tcW w:w="7695" w:type="dxa"/>
            <w:gridSpan w:val="4"/>
            <w:vAlign w:val="center"/>
          </w:tcPr>
          <w:p>
            <w:pPr>
              <w:spacing w:line="360" w:lineRule="exact"/>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5" w:hRule="atLeast"/>
        </w:trPr>
        <w:tc>
          <w:tcPr>
            <w:tcW w:w="2552" w:type="dxa"/>
            <w:vAlign w:val="center"/>
          </w:tcPr>
          <w:p>
            <w:pPr>
              <w:spacing w:line="340" w:lineRule="exact"/>
              <w:rPr>
                <w:sz w:val="24"/>
              </w:rPr>
            </w:pPr>
            <w:r>
              <w:rPr>
                <w:rFonts w:hint="eastAsia"/>
                <w:sz w:val="24"/>
              </w:rPr>
              <w:t>联系人</w:t>
            </w:r>
          </w:p>
        </w:tc>
        <w:tc>
          <w:tcPr>
            <w:tcW w:w="2835" w:type="dxa"/>
            <w:vAlign w:val="center"/>
          </w:tcPr>
          <w:p>
            <w:pPr>
              <w:spacing w:line="340" w:lineRule="exact"/>
              <w:jc w:val="center"/>
              <w:rPr>
                <w:sz w:val="24"/>
              </w:rPr>
            </w:pPr>
          </w:p>
        </w:tc>
        <w:tc>
          <w:tcPr>
            <w:tcW w:w="2160" w:type="dxa"/>
            <w:vAlign w:val="center"/>
          </w:tcPr>
          <w:p>
            <w:pPr>
              <w:spacing w:line="340" w:lineRule="exact"/>
              <w:rPr>
                <w:sz w:val="24"/>
              </w:rPr>
            </w:pPr>
            <w:r>
              <w:rPr>
                <w:rFonts w:hint="eastAsia"/>
                <w:sz w:val="24"/>
              </w:rPr>
              <w:t>联系电话</w:t>
            </w:r>
          </w:p>
        </w:tc>
        <w:tc>
          <w:tcPr>
            <w:tcW w:w="2700" w:type="dxa"/>
            <w:gridSpan w:val="2"/>
            <w:vAlign w:val="center"/>
          </w:tcPr>
          <w:p>
            <w:pPr>
              <w:spacing w:line="36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4" w:hRule="atLeast"/>
        </w:trPr>
        <w:tc>
          <w:tcPr>
            <w:tcW w:w="2552" w:type="dxa"/>
            <w:vAlign w:val="center"/>
          </w:tcPr>
          <w:p>
            <w:pPr>
              <w:spacing w:line="360" w:lineRule="exact"/>
              <w:rPr>
                <w:sz w:val="24"/>
              </w:rPr>
            </w:pPr>
            <w:r>
              <w:rPr>
                <w:rFonts w:hint="eastAsia"/>
                <w:sz w:val="24"/>
              </w:rPr>
              <w:t>邮箱</w:t>
            </w:r>
          </w:p>
        </w:tc>
        <w:tc>
          <w:tcPr>
            <w:tcW w:w="2835" w:type="dxa"/>
            <w:vAlign w:val="center"/>
          </w:tcPr>
          <w:p>
            <w:pPr>
              <w:spacing w:line="360" w:lineRule="exact"/>
              <w:jc w:val="center"/>
              <w:rPr>
                <w:sz w:val="24"/>
              </w:rPr>
            </w:pPr>
          </w:p>
        </w:tc>
        <w:tc>
          <w:tcPr>
            <w:tcW w:w="2160" w:type="dxa"/>
            <w:vAlign w:val="center"/>
          </w:tcPr>
          <w:p>
            <w:pPr>
              <w:spacing w:line="360" w:lineRule="exact"/>
              <w:rPr>
                <w:sz w:val="24"/>
              </w:rPr>
            </w:pPr>
            <w:r>
              <w:rPr>
                <w:rFonts w:hint="eastAsia"/>
                <w:sz w:val="24"/>
              </w:rPr>
              <w:t>传    真</w:t>
            </w:r>
          </w:p>
        </w:tc>
        <w:tc>
          <w:tcPr>
            <w:tcW w:w="2700" w:type="dxa"/>
            <w:gridSpan w:val="2"/>
            <w:vAlign w:val="center"/>
          </w:tcPr>
          <w:p>
            <w:pPr>
              <w:spacing w:line="36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dxa"/>
          <w:trHeight w:val="661" w:hRule="atLeast"/>
        </w:trPr>
        <w:tc>
          <w:tcPr>
            <w:tcW w:w="2552" w:type="dxa"/>
            <w:tcBorders>
              <w:right w:val="single" w:color="auto" w:sz="4" w:space="0"/>
            </w:tcBorders>
            <w:vAlign w:val="center"/>
          </w:tcPr>
          <w:p>
            <w:pPr>
              <w:spacing w:line="340" w:lineRule="exact"/>
              <w:jc w:val="center"/>
              <w:rPr>
                <w:sz w:val="28"/>
                <w:szCs w:val="28"/>
              </w:rPr>
            </w:pPr>
            <w:r>
              <w:rPr>
                <w:rFonts w:hint="eastAsia"/>
                <w:sz w:val="24"/>
              </w:rPr>
              <w:t>文件费</w:t>
            </w:r>
          </w:p>
        </w:tc>
        <w:tc>
          <w:tcPr>
            <w:tcW w:w="7689" w:type="dxa"/>
            <w:gridSpan w:val="3"/>
            <w:tcBorders>
              <w:left w:val="single" w:color="auto" w:sz="4" w:space="0"/>
            </w:tcBorders>
            <w:vAlign w:val="center"/>
          </w:tcPr>
          <w:p>
            <w:pPr>
              <w:spacing w:line="340" w:lineRule="exact"/>
              <w:jc w:val="center"/>
              <w:rPr>
                <w:sz w:val="28"/>
                <w:szCs w:val="28"/>
              </w:rPr>
            </w:pPr>
            <w:r>
              <w:rPr>
                <w:rFonts w:hint="eastAsia" w:ascii="宋体" w:hAnsi="宋体"/>
                <w:sz w:val="24"/>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trPr>
        <w:tc>
          <w:tcPr>
            <w:tcW w:w="10247" w:type="dxa"/>
            <w:gridSpan w:val="5"/>
            <w:vAlign w:val="center"/>
          </w:tcPr>
          <w:p>
            <w:pPr>
              <w:spacing w:line="340" w:lineRule="exact"/>
              <w:jc w:val="center"/>
              <w:rPr>
                <w:sz w:val="28"/>
                <w:szCs w:val="28"/>
              </w:rPr>
            </w:pPr>
            <w:r>
              <w:rPr>
                <w:rFonts w:hint="eastAsia"/>
                <w:sz w:val="28"/>
                <w:szCs w:val="28"/>
              </w:rPr>
              <w:t>报名单位授权代表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35" w:hRule="atLeast"/>
        </w:trPr>
        <w:tc>
          <w:tcPr>
            <w:tcW w:w="10247" w:type="dxa"/>
            <w:gridSpan w:val="5"/>
          </w:tcPr>
          <w:p>
            <w:pPr>
              <w:spacing w:line="340" w:lineRule="exact"/>
              <w:rPr>
                <w:sz w:val="28"/>
                <w:szCs w:val="28"/>
              </w:rPr>
            </w:pPr>
            <w:r>
              <w:rPr>
                <w:rFonts w:hint="eastAsia"/>
                <w:sz w:val="28"/>
                <w:szCs w:val="28"/>
              </w:rPr>
              <w:t>承诺保证以上资料的准确性、真实性。</w:t>
            </w:r>
          </w:p>
          <w:p>
            <w:pPr>
              <w:spacing w:line="340" w:lineRule="exact"/>
              <w:rPr>
                <w:sz w:val="28"/>
                <w:szCs w:val="28"/>
              </w:rPr>
            </w:pPr>
          </w:p>
          <w:p>
            <w:pPr>
              <w:spacing w:line="340" w:lineRule="exact"/>
              <w:rPr>
                <w:sz w:val="28"/>
                <w:szCs w:val="28"/>
              </w:rPr>
            </w:pPr>
          </w:p>
          <w:p>
            <w:pPr>
              <w:spacing w:line="340" w:lineRule="exact"/>
              <w:rPr>
                <w:sz w:val="28"/>
                <w:szCs w:val="28"/>
              </w:rPr>
            </w:pPr>
          </w:p>
          <w:p>
            <w:pPr>
              <w:spacing w:line="340" w:lineRule="exact"/>
              <w:rPr>
                <w:sz w:val="28"/>
                <w:szCs w:val="28"/>
              </w:rPr>
            </w:pPr>
          </w:p>
          <w:p>
            <w:pPr>
              <w:spacing w:line="340" w:lineRule="exact"/>
              <w:rPr>
                <w:sz w:val="28"/>
                <w:szCs w:val="28"/>
              </w:rPr>
            </w:pPr>
            <w:r>
              <w:rPr>
                <w:rFonts w:hint="eastAsia"/>
                <w:sz w:val="28"/>
                <w:szCs w:val="28"/>
              </w:rPr>
              <w:t>签字：</w:t>
            </w:r>
          </w:p>
          <w:p>
            <w:pPr>
              <w:spacing w:line="340" w:lineRule="exact"/>
              <w:rPr>
                <w:sz w:val="28"/>
                <w:szCs w:val="28"/>
              </w:rPr>
            </w:pPr>
          </w:p>
        </w:tc>
      </w:tr>
    </w:tbl>
    <w:p>
      <w:pPr>
        <w:pStyle w:val="4"/>
        <w:spacing w:line="400" w:lineRule="exact"/>
        <w:ind w:left="210" w:leftChars="100" w:firstLine="480"/>
        <w:jc w:val="left"/>
        <w:rPr>
          <w:rFonts w:hAnsi="宋体"/>
        </w:rPr>
      </w:pPr>
      <w:r>
        <w:rPr>
          <w:rFonts w:hint="eastAsia" w:hAnsi="宋体"/>
        </w:rPr>
        <w:t>本项目招标文件获取方式为现场购买，申请现场购买招标文件的投标单位请携带下述资格证明文件复印件一套（复印件加盖公章）（1）企业法人营业执照副本；（2）资质证书副本；（3）项目</w:t>
      </w:r>
      <w:r>
        <w:rPr>
          <w:rFonts w:hint="eastAsia" w:hAnsi="宋体"/>
          <w:lang w:val="en-US" w:eastAsia="zh-CN"/>
        </w:rPr>
        <w:t>负责人资质</w:t>
      </w:r>
      <w:r>
        <w:rPr>
          <w:rFonts w:hint="eastAsia" w:hAnsi="宋体"/>
        </w:rPr>
        <w:t>证书；（4）法人代表证</w:t>
      </w:r>
      <w:r>
        <w:rPr>
          <w:rFonts w:hint="eastAsia" w:hAnsi="宋体"/>
          <w:lang w:val="en-US" w:eastAsia="zh-CN"/>
        </w:rPr>
        <w:t>书</w:t>
      </w:r>
      <w:bookmarkStart w:id="0" w:name="_GoBack"/>
      <w:bookmarkEnd w:id="0"/>
      <w:r>
        <w:rPr>
          <w:rFonts w:hint="eastAsia" w:hAnsi="宋体"/>
        </w:rPr>
        <w:t>（法定代表人本人携带报名有效）或法人授权委托书及授权委托人本人身份证原件。</w:t>
      </w:r>
    </w:p>
    <w:p>
      <w:pPr>
        <w:spacing w:line="360" w:lineRule="auto"/>
        <w:ind w:firstLine="420" w:firstLineChars="200"/>
      </w:pPr>
    </w:p>
    <w:sectPr>
      <w:headerReference r:id="rId3" w:type="default"/>
      <w:footerReference r:id="rId4" w:type="default"/>
      <w:pgSz w:w="11906" w:h="16838"/>
      <w:pgMar w:top="1091" w:right="566" w:bottom="1090" w:left="9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sz w:val="21"/>
      </w:rPr>
      <w:t>注：由我方提供，报名单位授权代表填写，双方签字确认，一式一份公司存档。</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b/>
        <w:sz w:val="21"/>
        <w:szCs w:val="21"/>
      </w:rPr>
    </w:pPr>
    <w:r>
      <w:rPr>
        <w:rFonts w:hint="eastAsia"/>
        <w:b/>
        <w:sz w:val="21"/>
        <w:szCs w:val="21"/>
      </w:rPr>
      <w:t>上海华东民航机场建设监理有限公司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7352"/>
    <w:rsid w:val="00010378"/>
    <w:rsid w:val="0001297F"/>
    <w:rsid w:val="0002236B"/>
    <w:rsid w:val="00031D08"/>
    <w:rsid w:val="00045229"/>
    <w:rsid w:val="00047B60"/>
    <w:rsid w:val="00065F98"/>
    <w:rsid w:val="00076010"/>
    <w:rsid w:val="00077AAB"/>
    <w:rsid w:val="00082A27"/>
    <w:rsid w:val="000C0A71"/>
    <w:rsid w:val="000E2920"/>
    <w:rsid w:val="000E2B5E"/>
    <w:rsid w:val="000E2E1B"/>
    <w:rsid w:val="000E43E2"/>
    <w:rsid w:val="000F7662"/>
    <w:rsid w:val="00110A93"/>
    <w:rsid w:val="0012659F"/>
    <w:rsid w:val="00130C96"/>
    <w:rsid w:val="00132533"/>
    <w:rsid w:val="00132DF1"/>
    <w:rsid w:val="00135CDA"/>
    <w:rsid w:val="0015156C"/>
    <w:rsid w:val="00151E7E"/>
    <w:rsid w:val="00152428"/>
    <w:rsid w:val="00152514"/>
    <w:rsid w:val="0015322B"/>
    <w:rsid w:val="00162EFA"/>
    <w:rsid w:val="0016524C"/>
    <w:rsid w:val="001718E7"/>
    <w:rsid w:val="001740F6"/>
    <w:rsid w:val="00174718"/>
    <w:rsid w:val="001838B5"/>
    <w:rsid w:val="00193E3F"/>
    <w:rsid w:val="001A08CA"/>
    <w:rsid w:val="001A5A32"/>
    <w:rsid w:val="001D4EB1"/>
    <w:rsid w:val="001E1AAD"/>
    <w:rsid w:val="001E3400"/>
    <w:rsid w:val="001F14E7"/>
    <w:rsid w:val="0022010E"/>
    <w:rsid w:val="0023091A"/>
    <w:rsid w:val="00256217"/>
    <w:rsid w:val="002645BE"/>
    <w:rsid w:val="00265650"/>
    <w:rsid w:val="00267475"/>
    <w:rsid w:val="002B7A01"/>
    <w:rsid w:val="002C2C64"/>
    <w:rsid w:val="002D0650"/>
    <w:rsid w:val="002D4339"/>
    <w:rsid w:val="002E2462"/>
    <w:rsid w:val="002E6447"/>
    <w:rsid w:val="002E7D66"/>
    <w:rsid w:val="00302B02"/>
    <w:rsid w:val="0032792B"/>
    <w:rsid w:val="00332CB3"/>
    <w:rsid w:val="00342725"/>
    <w:rsid w:val="00343293"/>
    <w:rsid w:val="00350873"/>
    <w:rsid w:val="00350FB1"/>
    <w:rsid w:val="003532EC"/>
    <w:rsid w:val="00362A9B"/>
    <w:rsid w:val="00364774"/>
    <w:rsid w:val="00373596"/>
    <w:rsid w:val="00374E53"/>
    <w:rsid w:val="0037618C"/>
    <w:rsid w:val="003826E2"/>
    <w:rsid w:val="00385194"/>
    <w:rsid w:val="003B15F4"/>
    <w:rsid w:val="003C5069"/>
    <w:rsid w:val="003C75E1"/>
    <w:rsid w:val="003D21B4"/>
    <w:rsid w:val="003E0DD8"/>
    <w:rsid w:val="003E3236"/>
    <w:rsid w:val="003E44BB"/>
    <w:rsid w:val="003E75F8"/>
    <w:rsid w:val="003F469C"/>
    <w:rsid w:val="00404735"/>
    <w:rsid w:val="00410750"/>
    <w:rsid w:val="00427A5C"/>
    <w:rsid w:val="0043677B"/>
    <w:rsid w:val="004437F8"/>
    <w:rsid w:val="00445929"/>
    <w:rsid w:val="00446530"/>
    <w:rsid w:val="004655EB"/>
    <w:rsid w:val="00467278"/>
    <w:rsid w:val="00474D2A"/>
    <w:rsid w:val="00476922"/>
    <w:rsid w:val="0048385C"/>
    <w:rsid w:val="00492BF2"/>
    <w:rsid w:val="004A0B1D"/>
    <w:rsid w:val="004A2FFC"/>
    <w:rsid w:val="004B07E0"/>
    <w:rsid w:val="004B2BF8"/>
    <w:rsid w:val="004C3A2E"/>
    <w:rsid w:val="004E08A0"/>
    <w:rsid w:val="004E4D61"/>
    <w:rsid w:val="004E5A54"/>
    <w:rsid w:val="0051626D"/>
    <w:rsid w:val="005331B9"/>
    <w:rsid w:val="00534EB5"/>
    <w:rsid w:val="00540A27"/>
    <w:rsid w:val="00543D20"/>
    <w:rsid w:val="00554421"/>
    <w:rsid w:val="00554C29"/>
    <w:rsid w:val="0055632F"/>
    <w:rsid w:val="00560299"/>
    <w:rsid w:val="00570C1D"/>
    <w:rsid w:val="00572ADD"/>
    <w:rsid w:val="00573485"/>
    <w:rsid w:val="005763D6"/>
    <w:rsid w:val="00581101"/>
    <w:rsid w:val="00581926"/>
    <w:rsid w:val="00585D77"/>
    <w:rsid w:val="005915B0"/>
    <w:rsid w:val="00592947"/>
    <w:rsid w:val="005A647B"/>
    <w:rsid w:val="005B6D26"/>
    <w:rsid w:val="005C0805"/>
    <w:rsid w:val="005C5B3B"/>
    <w:rsid w:val="005D41F9"/>
    <w:rsid w:val="005D67E0"/>
    <w:rsid w:val="005F54F0"/>
    <w:rsid w:val="005F76D3"/>
    <w:rsid w:val="00600DD3"/>
    <w:rsid w:val="0060320C"/>
    <w:rsid w:val="00605BA4"/>
    <w:rsid w:val="00605DC3"/>
    <w:rsid w:val="00610467"/>
    <w:rsid w:val="006128A3"/>
    <w:rsid w:val="00613C2F"/>
    <w:rsid w:val="00617681"/>
    <w:rsid w:val="0063081B"/>
    <w:rsid w:val="00635D1A"/>
    <w:rsid w:val="00636BDF"/>
    <w:rsid w:val="00637308"/>
    <w:rsid w:val="006376B4"/>
    <w:rsid w:val="0065788D"/>
    <w:rsid w:val="006614BE"/>
    <w:rsid w:val="00663523"/>
    <w:rsid w:val="00670C2A"/>
    <w:rsid w:val="00672895"/>
    <w:rsid w:val="00673FC2"/>
    <w:rsid w:val="006777D7"/>
    <w:rsid w:val="00683C05"/>
    <w:rsid w:val="006841FD"/>
    <w:rsid w:val="006852B0"/>
    <w:rsid w:val="00692CBD"/>
    <w:rsid w:val="0069403F"/>
    <w:rsid w:val="006A09F4"/>
    <w:rsid w:val="006A4DB3"/>
    <w:rsid w:val="006B5022"/>
    <w:rsid w:val="006C4E1A"/>
    <w:rsid w:val="006C4E44"/>
    <w:rsid w:val="006D6DD9"/>
    <w:rsid w:val="006E53FD"/>
    <w:rsid w:val="006E660E"/>
    <w:rsid w:val="006F12C4"/>
    <w:rsid w:val="00702554"/>
    <w:rsid w:val="0070425D"/>
    <w:rsid w:val="00723C87"/>
    <w:rsid w:val="00737803"/>
    <w:rsid w:val="00751635"/>
    <w:rsid w:val="007660AC"/>
    <w:rsid w:val="00770BE9"/>
    <w:rsid w:val="007757D5"/>
    <w:rsid w:val="00777352"/>
    <w:rsid w:val="00782EC3"/>
    <w:rsid w:val="0078382E"/>
    <w:rsid w:val="00792073"/>
    <w:rsid w:val="007B67CE"/>
    <w:rsid w:val="007D216A"/>
    <w:rsid w:val="007E4919"/>
    <w:rsid w:val="007E6154"/>
    <w:rsid w:val="007E6E9D"/>
    <w:rsid w:val="007F6766"/>
    <w:rsid w:val="008000E7"/>
    <w:rsid w:val="0081039D"/>
    <w:rsid w:val="008125A7"/>
    <w:rsid w:val="008144EF"/>
    <w:rsid w:val="00846BF2"/>
    <w:rsid w:val="0084779F"/>
    <w:rsid w:val="008531C5"/>
    <w:rsid w:val="00860D44"/>
    <w:rsid w:val="00862EBA"/>
    <w:rsid w:val="008631C2"/>
    <w:rsid w:val="00870DA0"/>
    <w:rsid w:val="00874B77"/>
    <w:rsid w:val="00876559"/>
    <w:rsid w:val="0088146F"/>
    <w:rsid w:val="008841A5"/>
    <w:rsid w:val="00884F5F"/>
    <w:rsid w:val="00890420"/>
    <w:rsid w:val="00892AC7"/>
    <w:rsid w:val="008A20FD"/>
    <w:rsid w:val="008B23D8"/>
    <w:rsid w:val="008C162E"/>
    <w:rsid w:val="008C7FEA"/>
    <w:rsid w:val="008D29FF"/>
    <w:rsid w:val="008E59A7"/>
    <w:rsid w:val="00900E31"/>
    <w:rsid w:val="009054E9"/>
    <w:rsid w:val="00912904"/>
    <w:rsid w:val="00923F96"/>
    <w:rsid w:val="00925A73"/>
    <w:rsid w:val="0094543D"/>
    <w:rsid w:val="0094557D"/>
    <w:rsid w:val="0094736F"/>
    <w:rsid w:val="009521CB"/>
    <w:rsid w:val="00952B89"/>
    <w:rsid w:val="00964CC3"/>
    <w:rsid w:val="00967D00"/>
    <w:rsid w:val="0097208D"/>
    <w:rsid w:val="00977795"/>
    <w:rsid w:val="00985A99"/>
    <w:rsid w:val="009D3F98"/>
    <w:rsid w:val="009E7F13"/>
    <w:rsid w:val="009F2EBF"/>
    <w:rsid w:val="009F45FE"/>
    <w:rsid w:val="009F4B92"/>
    <w:rsid w:val="009F6216"/>
    <w:rsid w:val="00A019EC"/>
    <w:rsid w:val="00A020FE"/>
    <w:rsid w:val="00A109D4"/>
    <w:rsid w:val="00A118A7"/>
    <w:rsid w:val="00A122E8"/>
    <w:rsid w:val="00A13DE1"/>
    <w:rsid w:val="00A16256"/>
    <w:rsid w:val="00A2597A"/>
    <w:rsid w:val="00A3563F"/>
    <w:rsid w:val="00A52BA4"/>
    <w:rsid w:val="00A65D4B"/>
    <w:rsid w:val="00A701CE"/>
    <w:rsid w:val="00A94521"/>
    <w:rsid w:val="00AA1546"/>
    <w:rsid w:val="00AC1433"/>
    <w:rsid w:val="00AC63C4"/>
    <w:rsid w:val="00AC703E"/>
    <w:rsid w:val="00AD00C2"/>
    <w:rsid w:val="00AD09AA"/>
    <w:rsid w:val="00AD1A1D"/>
    <w:rsid w:val="00AD1B49"/>
    <w:rsid w:val="00AE6E67"/>
    <w:rsid w:val="00B05E7D"/>
    <w:rsid w:val="00B07D3E"/>
    <w:rsid w:val="00B12859"/>
    <w:rsid w:val="00B16832"/>
    <w:rsid w:val="00B2170F"/>
    <w:rsid w:val="00B265C3"/>
    <w:rsid w:val="00B40BED"/>
    <w:rsid w:val="00B41051"/>
    <w:rsid w:val="00B47249"/>
    <w:rsid w:val="00B65B62"/>
    <w:rsid w:val="00B67636"/>
    <w:rsid w:val="00B760E9"/>
    <w:rsid w:val="00B810BD"/>
    <w:rsid w:val="00B821FC"/>
    <w:rsid w:val="00B85866"/>
    <w:rsid w:val="00BA12B2"/>
    <w:rsid w:val="00BA235C"/>
    <w:rsid w:val="00BA4521"/>
    <w:rsid w:val="00BA4773"/>
    <w:rsid w:val="00BA6BFB"/>
    <w:rsid w:val="00BB2646"/>
    <w:rsid w:val="00BC2804"/>
    <w:rsid w:val="00BC3357"/>
    <w:rsid w:val="00BC6462"/>
    <w:rsid w:val="00BD0E68"/>
    <w:rsid w:val="00BD4607"/>
    <w:rsid w:val="00BE27CF"/>
    <w:rsid w:val="00BF0BB9"/>
    <w:rsid w:val="00BF3B17"/>
    <w:rsid w:val="00BF6047"/>
    <w:rsid w:val="00C01174"/>
    <w:rsid w:val="00C03036"/>
    <w:rsid w:val="00C03227"/>
    <w:rsid w:val="00C07450"/>
    <w:rsid w:val="00C121FE"/>
    <w:rsid w:val="00C15218"/>
    <w:rsid w:val="00C203F0"/>
    <w:rsid w:val="00C25E11"/>
    <w:rsid w:val="00C3041C"/>
    <w:rsid w:val="00C35072"/>
    <w:rsid w:val="00C36854"/>
    <w:rsid w:val="00C425F4"/>
    <w:rsid w:val="00C47F6D"/>
    <w:rsid w:val="00C513CD"/>
    <w:rsid w:val="00C521A6"/>
    <w:rsid w:val="00C64875"/>
    <w:rsid w:val="00C86327"/>
    <w:rsid w:val="00C955E6"/>
    <w:rsid w:val="00CA0062"/>
    <w:rsid w:val="00CA1883"/>
    <w:rsid w:val="00CB2B15"/>
    <w:rsid w:val="00CB50D6"/>
    <w:rsid w:val="00CC255C"/>
    <w:rsid w:val="00CC3264"/>
    <w:rsid w:val="00CD5226"/>
    <w:rsid w:val="00CE14F9"/>
    <w:rsid w:val="00CE6106"/>
    <w:rsid w:val="00CF04C8"/>
    <w:rsid w:val="00D23103"/>
    <w:rsid w:val="00D32547"/>
    <w:rsid w:val="00D4693A"/>
    <w:rsid w:val="00D71ED4"/>
    <w:rsid w:val="00D75771"/>
    <w:rsid w:val="00D848E1"/>
    <w:rsid w:val="00D8594B"/>
    <w:rsid w:val="00D91C07"/>
    <w:rsid w:val="00D9595B"/>
    <w:rsid w:val="00DA1F57"/>
    <w:rsid w:val="00DB39FE"/>
    <w:rsid w:val="00DC34C0"/>
    <w:rsid w:val="00DD3CD3"/>
    <w:rsid w:val="00DF1EB0"/>
    <w:rsid w:val="00DF55C2"/>
    <w:rsid w:val="00E13D66"/>
    <w:rsid w:val="00E143FF"/>
    <w:rsid w:val="00E57F16"/>
    <w:rsid w:val="00E822B9"/>
    <w:rsid w:val="00E941D1"/>
    <w:rsid w:val="00EA7A4F"/>
    <w:rsid w:val="00EB4828"/>
    <w:rsid w:val="00EC50D2"/>
    <w:rsid w:val="00ED375D"/>
    <w:rsid w:val="00ED6C68"/>
    <w:rsid w:val="00EE1FB0"/>
    <w:rsid w:val="00EF0D60"/>
    <w:rsid w:val="00EF14E1"/>
    <w:rsid w:val="00EF5E37"/>
    <w:rsid w:val="00F01543"/>
    <w:rsid w:val="00F028E3"/>
    <w:rsid w:val="00F04E0B"/>
    <w:rsid w:val="00F14F66"/>
    <w:rsid w:val="00F25203"/>
    <w:rsid w:val="00F25C8D"/>
    <w:rsid w:val="00F346E2"/>
    <w:rsid w:val="00F42D3D"/>
    <w:rsid w:val="00F42E99"/>
    <w:rsid w:val="00F64205"/>
    <w:rsid w:val="00F642CE"/>
    <w:rsid w:val="00F6574E"/>
    <w:rsid w:val="00F81D91"/>
    <w:rsid w:val="00FB01B1"/>
    <w:rsid w:val="00FB393E"/>
    <w:rsid w:val="00FB7075"/>
    <w:rsid w:val="00FC245D"/>
    <w:rsid w:val="12366508"/>
    <w:rsid w:val="25223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3"/>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10">
    <w:name w:val="Emphasis"/>
    <w:qFormat/>
    <w:uiPriority w:val="0"/>
    <w:rPr>
      <w:i/>
      <w:iCs/>
    </w:rPr>
  </w:style>
  <w:style w:type="paragraph" w:customStyle="1" w:styleId="11">
    <w:name w:val="Char"/>
    <w:basedOn w:val="1"/>
    <w:uiPriority w:val="0"/>
    <w:pPr>
      <w:tabs>
        <w:tab w:val="left" w:pos="360"/>
      </w:tabs>
    </w:pPr>
    <w:rPr>
      <w:sz w:val="24"/>
    </w:rPr>
  </w:style>
  <w:style w:type="paragraph" w:customStyle="1" w:styleId="12">
    <w:name w:val="默认段落字体 Para Char Char Char Char Char Char Char Char Char1 Char"/>
    <w:basedOn w:val="1"/>
    <w:uiPriority w:val="0"/>
    <w:rPr>
      <w:rFonts w:ascii="Tahoma" w:hAnsi="Tahoma"/>
      <w:sz w:val="24"/>
      <w:szCs w:val="20"/>
    </w:rPr>
  </w:style>
  <w:style w:type="character" w:customStyle="1" w:styleId="13">
    <w:name w:val="正文文本缩进 Char"/>
    <w:link w:val="4"/>
    <w:qFormat/>
    <w:uiPriority w:val="0"/>
    <w:rPr>
      <w:rFonts w:ascii="宋体" w:hAnsi="MS Sans Serif"/>
      <w:spacing w:val="12"/>
      <w:sz w:val="24"/>
    </w:rPr>
  </w:style>
  <w:style w:type="paragraph" w:customStyle="1" w:styleId="14">
    <w:name w:val="bt1bt1"/>
    <w:basedOn w:val="2"/>
    <w:uiPriority w:val="0"/>
    <w:pPr>
      <w:spacing w:line="240" w:lineRule="auto"/>
      <w:jc w:val="center"/>
    </w:pPr>
    <w:rPr>
      <w:rFonts w:ascii="黑体" w:eastAsia="黑体"/>
      <w:b w:val="0"/>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53</Words>
  <Characters>306</Characters>
  <Lines>2</Lines>
  <Paragraphs>1</Paragraphs>
  <TotalTime>0</TotalTime>
  <ScaleCrop>false</ScaleCrop>
  <LinksUpToDate>false</LinksUpToDate>
  <CharactersWithSpaces>358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2015-02-25T07:47:00Z</dcterms:created>
  <dc:creator>Administrator</dc:creator>
  <cp:lastModifiedBy>ausu</cp:lastModifiedBy>
  <cp:lastPrinted>2020-10-27T08:48:00Z</cp:lastPrinted>
  <dcterms:modified xsi:type="dcterms:W3CDTF">2022-06-01T03:35:38Z</dcterms:modified>
  <dc:title>大连市建设工程投标报名表</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