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bidi w:val="false"/>
        <w:jc w:val="center"/>
        <w:rPr>
          <w:rFonts w:ascii="宋体" w:cs="宋体" w:eastAsia="宋体" w:hAnsi="宋体" w:hint="default"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sz w:val="36"/>
          <w:szCs w:val="36"/>
          <w:lang w:val="en-US" w:eastAsia="zh-CN"/>
        </w:rPr>
        <w:t xml:space="preserve">中医健康体检登记表 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7233"/>
      </w:tblGrid>
      <w:tr>
        <w:trPr>
          <w:trHeight w:val="74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1" w:firstLineChars="100"/>
              <w:jc w:val="both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1120" w:firstLineChars="400"/>
              <w:jc w:val="both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6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1" w:firstLineChars="100"/>
              <w:jc w:val="both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1680" w:firstLineChars="6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64770</wp:posOffset>
                      </wp:positionV>
                      <wp:extent cx="285750" cy="247650"/>
                      <wp:effectExtent l="5080" t="5080" r="13970" b="13970"/>
                      <wp:wrapNone/>
                      <wp:docPr id="1026" name="椭圆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85750" cy="247650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cmpd="sng" cap="flat" w="31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6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6" fillcolor="white" stroked="t" style="position:absolute;margin-left:54.6pt;margin-top:5.1pt;width:22.5pt;height:19.5pt;z-index:4;mso-position-horizontal-relative:text;mso-position-vertical-relative:text;mso-width-relative:page;mso-height-relative:page;mso-wrap-distance-left:0.0pt;mso-wrap-distance-right:0.0pt;visibility:visible;v-text-anchor:middle;">
                      <v:stroke joinstyle="miter" weight="0.25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64770</wp:posOffset>
                      </wp:positionV>
                      <wp:extent cx="285750" cy="247650"/>
                      <wp:effectExtent l="5080" t="5080" r="13970" b="13970"/>
                      <wp:wrapNone/>
                      <wp:docPr id="1027" name="椭圆 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85750" cy="247650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cmpd="sng" cap="flat" w="31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7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7" fillcolor="white" stroked="t" style="position:absolute;margin-left:209.1pt;margin-top:5.1pt;width:22.5pt;height:19.5pt;z-index:5;mso-position-horizontal-relative:text;mso-position-vertical-relative:text;mso-width-relative:page;mso-height-relative:page;mso-wrap-distance-left:0.0pt;mso-wrap-distance-right:0.0pt;visibility:visible;v-text-anchor:middle;">
                      <v:stroke joinstyle="miter" weight="0.25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Style w:val="style87"/>
                <w:rFonts w:hint="eastAsia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                    女</w:t>
            </w:r>
          </w:p>
        </w:tc>
      </w:tr>
      <w:tr>
        <w:tblPrEx/>
        <w:trPr>
          <w:trHeight w:val="934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center"/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出生日期</w:t>
            </w:r>
          </w:p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center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（年月日）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840" w:firstLineChars="3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9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1" w:firstLineChars="100"/>
              <w:jc w:val="both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1400" w:firstLineChars="5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6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1" w:firstLineChars="100"/>
              <w:jc w:val="both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1400" w:firstLineChars="5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2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1" w:firstLineChars="100"/>
              <w:jc w:val="both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婚 否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280" w:firstLineChars="1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67945</wp:posOffset>
                      </wp:positionV>
                      <wp:extent cx="285750" cy="247650"/>
                      <wp:effectExtent l="5080" t="5080" r="13970" b="13970"/>
                      <wp:wrapNone/>
                      <wp:docPr id="1028" name="椭圆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85750" cy="247650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cmpd="sng" cap="flat" w="31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8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8" fillcolor="white" stroked="t" style="position:absolute;margin-left:48.6pt;margin-top:5.35pt;width:22.5pt;height:19.5pt;z-index:2;mso-position-horizontal-relative:text;mso-position-vertical-relative:text;mso-width-relative:page;mso-height-relative:page;mso-wrap-distance-left:0.0pt;mso-wrap-distance-right:0.0pt;visibility:visible;v-text-anchor:middle;">
                      <v:stroke joinstyle="miter" weight="0.25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67945</wp:posOffset>
                      </wp:positionV>
                      <wp:extent cx="285750" cy="247650"/>
                      <wp:effectExtent l="5080" t="5080" r="13970" b="13970"/>
                      <wp:wrapNone/>
                      <wp:docPr id="1029" name="椭圆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85750" cy="247650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cmpd="sng" cap="flat" w="31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9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9" fillcolor="white" stroked="t" style="position:absolute;margin-left:206.1pt;margin-top:5.35pt;width:22.5pt;height:19.5pt;z-index:3;mso-position-horizontal-relative:text;mso-position-vertical-relative:text;mso-width-relative:page;mso-height-relative:page;mso-wrap-distance-left:0.0pt;mso-wrap-distance-right:0.0pt;visibility:visible;v-text-anchor:middle;">
                      <v:stroke joinstyle="miter" weight="0.25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Style w:val="style87"/>
                <w:rFonts w:hint="eastAsia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已婚                  未婚</w:t>
            </w:r>
          </w:p>
        </w:tc>
      </w:tr>
      <w:tr>
        <w:tblPrEx/>
        <w:trPr>
          <w:trHeight w:val="69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center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/>
        <w:trPr>
          <w:trHeight w:val="699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center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长期居住地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 w:firstLine="560" w:firstLineChars="20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94" w:hRule="atLeast"/>
        </w:trPr>
        <w:tc>
          <w:tcPr>
            <w:tcW w:w="162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center"/>
              <w:rPr>
                <w:rStyle w:val="style87"/>
                <w:rFonts w:hint="default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style87"/>
                <w:rFonts w:hint="eastAsia"/>
                <w:b/>
                <w:bCs w:val="false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33" w:type="dxa"/>
            <w:tcBorders/>
          </w:tcPr>
          <w:p>
            <w:pPr>
              <w:pStyle w:val="style9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left"/>
              <w:rPr>
                <w:rStyle w:val="style87"/>
                <w:rFonts w:hint="default"/>
                <w:b w:val="false"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360"/>
        <w:ind w:right="0" w:rightChars="0"/>
        <w:jc w:val="left"/>
        <w:rPr>
          <w:rStyle w:val="style87"/>
          <w:rFonts w:hint="default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Style w:val="style87"/>
          <w:rFonts w:hint="eastAsia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  <w:t>联系单位：叁伍伍叁健康科学研究院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360"/>
        <w:ind w:right="0" w:rightChars="0"/>
        <w:jc w:val="left"/>
        <w:rPr>
          <w:rStyle w:val="style87"/>
          <w:rFonts w:hint="eastAsia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Style w:val="style87"/>
          <w:rFonts w:hint="eastAsia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联系电话：010-64017332                 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360"/>
        <w:ind w:right="0" w:rightChars="0"/>
        <w:jc w:val="left"/>
        <w:rPr>
          <w:rStyle w:val="style87"/>
          <w:rFonts w:hint="default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Style w:val="style87"/>
          <w:rFonts w:hint="eastAsia"/>
          <w:b w:val="false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2240" w:h="15840" w:orient="portrait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jc w:val="both"/>
    </w:pPr>
    <w:rPr>
      <w:rFonts w:ascii="Times New Roman" w:cs="Times New Roman" w:eastAsia="宋体" w:hAnsi="Times New Roman"/>
      <w:kern w:val="2"/>
      <w:sz w:val="21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69</Words>
  <Pages>1</Pages>
  <Characters>80</Characters>
  <Application>WPS Office</Application>
  <DocSecurity>0</DocSecurity>
  <Paragraphs>40</Paragraphs>
  <ScaleCrop>false</ScaleCrop>
  <LinksUpToDate>false</LinksUpToDate>
  <CharactersWithSpaces>179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产业中心</dc:creator>
  <lastModifiedBy>VKY-AL00</lastModifiedBy>
  <lastPrinted>2020-11-13T00:09:00Z</lastPrinted>
  <dcterms:modified xsi:type="dcterms:W3CDTF">2020-11-13T10:46:02Z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