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5E9EF" w14:textId="77777777" w:rsidR="00C348CB" w:rsidRDefault="00C348CB">
      <w:pPr>
        <w:spacing w:beforeLines="50" w:before="156" w:afterLines="50" w:after="156"/>
        <w:jc w:val="center"/>
        <w:rPr>
          <w:rFonts w:ascii="仿宋" w:eastAsia="仿宋" w:hAnsi="仿宋" w:cs="仿宋"/>
          <w:b/>
          <w:sz w:val="48"/>
          <w:szCs w:val="48"/>
        </w:rPr>
      </w:pPr>
    </w:p>
    <w:p w14:paraId="0C411227" w14:textId="6AEA6AF3" w:rsidR="00222ACE" w:rsidRDefault="00C451B3">
      <w:pPr>
        <w:spacing w:beforeLines="50" w:before="156" w:afterLines="50" w:after="156"/>
        <w:jc w:val="center"/>
        <w:rPr>
          <w:rFonts w:ascii="仿宋" w:eastAsia="仿宋" w:hAnsi="仿宋" w:cs="仿宋"/>
          <w:b/>
          <w:sz w:val="48"/>
          <w:szCs w:val="48"/>
        </w:rPr>
      </w:pPr>
      <w:r>
        <w:rPr>
          <w:rFonts w:ascii="仿宋" w:eastAsia="仿宋" w:hAnsi="仿宋" w:cs="仿宋" w:hint="eastAsia"/>
          <w:b/>
          <w:sz w:val="48"/>
          <w:szCs w:val="48"/>
        </w:rPr>
        <w:t>3553工程计划美好生活家园</w:t>
      </w:r>
      <w:r w:rsidR="00C16AAB">
        <w:rPr>
          <w:rFonts w:ascii="仿宋" w:eastAsia="仿宋" w:hAnsi="仿宋" w:cs="仿宋" w:hint="eastAsia"/>
          <w:b/>
          <w:sz w:val="48"/>
          <w:szCs w:val="48"/>
        </w:rPr>
        <w:t>专项计划</w:t>
      </w:r>
    </w:p>
    <w:p w14:paraId="47D9D8A4" w14:textId="416199DC" w:rsidR="00222ACE" w:rsidRDefault="00C451B3" w:rsidP="009C1EA1">
      <w:pPr>
        <w:spacing w:beforeLines="50" w:before="156" w:afterLines="50" w:after="156"/>
        <w:jc w:val="center"/>
        <w:rPr>
          <w:rFonts w:ascii="仿宋" w:eastAsia="仿宋" w:hAnsi="仿宋" w:cs="仿宋"/>
          <w:b/>
          <w:sz w:val="48"/>
          <w:szCs w:val="48"/>
        </w:rPr>
      </w:pPr>
      <w:r>
        <w:rPr>
          <w:rFonts w:ascii="仿宋" w:eastAsia="仿宋" w:hAnsi="仿宋" w:cs="仿宋" w:hint="eastAsia"/>
          <w:b/>
          <w:sz w:val="48"/>
          <w:szCs w:val="48"/>
        </w:rPr>
        <w:t>中医预防与康复工程产业联盟会员</w:t>
      </w:r>
    </w:p>
    <w:p w14:paraId="0B58E499" w14:textId="77777777" w:rsidR="00222ACE" w:rsidRPr="00C16AAB" w:rsidRDefault="00222ACE">
      <w:pPr>
        <w:spacing w:beforeLines="50" w:before="156" w:afterLines="50" w:after="156"/>
        <w:rPr>
          <w:rFonts w:ascii="仿宋" w:eastAsia="仿宋" w:hAnsi="仿宋" w:cs="仿宋"/>
          <w:b/>
          <w:sz w:val="72"/>
          <w:szCs w:val="72"/>
        </w:rPr>
      </w:pPr>
    </w:p>
    <w:p w14:paraId="6C466CF7" w14:textId="77777777" w:rsidR="00222ACE" w:rsidRDefault="00222ACE">
      <w:pPr>
        <w:spacing w:beforeLines="50" w:before="156" w:afterLines="50" w:after="156"/>
        <w:rPr>
          <w:rFonts w:ascii="仿宋" w:eastAsia="仿宋" w:hAnsi="仿宋" w:cs="仿宋"/>
          <w:b/>
          <w:sz w:val="72"/>
          <w:szCs w:val="72"/>
        </w:rPr>
      </w:pPr>
    </w:p>
    <w:p w14:paraId="64CF2016" w14:textId="77777777" w:rsidR="00222ACE" w:rsidRDefault="00C451B3">
      <w:pPr>
        <w:spacing w:beforeLines="50" w:before="156" w:afterLines="50" w:after="156"/>
        <w:jc w:val="center"/>
        <w:rPr>
          <w:rFonts w:ascii="仿宋" w:eastAsia="仿宋" w:hAnsi="仿宋" w:cs="仿宋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申</w:t>
      </w:r>
    </w:p>
    <w:p w14:paraId="790EDC9B" w14:textId="77777777" w:rsidR="00222ACE" w:rsidRDefault="00222ACE">
      <w:pPr>
        <w:spacing w:beforeLines="50" w:before="156" w:afterLines="50" w:after="156"/>
        <w:ind w:firstLineChars="758" w:firstLine="1364"/>
        <w:jc w:val="center"/>
        <w:rPr>
          <w:rFonts w:ascii="仿宋" w:eastAsia="仿宋" w:hAnsi="仿宋" w:cs="仿宋"/>
          <w:sz w:val="18"/>
          <w:szCs w:val="18"/>
        </w:rPr>
      </w:pPr>
    </w:p>
    <w:p w14:paraId="4A3226BC" w14:textId="77777777" w:rsidR="00222ACE" w:rsidRDefault="00C451B3">
      <w:pPr>
        <w:spacing w:beforeLines="50" w:before="156" w:afterLines="50" w:after="156"/>
        <w:jc w:val="center"/>
        <w:rPr>
          <w:rFonts w:ascii="仿宋" w:eastAsia="仿宋" w:hAnsi="仿宋" w:cs="仿宋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请</w:t>
      </w:r>
    </w:p>
    <w:p w14:paraId="0104E107" w14:textId="77777777" w:rsidR="00222ACE" w:rsidRDefault="00222ACE">
      <w:pPr>
        <w:spacing w:beforeLines="50" w:before="156" w:afterLines="50" w:after="156"/>
        <w:ind w:firstLineChars="758" w:firstLine="1364"/>
        <w:jc w:val="center"/>
        <w:rPr>
          <w:rFonts w:ascii="仿宋" w:eastAsia="仿宋" w:hAnsi="仿宋" w:cs="仿宋"/>
          <w:sz w:val="18"/>
          <w:szCs w:val="18"/>
        </w:rPr>
      </w:pPr>
    </w:p>
    <w:p w14:paraId="33397E25" w14:textId="77777777" w:rsidR="00222ACE" w:rsidRDefault="00C451B3">
      <w:pPr>
        <w:spacing w:beforeLines="50" w:before="156" w:afterLines="50" w:after="156"/>
        <w:jc w:val="center"/>
        <w:rPr>
          <w:rFonts w:ascii="仿宋" w:eastAsia="仿宋" w:hAnsi="仿宋" w:cs="仿宋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书</w:t>
      </w:r>
    </w:p>
    <w:p w14:paraId="3FA9188D" w14:textId="77777777" w:rsidR="00222ACE" w:rsidRDefault="00222ACE">
      <w:pPr>
        <w:spacing w:beforeLines="50" w:before="156" w:afterLines="50" w:after="156"/>
        <w:rPr>
          <w:rFonts w:ascii="仿宋" w:eastAsia="仿宋" w:hAnsi="仿宋" w:cs="仿宋"/>
          <w:sz w:val="18"/>
          <w:szCs w:val="18"/>
        </w:rPr>
      </w:pPr>
    </w:p>
    <w:p w14:paraId="551FA6A9" w14:textId="77777777" w:rsidR="00222ACE" w:rsidRDefault="00222ACE">
      <w:pPr>
        <w:spacing w:beforeLines="50" w:before="156" w:afterLines="50" w:after="156"/>
        <w:rPr>
          <w:rFonts w:ascii="仿宋" w:eastAsia="仿宋" w:hAnsi="仿宋" w:cs="仿宋"/>
          <w:sz w:val="18"/>
          <w:szCs w:val="18"/>
        </w:rPr>
      </w:pPr>
    </w:p>
    <w:p w14:paraId="3A4983DA" w14:textId="58586E07" w:rsidR="00222ACE" w:rsidRDefault="00222ACE">
      <w:pPr>
        <w:spacing w:beforeLines="50" w:before="156" w:afterLines="50" w:after="156"/>
        <w:rPr>
          <w:rFonts w:ascii="仿宋" w:eastAsia="仿宋" w:hAnsi="仿宋" w:cs="仿宋"/>
          <w:sz w:val="18"/>
          <w:szCs w:val="18"/>
        </w:rPr>
      </w:pPr>
    </w:p>
    <w:p w14:paraId="5381EBF7" w14:textId="77777777" w:rsidR="006E3192" w:rsidRDefault="006E3192">
      <w:pPr>
        <w:spacing w:beforeLines="50" w:before="156" w:afterLines="50" w:after="156"/>
        <w:rPr>
          <w:rFonts w:ascii="仿宋" w:eastAsia="仿宋" w:hAnsi="仿宋" w:cs="仿宋" w:hint="eastAsia"/>
          <w:sz w:val="18"/>
          <w:szCs w:val="18"/>
        </w:rPr>
      </w:pPr>
      <w:bookmarkStart w:id="0" w:name="_GoBack"/>
      <w:bookmarkEnd w:id="0"/>
    </w:p>
    <w:p w14:paraId="3F9F8B17" w14:textId="77777777" w:rsidR="00222ACE" w:rsidRDefault="00222ACE">
      <w:pPr>
        <w:spacing w:beforeLines="50" w:before="156" w:afterLines="50" w:after="156"/>
        <w:ind w:firstLineChars="247" w:firstLine="744"/>
        <w:rPr>
          <w:rFonts w:ascii="仿宋" w:eastAsia="仿宋" w:hAnsi="仿宋" w:cs="仿宋"/>
          <w:b/>
          <w:sz w:val="30"/>
          <w:szCs w:val="30"/>
        </w:rPr>
      </w:pPr>
    </w:p>
    <w:p w14:paraId="66A7CE1E" w14:textId="77777777" w:rsidR="00222ACE" w:rsidRDefault="00C451B3">
      <w:pPr>
        <w:spacing w:beforeLines="50" w:before="156" w:afterLines="50" w:after="156"/>
        <w:rPr>
          <w:rFonts w:ascii="仿宋" w:eastAsia="仿宋" w:hAnsi="仿宋" w:cs="仿宋"/>
          <w:sz w:val="18"/>
          <w:szCs w:val="18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申请单位</w:t>
      </w:r>
      <w:r>
        <w:rPr>
          <w:rFonts w:ascii="仿宋" w:eastAsia="仿宋" w:hAnsi="仿宋" w:cs="仿宋" w:hint="eastAsia"/>
          <w:sz w:val="24"/>
        </w:rPr>
        <w:t>（公章）</w:t>
      </w:r>
      <w:r>
        <w:rPr>
          <w:rFonts w:ascii="仿宋" w:eastAsia="仿宋" w:hAnsi="仿宋" w:cs="仿宋" w:hint="eastAsia"/>
          <w:b/>
          <w:sz w:val="24"/>
        </w:rPr>
        <w:t>：</w:t>
      </w:r>
      <w:r>
        <w:rPr>
          <w:rFonts w:ascii="仿宋" w:eastAsia="仿宋" w:hAnsi="仿宋" w:cs="仿宋" w:hint="eastAsia"/>
          <w:sz w:val="18"/>
          <w:szCs w:val="1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18"/>
          <w:szCs w:val="18"/>
          <w:u w:val="single"/>
        </w:rPr>
        <w:t xml:space="preserve">      </w:t>
      </w:r>
    </w:p>
    <w:p w14:paraId="4E9B3541" w14:textId="69BC40D3" w:rsidR="00222ACE" w:rsidRDefault="00222ACE">
      <w:pPr>
        <w:spacing w:beforeLines="50" w:before="156" w:afterLines="50" w:after="156"/>
        <w:rPr>
          <w:rFonts w:ascii="仿宋" w:eastAsia="仿宋" w:hAnsi="仿宋" w:cs="仿宋"/>
          <w:sz w:val="18"/>
          <w:szCs w:val="18"/>
          <w:u w:val="single"/>
        </w:rPr>
      </w:pPr>
    </w:p>
    <w:p w14:paraId="760FD808" w14:textId="58DFB4FF" w:rsidR="00C348CB" w:rsidRDefault="00C348CB">
      <w:pPr>
        <w:spacing w:beforeLines="50" w:before="156" w:afterLines="50" w:after="156"/>
        <w:rPr>
          <w:rFonts w:ascii="仿宋" w:eastAsia="仿宋" w:hAnsi="仿宋" w:cs="仿宋"/>
          <w:sz w:val="18"/>
          <w:szCs w:val="18"/>
          <w:u w:val="single"/>
        </w:rPr>
      </w:pPr>
    </w:p>
    <w:p w14:paraId="192F91DA" w14:textId="50FB0B4C" w:rsidR="00C348CB" w:rsidRDefault="00C348CB">
      <w:pPr>
        <w:spacing w:beforeLines="50" w:before="156" w:afterLines="50" w:after="156"/>
        <w:rPr>
          <w:rFonts w:ascii="仿宋" w:eastAsia="仿宋" w:hAnsi="仿宋" w:cs="仿宋"/>
          <w:sz w:val="18"/>
          <w:szCs w:val="18"/>
          <w:u w:val="single"/>
        </w:rPr>
      </w:pPr>
    </w:p>
    <w:p w14:paraId="49ED37CD" w14:textId="77777777" w:rsidR="00C348CB" w:rsidRDefault="00C348CB">
      <w:pPr>
        <w:spacing w:beforeLines="50" w:before="156" w:afterLines="50" w:after="156"/>
        <w:rPr>
          <w:rFonts w:ascii="仿宋" w:eastAsia="仿宋" w:hAnsi="仿宋" w:cs="仿宋"/>
          <w:sz w:val="18"/>
          <w:szCs w:val="18"/>
          <w:u w:val="single"/>
        </w:rPr>
      </w:pPr>
    </w:p>
    <w:p w14:paraId="3356EF15" w14:textId="77777777" w:rsidR="00222ACE" w:rsidRDefault="00C451B3">
      <w:pPr>
        <w:autoSpaceDE w:val="0"/>
        <w:autoSpaceDN w:val="0"/>
        <w:adjustRightInd w:val="0"/>
        <w:spacing w:line="316" w:lineRule="auto"/>
        <w:ind w:right="37"/>
        <w:jc w:val="center"/>
        <w:rPr>
          <w:rFonts w:ascii="仿宋" w:eastAsia="仿宋" w:hAnsi="仿宋" w:cs="仿宋"/>
          <w:b/>
          <w:color w:val="000000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  <w:t>填   写   说   明</w:t>
      </w:r>
    </w:p>
    <w:p w14:paraId="291EC4C2" w14:textId="77777777" w:rsidR="00222ACE" w:rsidRDefault="00222ACE">
      <w:pPr>
        <w:autoSpaceDE w:val="0"/>
        <w:autoSpaceDN w:val="0"/>
        <w:adjustRightInd w:val="0"/>
        <w:spacing w:line="316" w:lineRule="auto"/>
        <w:ind w:left="111" w:right="37" w:firstLine="420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1C6F0EEF" w14:textId="295AFD46" w:rsidR="00222ACE" w:rsidRDefault="00C451B3">
      <w:pPr>
        <w:autoSpaceDE w:val="0"/>
        <w:autoSpaceDN w:val="0"/>
        <w:adjustRightInd w:val="0"/>
        <w:spacing w:afterLines="50" w:after="156" w:line="360" w:lineRule="auto"/>
        <w:ind w:right="37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</w:t>
      </w:r>
      <w:r w:rsidR="00C16AAB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各项内容须填写全面、信息完整，字迹清晰、准确。</w:t>
      </w:r>
    </w:p>
    <w:p w14:paraId="6B9CB319" w14:textId="36064392" w:rsidR="00222ACE" w:rsidRDefault="00C451B3">
      <w:pPr>
        <w:autoSpaceDE w:val="0"/>
        <w:autoSpaceDN w:val="0"/>
        <w:adjustRightInd w:val="0"/>
        <w:spacing w:before="36" w:afterLines="50" w:after="156" w:line="360" w:lineRule="auto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</w:t>
      </w:r>
      <w:r w:rsidR="00C16AAB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填报内容真实有效，并加盖公章。 </w:t>
      </w:r>
    </w:p>
    <w:p w14:paraId="758FC2D6" w14:textId="77777777" w:rsidR="00222ACE" w:rsidRDefault="00C451B3">
      <w:pPr>
        <w:autoSpaceDE w:val="0"/>
        <w:autoSpaceDN w:val="0"/>
        <w:adjustRightInd w:val="0"/>
        <w:spacing w:afterLines="50" w:after="156" w:line="360" w:lineRule="auto"/>
        <w:ind w:leftChars="266" w:left="873" w:right="-20" w:hangingChars="112" w:hanging="314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3. 企业信用等级指本企业所在开户银行对其核定的信用等级。 </w:t>
      </w:r>
    </w:p>
    <w:p w14:paraId="27327638" w14:textId="77777777" w:rsidR="00222ACE" w:rsidRDefault="00C451B3">
      <w:pPr>
        <w:autoSpaceDE w:val="0"/>
        <w:autoSpaceDN w:val="0"/>
        <w:adjustRightInd w:val="0"/>
        <w:spacing w:afterLines="50" w:after="156" w:line="360" w:lineRule="auto"/>
        <w:ind w:right="-20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4. 填报数据均指上一年度指标。</w:t>
      </w:r>
    </w:p>
    <w:p w14:paraId="55EDFA2A" w14:textId="77777777" w:rsidR="00222ACE" w:rsidRDefault="00C451B3">
      <w:pPr>
        <w:autoSpaceDE w:val="0"/>
        <w:autoSpaceDN w:val="0"/>
        <w:adjustRightInd w:val="0"/>
        <w:spacing w:afterLines="50" w:after="156" w:line="360" w:lineRule="auto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5. A4纸左侧装订平装成册，不得采用夹套等装订方式。</w:t>
      </w:r>
    </w:p>
    <w:p w14:paraId="25A30376" w14:textId="77777777" w:rsidR="00222ACE" w:rsidRDefault="00C451B3">
      <w:pPr>
        <w:autoSpaceDE w:val="0"/>
        <w:autoSpaceDN w:val="0"/>
        <w:adjustRightInd w:val="0"/>
        <w:spacing w:afterLines="50" w:after="156" w:line="360" w:lineRule="auto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6. 相关证明材料（三证一照，银行资质证明文件，企业财务报</w:t>
      </w:r>
    </w:p>
    <w:p w14:paraId="79C89669" w14:textId="77777777" w:rsidR="00222ACE" w:rsidRDefault="00C451B3">
      <w:pPr>
        <w:autoSpaceDE w:val="0"/>
        <w:autoSpaceDN w:val="0"/>
        <w:adjustRightInd w:val="0"/>
        <w:spacing w:afterLines="50" w:after="156" w:line="360" w:lineRule="auto"/>
        <w:ind w:right="-20"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表，案例证明文件，法人及出任联盟任职人员身份证复印件</w:t>
      </w:r>
    </w:p>
    <w:p w14:paraId="1F3F4477" w14:textId="77777777" w:rsidR="00222ACE" w:rsidRDefault="00C451B3">
      <w:pPr>
        <w:autoSpaceDE w:val="0"/>
        <w:autoSpaceDN w:val="0"/>
        <w:adjustRightInd w:val="0"/>
        <w:spacing w:afterLines="50" w:after="156" w:line="360" w:lineRule="auto"/>
        <w:ind w:right="-20"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等），加盖公章装订成册。</w:t>
      </w:r>
    </w:p>
    <w:p w14:paraId="593248B2" w14:textId="77777777" w:rsidR="00222ACE" w:rsidRDefault="00222ACE">
      <w:pPr>
        <w:autoSpaceDE w:val="0"/>
        <w:autoSpaceDN w:val="0"/>
        <w:adjustRightInd w:val="0"/>
        <w:spacing w:afterLines="50" w:after="156" w:line="360" w:lineRule="auto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791BA8BB" w14:textId="77777777" w:rsidR="00222ACE" w:rsidRDefault="00222ACE">
      <w:pPr>
        <w:autoSpaceDE w:val="0"/>
        <w:autoSpaceDN w:val="0"/>
        <w:adjustRightInd w:val="0"/>
        <w:spacing w:afterLines="50" w:after="156" w:line="360" w:lineRule="auto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3525067F" w14:textId="77777777" w:rsidR="00222ACE" w:rsidRDefault="00222ACE">
      <w:pPr>
        <w:autoSpaceDE w:val="0"/>
        <w:autoSpaceDN w:val="0"/>
        <w:adjustRightInd w:val="0"/>
        <w:spacing w:afterLines="50" w:after="156" w:line="360" w:lineRule="auto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6876F3A7" w14:textId="77777777" w:rsidR="00222ACE" w:rsidRDefault="00222ACE">
      <w:pPr>
        <w:autoSpaceDE w:val="0"/>
        <w:autoSpaceDN w:val="0"/>
        <w:adjustRightInd w:val="0"/>
        <w:spacing w:afterLines="50" w:after="156" w:line="360" w:lineRule="auto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366E2C61" w14:textId="77777777" w:rsidR="00222ACE" w:rsidRDefault="00222ACE">
      <w:pPr>
        <w:autoSpaceDE w:val="0"/>
        <w:autoSpaceDN w:val="0"/>
        <w:adjustRightInd w:val="0"/>
        <w:spacing w:afterLines="50" w:after="156" w:line="360" w:lineRule="auto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3BA94F7E" w14:textId="77777777" w:rsidR="00222ACE" w:rsidRDefault="00222ACE">
      <w:pPr>
        <w:autoSpaceDE w:val="0"/>
        <w:autoSpaceDN w:val="0"/>
        <w:adjustRightInd w:val="0"/>
        <w:spacing w:afterLines="50" w:after="156" w:line="360" w:lineRule="auto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695B6ED6" w14:textId="77777777" w:rsidR="00222ACE" w:rsidRDefault="00222ACE">
      <w:pPr>
        <w:autoSpaceDE w:val="0"/>
        <w:autoSpaceDN w:val="0"/>
        <w:adjustRightInd w:val="0"/>
        <w:spacing w:afterLines="50" w:after="156" w:line="360" w:lineRule="auto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723E8CD0" w14:textId="77777777" w:rsidR="00222ACE" w:rsidRDefault="00222ACE">
      <w:pPr>
        <w:autoSpaceDE w:val="0"/>
        <w:autoSpaceDN w:val="0"/>
        <w:adjustRightInd w:val="0"/>
        <w:spacing w:line="360" w:lineRule="auto"/>
        <w:ind w:left="531" w:right="-20"/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tbl>
      <w:tblPr>
        <w:tblpPr w:leftFromText="180" w:rightFromText="180" w:vertAnchor="text" w:horzAnchor="page" w:tblpX="1217" w:tblpY="259"/>
        <w:tblOverlap w:val="never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217"/>
        <w:gridCol w:w="1624"/>
        <w:gridCol w:w="1769"/>
        <w:gridCol w:w="1134"/>
        <w:gridCol w:w="511"/>
        <w:gridCol w:w="1331"/>
        <w:gridCol w:w="1335"/>
      </w:tblGrid>
      <w:tr w:rsidR="00222ACE" w14:paraId="6A69AE07" w14:textId="77777777">
        <w:trPr>
          <w:trHeight w:val="90"/>
        </w:trPr>
        <w:tc>
          <w:tcPr>
            <w:tcW w:w="1957" w:type="dxa"/>
            <w:gridSpan w:val="2"/>
            <w:vMerge w:val="restart"/>
            <w:vAlign w:val="center"/>
          </w:tcPr>
          <w:p w14:paraId="64ACFD46" w14:textId="77777777" w:rsidR="00222ACE" w:rsidRDefault="00C451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</w:t>
            </w:r>
          </w:p>
          <w:p w14:paraId="5B7D4E0E" w14:textId="77777777" w:rsidR="00222ACE" w:rsidRDefault="00222A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12850F1" w14:textId="77777777" w:rsidR="00222ACE" w:rsidRDefault="00C451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</w:t>
            </w:r>
          </w:p>
          <w:p w14:paraId="32B60FEF" w14:textId="77777777" w:rsidR="00222ACE" w:rsidRDefault="00222A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8E0A56" w14:textId="77777777" w:rsidR="00222ACE" w:rsidRDefault="00C451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</w:p>
          <w:p w14:paraId="1D2F35CC" w14:textId="77777777" w:rsidR="00222ACE" w:rsidRDefault="00222A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72FA18F" w14:textId="77777777" w:rsidR="00222ACE" w:rsidRDefault="00C451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  <w:p w14:paraId="3955CB9C" w14:textId="77777777" w:rsidR="00222ACE" w:rsidRDefault="00222A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B70DF4A" w14:textId="77777777" w:rsidR="00222ACE" w:rsidRDefault="00C451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</w:t>
            </w:r>
          </w:p>
          <w:p w14:paraId="2432D587" w14:textId="77777777" w:rsidR="00222ACE" w:rsidRDefault="00222A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D3665FF" w14:textId="77777777" w:rsidR="00222ACE" w:rsidRDefault="00C451B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24" w:type="dxa"/>
            <w:vAlign w:val="center"/>
          </w:tcPr>
          <w:p w14:paraId="3AF3CC31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 请 单 位</w:t>
            </w:r>
          </w:p>
        </w:tc>
        <w:tc>
          <w:tcPr>
            <w:tcW w:w="6079" w:type="dxa"/>
            <w:gridSpan w:val="5"/>
            <w:vAlign w:val="center"/>
          </w:tcPr>
          <w:p w14:paraId="35ED4480" w14:textId="77777777" w:rsidR="00222ACE" w:rsidRDefault="00222AC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222ACE" w14:paraId="77D322FC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73461FFA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6445A710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 位 地 址</w:t>
            </w:r>
          </w:p>
        </w:tc>
        <w:tc>
          <w:tcPr>
            <w:tcW w:w="6079" w:type="dxa"/>
            <w:gridSpan w:val="5"/>
            <w:vAlign w:val="center"/>
          </w:tcPr>
          <w:p w14:paraId="5F270AB8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452D38C4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79F21E32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87D5FB8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       人</w:t>
            </w:r>
          </w:p>
        </w:tc>
        <w:tc>
          <w:tcPr>
            <w:tcW w:w="2902" w:type="dxa"/>
            <w:gridSpan w:val="2"/>
            <w:vAlign w:val="center"/>
          </w:tcPr>
          <w:p w14:paraId="5CCE03E9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78FB53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组织机构代码</w:t>
            </w:r>
          </w:p>
        </w:tc>
        <w:tc>
          <w:tcPr>
            <w:tcW w:w="1335" w:type="dxa"/>
            <w:vAlign w:val="center"/>
          </w:tcPr>
          <w:p w14:paraId="4A4E9EC1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1D92ED7D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72E78B32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37D3EEC2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 册 资 金</w:t>
            </w:r>
          </w:p>
        </w:tc>
        <w:tc>
          <w:tcPr>
            <w:tcW w:w="2902" w:type="dxa"/>
            <w:gridSpan w:val="2"/>
            <w:vAlign w:val="center"/>
          </w:tcPr>
          <w:p w14:paraId="587B4A0A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D43901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流 动 资 金</w:t>
            </w:r>
          </w:p>
        </w:tc>
        <w:tc>
          <w:tcPr>
            <w:tcW w:w="1335" w:type="dxa"/>
            <w:vAlign w:val="center"/>
          </w:tcPr>
          <w:p w14:paraId="449B86E6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41C9A432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28AD9646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266AC84F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 册 时 间</w:t>
            </w:r>
          </w:p>
        </w:tc>
        <w:tc>
          <w:tcPr>
            <w:tcW w:w="2902" w:type="dxa"/>
            <w:gridSpan w:val="2"/>
            <w:vAlign w:val="center"/>
          </w:tcPr>
          <w:p w14:paraId="6993401C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10F61F7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 用 等 级</w:t>
            </w:r>
          </w:p>
        </w:tc>
        <w:tc>
          <w:tcPr>
            <w:tcW w:w="1335" w:type="dxa"/>
            <w:vAlign w:val="center"/>
          </w:tcPr>
          <w:p w14:paraId="562E1ADE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7D2FDCD0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6FACDB11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55D1143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单位所属行业</w:t>
            </w:r>
          </w:p>
        </w:tc>
        <w:tc>
          <w:tcPr>
            <w:tcW w:w="2902" w:type="dxa"/>
            <w:gridSpan w:val="2"/>
            <w:vAlign w:val="center"/>
          </w:tcPr>
          <w:p w14:paraId="6E6C1B5E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462D1CB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银行授信额度</w:t>
            </w:r>
          </w:p>
        </w:tc>
        <w:tc>
          <w:tcPr>
            <w:tcW w:w="1335" w:type="dxa"/>
            <w:vAlign w:val="center"/>
          </w:tcPr>
          <w:p w14:paraId="1E174146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4A14DA02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30371538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4C35D059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 位 性 质</w:t>
            </w:r>
          </w:p>
        </w:tc>
        <w:tc>
          <w:tcPr>
            <w:tcW w:w="2902" w:type="dxa"/>
            <w:gridSpan w:val="2"/>
            <w:vAlign w:val="center"/>
          </w:tcPr>
          <w:p w14:paraId="4786B95A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681956D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建筑面积(M</w:t>
            </w:r>
            <w:r>
              <w:rPr>
                <w:rFonts w:ascii="仿宋" w:eastAsia="仿宋" w:hAnsi="仿宋" w:cs="仿宋" w:hint="eastAsia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</w:tc>
        <w:tc>
          <w:tcPr>
            <w:tcW w:w="1335" w:type="dxa"/>
            <w:vAlign w:val="center"/>
          </w:tcPr>
          <w:p w14:paraId="044E4760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3A313D53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1CFC580B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17CA6541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法  人 </w:t>
            </w:r>
          </w:p>
          <w:p w14:paraId="4A9B3E7D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从 业 时 间</w:t>
            </w:r>
          </w:p>
        </w:tc>
        <w:tc>
          <w:tcPr>
            <w:tcW w:w="2902" w:type="dxa"/>
            <w:gridSpan w:val="2"/>
            <w:vAlign w:val="center"/>
          </w:tcPr>
          <w:p w14:paraId="40B90D03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635107F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法人手机</w:t>
            </w:r>
          </w:p>
        </w:tc>
        <w:tc>
          <w:tcPr>
            <w:tcW w:w="1335" w:type="dxa"/>
            <w:vAlign w:val="center"/>
          </w:tcPr>
          <w:p w14:paraId="0CC69AE7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6F4CE0AC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0E0A75D8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42578708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单位电话</w:t>
            </w:r>
          </w:p>
        </w:tc>
        <w:tc>
          <w:tcPr>
            <w:tcW w:w="2902" w:type="dxa"/>
            <w:gridSpan w:val="2"/>
            <w:vAlign w:val="center"/>
          </w:tcPr>
          <w:p w14:paraId="32E41426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2E5D243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法人传真</w:t>
            </w:r>
          </w:p>
        </w:tc>
        <w:tc>
          <w:tcPr>
            <w:tcW w:w="1335" w:type="dxa"/>
            <w:vAlign w:val="center"/>
          </w:tcPr>
          <w:p w14:paraId="75C05A15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538492A4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735408DD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79E4F327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法人邮箱</w:t>
            </w:r>
          </w:p>
        </w:tc>
        <w:tc>
          <w:tcPr>
            <w:tcW w:w="2902" w:type="dxa"/>
            <w:gridSpan w:val="2"/>
            <w:vAlign w:val="center"/>
          </w:tcPr>
          <w:p w14:paraId="5F511C85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5C0162C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 位 网 址</w:t>
            </w:r>
          </w:p>
        </w:tc>
        <w:tc>
          <w:tcPr>
            <w:tcW w:w="1335" w:type="dxa"/>
            <w:vAlign w:val="center"/>
          </w:tcPr>
          <w:p w14:paraId="751F797C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562F6F73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1FFA7C84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703" w:type="dxa"/>
            <w:gridSpan w:val="6"/>
            <w:vAlign w:val="center"/>
          </w:tcPr>
          <w:p w14:paraId="67878CBF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单  位  人  员  情 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况</w:t>
            </w:r>
            <w:proofErr w:type="gramEnd"/>
          </w:p>
        </w:tc>
      </w:tr>
      <w:tr w:rsidR="00222ACE" w14:paraId="42C7CAEF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74D3767A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6F750F24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职工总数</w:t>
            </w:r>
          </w:p>
        </w:tc>
        <w:tc>
          <w:tcPr>
            <w:tcW w:w="2903" w:type="dxa"/>
            <w:gridSpan w:val="2"/>
            <w:vAlign w:val="center"/>
          </w:tcPr>
          <w:p w14:paraId="78D2DCC6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C6C8C25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技术人员</w:t>
            </w:r>
          </w:p>
        </w:tc>
        <w:tc>
          <w:tcPr>
            <w:tcW w:w="1335" w:type="dxa"/>
            <w:vAlign w:val="center"/>
          </w:tcPr>
          <w:p w14:paraId="7B4936CA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4251B4E4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05C10DDE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5A3DA55C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高级职称</w:t>
            </w:r>
          </w:p>
        </w:tc>
        <w:tc>
          <w:tcPr>
            <w:tcW w:w="2903" w:type="dxa"/>
            <w:gridSpan w:val="2"/>
            <w:vAlign w:val="center"/>
          </w:tcPr>
          <w:p w14:paraId="09FD9E9B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1BA4E2A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中级职称</w:t>
            </w:r>
          </w:p>
        </w:tc>
        <w:tc>
          <w:tcPr>
            <w:tcW w:w="1335" w:type="dxa"/>
            <w:vAlign w:val="center"/>
          </w:tcPr>
          <w:p w14:paraId="43558164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720B881A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53956751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703" w:type="dxa"/>
            <w:gridSpan w:val="6"/>
            <w:vAlign w:val="center"/>
          </w:tcPr>
          <w:p w14:paraId="25A97C1F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经     济   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效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   益</w:t>
            </w:r>
          </w:p>
        </w:tc>
      </w:tr>
      <w:tr w:rsidR="00222ACE" w14:paraId="5B0E19FF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3F713B4A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75FC6ACF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年产值</w:t>
            </w:r>
          </w:p>
        </w:tc>
        <w:tc>
          <w:tcPr>
            <w:tcW w:w="2903" w:type="dxa"/>
            <w:gridSpan w:val="2"/>
            <w:vAlign w:val="center"/>
          </w:tcPr>
          <w:p w14:paraId="6F9A7ABC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4638219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年销售额</w:t>
            </w:r>
          </w:p>
        </w:tc>
        <w:tc>
          <w:tcPr>
            <w:tcW w:w="1335" w:type="dxa"/>
            <w:vAlign w:val="center"/>
          </w:tcPr>
          <w:p w14:paraId="4882C00A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0A541626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470827B9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1EE8C71D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出口创汇</w:t>
            </w:r>
          </w:p>
        </w:tc>
        <w:tc>
          <w:tcPr>
            <w:tcW w:w="2903" w:type="dxa"/>
            <w:gridSpan w:val="2"/>
            <w:vAlign w:val="center"/>
          </w:tcPr>
          <w:p w14:paraId="632B7462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51CAD12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年净利润</w:t>
            </w:r>
          </w:p>
        </w:tc>
        <w:tc>
          <w:tcPr>
            <w:tcW w:w="1335" w:type="dxa"/>
            <w:vAlign w:val="center"/>
          </w:tcPr>
          <w:p w14:paraId="08283A5F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68E3B380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56E255CB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44022A1B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年纳税</w:t>
            </w:r>
          </w:p>
        </w:tc>
        <w:tc>
          <w:tcPr>
            <w:tcW w:w="2903" w:type="dxa"/>
            <w:gridSpan w:val="2"/>
            <w:vAlign w:val="center"/>
          </w:tcPr>
          <w:p w14:paraId="22163416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8D90782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资产负债率</w:t>
            </w:r>
          </w:p>
        </w:tc>
        <w:tc>
          <w:tcPr>
            <w:tcW w:w="1335" w:type="dxa"/>
            <w:vAlign w:val="center"/>
          </w:tcPr>
          <w:p w14:paraId="4901E60F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30E6611A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026A1E7B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703" w:type="dxa"/>
            <w:gridSpan w:val="6"/>
            <w:vAlign w:val="center"/>
          </w:tcPr>
          <w:p w14:paraId="3C1FF427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研发实力（生产研发单位填写）</w:t>
            </w:r>
          </w:p>
        </w:tc>
      </w:tr>
      <w:tr w:rsidR="00222ACE" w14:paraId="59DE61A7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1127E044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41D33E8F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去年研发经费</w:t>
            </w:r>
          </w:p>
        </w:tc>
        <w:tc>
          <w:tcPr>
            <w:tcW w:w="2903" w:type="dxa"/>
            <w:gridSpan w:val="2"/>
            <w:vAlign w:val="center"/>
          </w:tcPr>
          <w:p w14:paraId="6013D415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3BC0530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发明专利</w:t>
            </w:r>
          </w:p>
        </w:tc>
        <w:tc>
          <w:tcPr>
            <w:tcW w:w="1335" w:type="dxa"/>
            <w:vAlign w:val="center"/>
          </w:tcPr>
          <w:p w14:paraId="0F20014B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425E7845" w14:textId="77777777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14:paraId="4355217A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33F22F0C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实用新型专利</w:t>
            </w:r>
          </w:p>
        </w:tc>
        <w:tc>
          <w:tcPr>
            <w:tcW w:w="2903" w:type="dxa"/>
            <w:gridSpan w:val="2"/>
            <w:vAlign w:val="center"/>
          </w:tcPr>
          <w:p w14:paraId="6D039E26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ED6F9E3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研发人员</w:t>
            </w:r>
          </w:p>
        </w:tc>
        <w:tc>
          <w:tcPr>
            <w:tcW w:w="1335" w:type="dxa"/>
            <w:vAlign w:val="center"/>
          </w:tcPr>
          <w:p w14:paraId="583D4A76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1368EB48" w14:textId="77777777">
        <w:trPr>
          <w:trHeight w:val="90"/>
        </w:trPr>
        <w:tc>
          <w:tcPr>
            <w:tcW w:w="1957" w:type="dxa"/>
            <w:gridSpan w:val="2"/>
            <w:vAlign w:val="center"/>
          </w:tcPr>
          <w:p w14:paraId="3D38BC05" w14:textId="77777777" w:rsidR="00222ACE" w:rsidRDefault="00C451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</w:t>
            </w:r>
          </w:p>
          <w:p w14:paraId="4491D432" w14:textId="77777777" w:rsidR="00222ACE" w:rsidRDefault="00C451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14:paraId="29866DD6" w14:textId="77777777" w:rsidR="00222ACE" w:rsidRDefault="00C451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履</w:t>
            </w:r>
            <w:proofErr w:type="gramEnd"/>
          </w:p>
          <w:p w14:paraId="25308542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7703" w:type="dxa"/>
            <w:gridSpan w:val="6"/>
            <w:vAlign w:val="center"/>
          </w:tcPr>
          <w:p w14:paraId="5174F8A3" w14:textId="77777777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0F735FE2" w14:textId="77777777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58320C56" w14:textId="77777777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131011AB" w14:textId="68254A2F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6AF5A561" w14:textId="77777777" w:rsidR="00627A0F" w:rsidRDefault="00627A0F" w:rsidP="00627A0F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6A82791A" w14:textId="77777777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2A6CCC30" w14:textId="77777777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2AE21CF0" w14:textId="77777777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3F7CF250" w14:textId="77777777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3768B9B6" w14:textId="77777777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47A93C01" w14:textId="77777777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426FD7BE" w14:textId="77777777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57B464A5" w14:textId="73DEFC40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4C801152" w14:textId="77777777" w:rsidR="00627A0F" w:rsidRDefault="00627A0F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3E85F8DD" w14:textId="77777777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34A917D8" w14:textId="77777777" w:rsidR="00222ACE" w:rsidRDefault="00222ACE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56047FFA" w14:textId="77777777" w:rsidR="00222ACE" w:rsidRDefault="00222ACE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05AE70BE" w14:textId="77777777" w:rsidR="00222ACE" w:rsidRDefault="00222ACE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1027D11D" w14:textId="77777777" w:rsidR="00222ACE" w:rsidRDefault="00222ACE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628DFFD4" w14:textId="77777777" w:rsidR="00222ACE" w:rsidRDefault="00222ACE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7C9C4DFD" w14:textId="77777777" w:rsidR="00222ACE" w:rsidRDefault="00222ACE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222ACE" w14:paraId="463AE9EC" w14:textId="77777777">
        <w:trPr>
          <w:trHeight w:val="1574"/>
        </w:trPr>
        <w:tc>
          <w:tcPr>
            <w:tcW w:w="740" w:type="dxa"/>
            <w:vMerge w:val="restart"/>
            <w:vAlign w:val="center"/>
          </w:tcPr>
          <w:p w14:paraId="3B16F31C" w14:textId="77777777" w:rsidR="00222ACE" w:rsidRDefault="00C451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</w:t>
            </w:r>
          </w:p>
          <w:p w14:paraId="7A795DB9" w14:textId="77777777" w:rsidR="00222ACE" w:rsidRDefault="00222A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D0D7945" w14:textId="77777777" w:rsidR="00222ACE" w:rsidRDefault="00C451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</w:t>
            </w:r>
          </w:p>
          <w:p w14:paraId="28F217AC" w14:textId="77777777" w:rsidR="00222ACE" w:rsidRDefault="00222A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A82DF86" w14:textId="77777777" w:rsidR="00222ACE" w:rsidRDefault="00C451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</w:p>
          <w:p w14:paraId="39C600CE" w14:textId="77777777" w:rsidR="00222ACE" w:rsidRDefault="00222A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C19B29A" w14:textId="77777777" w:rsidR="00222ACE" w:rsidRDefault="00C451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  <w:p w14:paraId="00E5C100" w14:textId="77777777" w:rsidR="00222ACE" w:rsidRDefault="00222A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929C4A4" w14:textId="77777777" w:rsidR="00222ACE" w:rsidRDefault="00C451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14:paraId="22697E6E" w14:textId="77777777" w:rsidR="00222ACE" w:rsidRDefault="00222A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423FF71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1217" w:type="dxa"/>
            <w:vAlign w:val="center"/>
          </w:tcPr>
          <w:p w14:paraId="340B5A18" w14:textId="77777777" w:rsidR="00222ACE" w:rsidRDefault="00C451B3">
            <w:pPr>
              <w:ind w:left="113" w:right="113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经 营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  围</w:t>
            </w:r>
          </w:p>
        </w:tc>
        <w:tc>
          <w:tcPr>
            <w:tcW w:w="7703" w:type="dxa"/>
            <w:gridSpan w:val="6"/>
            <w:vAlign w:val="center"/>
          </w:tcPr>
          <w:p w14:paraId="328C2A2E" w14:textId="77777777" w:rsidR="00222ACE" w:rsidRDefault="00222AC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222ACE" w14:paraId="0F3E0709" w14:textId="77777777">
        <w:trPr>
          <w:trHeight w:val="117"/>
        </w:trPr>
        <w:tc>
          <w:tcPr>
            <w:tcW w:w="740" w:type="dxa"/>
            <w:vMerge/>
            <w:vAlign w:val="center"/>
          </w:tcPr>
          <w:p w14:paraId="5D2CD9F3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CB2299A" w14:textId="77777777" w:rsidR="00222ACE" w:rsidRDefault="00C451B3">
            <w:pPr>
              <w:ind w:right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</w:t>
            </w:r>
          </w:p>
          <w:p w14:paraId="79F2C91E" w14:textId="77777777" w:rsidR="00222ACE" w:rsidRDefault="00C451B3">
            <w:pPr>
              <w:ind w:right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位</w:t>
            </w:r>
          </w:p>
          <w:p w14:paraId="721A6B5F" w14:textId="77777777" w:rsidR="00222ACE" w:rsidRDefault="00C451B3">
            <w:pPr>
              <w:ind w:right="105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介</w:t>
            </w:r>
            <w:proofErr w:type="gramEnd"/>
          </w:p>
          <w:p w14:paraId="7A9615DE" w14:textId="77777777" w:rsidR="00222ACE" w:rsidRDefault="00C451B3">
            <w:pPr>
              <w:ind w:right="105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绍</w:t>
            </w:r>
            <w:proofErr w:type="gramEnd"/>
          </w:p>
        </w:tc>
        <w:tc>
          <w:tcPr>
            <w:tcW w:w="7703" w:type="dxa"/>
            <w:gridSpan w:val="6"/>
            <w:vAlign w:val="center"/>
          </w:tcPr>
          <w:p w14:paraId="6AD1D750" w14:textId="77777777" w:rsidR="00222ACE" w:rsidRDefault="00222ACE">
            <w:pPr>
              <w:ind w:firstLineChars="200" w:firstLine="360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222ACE" w14:paraId="27144B8D" w14:textId="77777777">
        <w:trPr>
          <w:trHeight w:val="3066"/>
        </w:trPr>
        <w:tc>
          <w:tcPr>
            <w:tcW w:w="740" w:type="dxa"/>
            <w:vMerge/>
            <w:vAlign w:val="center"/>
          </w:tcPr>
          <w:p w14:paraId="59A09832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0FB8B49" w14:textId="77777777" w:rsidR="00222ACE" w:rsidRDefault="00C451B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产能及实际情况（可以附表形式）</w:t>
            </w:r>
          </w:p>
        </w:tc>
        <w:tc>
          <w:tcPr>
            <w:tcW w:w="7703" w:type="dxa"/>
            <w:gridSpan w:val="6"/>
            <w:vAlign w:val="center"/>
          </w:tcPr>
          <w:p w14:paraId="4D1B302F" w14:textId="77777777" w:rsidR="00222ACE" w:rsidRDefault="00222ACE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222ACE" w14:paraId="7DFA11AF" w14:textId="77777777">
        <w:trPr>
          <w:trHeight w:val="90"/>
        </w:trPr>
        <w:tc>
          <w:tcPr>
            <w:tcW w:w="740" w:type="dxa"/>
            <w:vMerge w:val="restart"/>
            <w:vAlign w:val="center"/>
          </w:tcPr>
          <w:p w14:paraId="50A3224F" w14:textId="77777777" w:rsidR="00222ACE" w:rsidRDefault="00C451B3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</w:t>
            </w:r>
          </w:p>
          <w:p w14:paraId="1D68127C" w14:textId="77777777" w:rsidR="00222ACE" w:rsidRDefault="00C451B3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</w:t>
            </w:r>
          </w:p>
          <w:p w14:paraId="3C99D419" w14:textId="77777777" w:rsidR="00222ACE" w:rsidRDefault="00C451B3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</w:t>
            </w:r>
          </w:p>
          <w:p w14:paraId="746A8DA2" w14:textId="77777777" w:rsidR="00222ACE" w:rsidRDefault="00C451B3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盟</w:t>
            </w:r>
          </w:p>
          <w:p w14:paraId="36C875CA" w14:textId="77777777" w:rsidR="00222ACE" w:rsidRDefault="00C451B3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</w:t>
            </w:r>
          </w:p>
          <w:p w14:paraId="435B9CA0" w14:textId="77777777" w:rsidR="00222ACE" w:rsidRDefault="00C451B3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</w:t>
            </w:r>
          </w:p>
          <w:p w14:paraId="2C948297" w14:textId="77777777" w:rsidR="00222ACE" w:rsidRDefault="00C451B3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  <w:p w14:paraId="586293E0" w14:textId="77777777" w:rsidR="00222ACE" w:rsidRDefault="00C451B3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员</w:t>
            </w:r>
          </w:p>
          <w:p w14:paraId="58CFDAFB" w14:textId="77777777" w:rsidR="00222ACE" w:rsidRDefault="00C451B3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</w:t>
            </w:r>
          </w:p>
          <w:p w14:paraId="3910AA86" w14:textId="77777777" w:rsidR="00222ACE" w:rsidRDefault="00C451B3">
            <w:pPr>
              <w:spacing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况</w:t>
            </w:r>
            <w:proofErr w:type="gramEnd"/>
          </w:p>
        </w:tc>
        <w:tc>
          <w:tcPr>
            <w:tcW w:w="1217" w:type="dxa"/>
            <w:vAlign w:val="center"/>
          </w:tcPr>
          <w:p w14:paraId="4F6A9A44" w14:textId="77777777" w:rsidR="00222ACE" w:rsidRDefault="00C451B3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3393" w:type="dxa"/>
            <w:gridSpan w:val="2"/>
            <w:vAlign w:val="center"/>
          </w:tcPr>
          <w:p w14:paraId="47ACF666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51757CC6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务</w:t>
            </w:r>
            <w:proofErr w:type="gramEnd"/>
          </w:p>
        </w:tc>
        <w:tc>
          <w:tcPr>
            <w:tcW w:w="2665" w:type="dxa"/>
            <w:gridSpan w:val="2"/>
            <w:vAlign w:val="center"/>
          </w:tcPr>
          <w:p w14:paraId="234089FA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29B94D6F" w14:textId="77777777">
        <w:trPr>
          <w:trHeight w:val="90"/>
        </w:trPr>
        <w:tc>
          <w:tcPr>
            <w:tcW w:w="740" w:type="dxa"/>
            <w:vMerge/>
            <w:vAlign w:val="center"/>
          </w:tcPr>
          <w:p w14:paraId="7D856CEB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2B06770" w14:textId="77777777" w:rsidR="00222ACE" w:rsidRDefault="00C451B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单位座机</w:t>
            </w:r>
          </w:p>
        </w:tc>
        <w:tc>
          <w:tcPr>
            <w:tcW w:w="3393" w:type="dxa"/>
            <w:gridSpan w:val="2"/>
            <w:vAlign w:val="center"/>
          </w:tcPr>
          <w:p w14:paraId="447CF51A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08D3AFE2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手机号码</w:t>
            </w:r>
          </w:p>
        </w:tc>
        <w:tc>
          <w:tcPr>
            <w:tcW w:w="2665" w:type="dxa"/>
            <w:gridSpan w:val="2"/>
            <w:vAlign w:val="center"/>
          </w:tcPr>
          <w:p w14:paraId="3C0F1584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02291402" w14:textId="77777777">
        <w:trPr>
          <w:trHeight w:val="90"/>
        </w:trPr>
        <w:tc>
          <w:tcPr>
            <w:tcW w:w="740" w:type="dxa"/>
            <w:vMerge/>
            <w:vAlign w:val="center"/>
          </w:tcPr>
          <w:p w14:paraId="44DC650E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61D99BC" w14:textId="77777777" w:rsidR="00222ACE" w:rsidRDefault="00C451B3">
            <w:pPr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微信</w:t>
            </w:r>
            <w:proofErr w:type="gramEnd"/>
            <w:r>
              <w:rPr>
                <w:rFonts w:ascii="仿宋" w:eastAsia="仿宋" w:hAnsi="仿宋" w:cs="仿宋"/>
                <w:szCs w:val="21"/>
              </w:rPr>
              <w:t>/QQ</w:t>
            </w:r>
          </w:p>
        </w:tc>
        <w:tc>
          <w:tcPr>
            <w:tcW w:w="3393" w:type="dxa"/>
            <w:gridSpan w:val="2"/>
            <w:vAlign w:val="center"/>
          </w:tcPr>
          <w:p w14:paraId="489F9E5C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2E8AF9D4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E-Mail</w:t>
            </w:r>
          </w:p>
        </w:tc>
        <w:tc>
          <w:tcPr>
            <w:tcW w:w="2665" w:type="dxa"/>
            <w:gridSpan w:val="2"/>
            <w:vAlign w:val="center"/>
          </w:tcPr>
          <w:p w14:paraId="249EFBA8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2ACE" w14:paraId="758FBC6E" w14:textId="77777777">
        <w:trPr>
          <w:trHeight w:val="5538"/>
        </w:trPr>
        <w:tc>
          <w:tcPr>
            <w:tcW w:w="740" w:type="dxa"/>
            <w:vMerge/>
            <w:vAlign w:val="center"/>
          </w:tcPr>
          <w:p w14:paraId="7CF13823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D038563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  <w:p w14:paraId="1B20FC50" w14:textId="2DB813EB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5B7C3844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员</w:t>
            </w:r>
          </w:p>
          <w:p w14:paraId="4787732D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25A6375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履</w:t>
            </w:r>
            <w:proofErr w:type="gramEnd"/>
          </w:p>
          <w:p w14:paraId="50A65EBD" w14:textId="77777777" w:rsidR="00222ACE" w:rsidRDefault="00222AC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198D4D55" w14:textId="77777777" w:rsidR="00222ACE" w:rsidRDefault="00C451B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</w:t>
            </w:r>
          </w:p>
        </w:tc>
        <w:tc>
          <w:tcPr>
            <w:tcW w:w="7703" w:type="dxa"/>
            <w:gridSpan w:val="6"/>
            <w:vAlign w:val="center"/>
          </w:tcPr>
          <w:p w14:paraId="5CDC7318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103848EC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5A523A1C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1F8C1CBD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5D374CF5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2D904C17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13C3D637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5AFDB6DF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525D805F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6812A3E9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2E2714F6" w14:textId="340E1BF3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76F8B1F8" w14:textId="77777777" w:rsidR="00627A0F" w:rsidRDefault="00627A0F">
            <w:pPr>
              <w:rPr>
                <w:rFonts w:ascii="仿宋" w:eastAsia="仿宋" w:hAnsi="仿宋" w:cs="仿宋"/>
                <w:szCs w:val="21"/>
              </w:rPr>
            </w:pPr>
          </w:p>
          <w:p w14:paraId="2C5BE9C0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5D23300F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29F789F7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18748C65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4A3AB2FE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  <w:p w14:paraId="48F18BDF" w14:textId="77777777" w:rsidR="00222ACE" w:rsidRDefault="00222ACE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263CC0AC" w14:textId="77777777" w:rsidR="00222ACE" w:rsidRDefault="00222ACE">
      <w:pPr>
        <w:autoSpaceDE w:val="0"/>
        <w:autoSpaceDN w:val="0"/>
        <w:adjustRightInd w:val="0"/>
        <w:spacing w:line="360" w:lineRule="auto"/>
        <w:ind w:left="531" w:right="-20"/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tbl>
      <w:tblPr>
        <w:tblpPr w:leftFromText="180" w:rightFromText="180" w:vertAnchor="text" w:horzAnchor="page" w:tblpX="1336" w:tblpY="222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7724"/>
      </w:tblGrid>
      <w:tr w:rsidR="00222ACE" w14:paraId="57740AB4" w14:textId="77777777">
        <w:trPr>
          <w:cantSplit/>
          <w:trHeight w:val="6375"/>
        </w:trPr>
        <w:tc>
          <w:tcPr>
            <w:tcW w:w="1621" w:type="dxa"/>
            <w:vAlign w:val="center"/>
          </w:tcPr>
          <w:p w14:paraId="03B851F1" w14:textId="77777777" w:rsidR="00222ACE" w:rsidRDefault="00C451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加</w:t>
            </w:r>
          </w:p>
          <w:p w14:paraId="512C3AA7" w14:textId="77777777" w:rsidR="00222ACE" w:rsidRDefault="00222AC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8D30A09" w14:textId="77777777" w:rsidR="00222ACE" w:rsidRDefault="00C451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</w:t>
            </w:r>
          </w:p>
          <w:p w14:paraId="4334CE4A" w14:textId="77777777" w:rsidR="00222ACE" w:rsidRDefault="00222AC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BDAD09C" w14:textId="77777777" w:rsidR="00222ACE" w:rsidRDefault="00C451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</w:t>
            </w:r>
          </w:p>
          <w:p w14:paraId="7481E7CE" w14:textId="77777777" w:rsidR="00222ACE" w:rsidRDefault="00222AC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6A6C2B2" w14:textId="77777777" w:rsidR="00222ACE" w:rsidRDefault="00C451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盟</w:t>
            </w:r>
          </w:p>
          <w:p w14:paraId="3688000E" w14:textId="77777777" w:rsidR="00222ACE" w:rsidRDefault="00222AC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A76E750" w14:textId="77777777" w:rsidR="00222ACE" w:rsidRDefault="00C451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</w:t>
            </w:r>
          </w:p>
          <w:p w14:paraId="5E94B3D0" w14:textId="77777777" w:rsidR="00222ACE" w:rsidRDefault="00222AC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9C324E8" w14:textId="77777777" w:rsidR="00222ACE" w:rsidRDefault="00C451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</w:t>
            </w:r>
          </w:p>
        </w:tc>
        <w:tc>
          <w:tcPr>
            <w:tcW w:w="7724" w:type="dxa"/>
            <w:vAlign w:val="center"/>
          </w:tcPr>
          <w:p w14:paraId="1E6B92CD" w14:textId="46A49A8E" w:rsidR="00222ACE" w:rsidRDefault="00C451B3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1、我单位自愿申请加入联盟，遵守联盟章程，接受联盟的管理。</w:t>
            </w:r>
          </w:p>
          <w:p w14:paraId="29D6D762" w14:textId="77777777" w:rsidR="00C16AAB" w:rsidRDefault="00C451B3" w:rsidP="00C16AAB">
            <w:pPr>
              <w:spacing w:line="360" w:lineRule="auto"/>
              <w:ind w:firstLineChars="213" w:firstLine="51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2、我单位将自觉履行联盟义务，积极完成交办的各项工作。</w:t>
            </w:r>
          </w:p>
          <w:p w14:paraId="2C0C63EB" w14:textId="2907C329" w:rsidR="00222ACE" w:rsidRDefault="00C451B3" w:rsidP="00C16AAB">
            <w:pPr>
              <w:spacing w:line="360" w:lineRule="auto"/>
              <w:ind w:firstLineChars="213" w:firstLine="51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3、我单位保证本申请表所填内容真实有效。</w:t>
            </w:r>
          </w:p>
          <w:p w14:paraId="7261F972" w14:textId="77777777" w:rsidR="00222ACE" w:rsidRDefault="00222ACE">
            <w:pPr>
              <w:wordWrap w:val="0"/>
              <w:spacing w:before="240" w:afterLines="50" w:after="156" w:line="380" w:lineRule="exact"/>
              <w:ind w:right="840" w:firstLineChars="1400" w:firstLine="3360"/>
              <w:rPr>
                <w:rFonts w:ascii="仿宋" w:eastAsia="仿宋" w:hAnsi="仿宋" w:cs="仿宋"/>
                <w:sz w:val="24"/>
              </w:rPr>
            </w:pPr>
          </w:p>
          <w:p w14:paraId="33AB8AC4" w14:textId="77777777" w:rsidR="00222ACE" w:rsidRDefault="00C451B3">
            <w:pPr>
              <w:wordWrap w:val="0"/>
              <w:spacing w:before="240" w:afterLines="50" w:after="156" w:line="380" w:lineRule="exact"/>
              <w:ind w:right="840" w:firstLineChars="1400" w:firstLine="33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申请单位：</w:t>
            </w:r>
          </w:p>
          <w:p w14:paraId="56F760E3" w14:textId="77777777" w:rsidR="00222ACE" w:rsidRDefault="00C451B3">
            <w:pPr>
              <w:spacing w:before="240" w:afterLines="50" w:after="156" w:line="380" w:lineRule="exact"/>
              <w:ind w:right="840" w:firstLineChars="1350" w:firstLine="3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（法人签字、盖章）      </w:t>
            </w:r>
          </w:p>
          <w:p w14:paraId="6B4CBC94" w14:textId="77777777" w:rsidR="00222ACE" w:rsidRDefault="00222ACE">
            <w:pPr>
              <w:spacing w:before="240" w:afterLines="50" w:after="156" w:line="380" w:lineRule="exact"/>
              <w:ind w:right="920" w:firstLineChars="2050" w:firstLine="4920"/>
              <w:rPr>
                <w:rFonts w:ascii="仿宋" w:eastAsia="仿宋" w:hAnsi="仿宋" w:cs="仿宋"/>
                <w:sz w:val="24"/>
              </w:rPr>
            </w:pPr>
          </w:p>
          <w:p w14:paraId="79EB6AFB" w14:textId="77777777" w:rsidR="00222ACE" w:rsidRDefault="00C451B3">
            <w:pPr>
              <w:spacing w:before="240" w:afterLines="50" w:after="156" w:line="380" w:lineRule="exact"/>
              <w:ind w:right="920" w:firstLineChars="1700" w:firstLine="408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 月    日      </w:t>
            </w:r>
          </w:p>
        </w:tc>
      </w:tr>
      <w:tr w:rsidR="00222ACE" w14:paraId="5BE22A46" w14:textId="77777777">
        <w:trPr>
          <w:cantSplit/>
          <w:trHeight w:val="3565"/>
        </w:trPr>
        <w:tc>
          <w:tcPr>
            <w:tcW w:w="1621" w:type="dxa"/>
            <w:vAlign w:val="center"/>
          </w:tcPr>
          <w:p w14:paraId="19CB8E69" w14:textId="5969523C" w:rsidR="00222ACE" w:rsidRDefault="00C451B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联盟秘书处</w:t>
            </w:r>
          </w:p>
          <w:p w14:paraId="3122FEA7" w14:textId="77777777" w:rsidR="00222ACE" w:rsidRDefault="00222ACE">
            <w:pPr>
              <w:rPr>
                <w:rFonts w:ascii="仿宋" w:eastAsia="仿宋" w:hAnsi="仿宋" w:cs="仿宋"/>
                <w:sz w:val="24"/>
              </w:rPr>
            </w:pPr>
          </w:p>
          <w:p w14:paraId="26902276" w14:textId="77777777" w:rsidR="00222ACE" w:rsidRDefault="00C451B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7724" w:type="dxa"/>
            <w:vAlign w:val="center"/>
          </w:tcPr>
          <w:p w14:paraId="0286E1E3" w14:textId="77777777" w:rsidR="00222ACE" w:rsidRDefault="00222ACE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  <w:p w14:paraId="0B946CDA" w14:textId="77777777" w:rsidR="00222ACE" w:rsidRDefault="00222ACE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  <w:p w14:paraId="5820A131" w14:textId="77777777" w:rsidR="00222ACE" w:rsidRDefault="00222ACE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  <w:p w14:paraId="76D4B5E5" w14:textId="77777777" w:rsidR="00222ACE" w:rsidRDefault="00222ACE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  <w:p w14:paraId="595312B1" w14:textId="77777777" w:rsidR="00222ACE" w:rsidRDefault="00222ACE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  <w:p w14:paraId="6300FDEB" w14:textId="77777777" w:rsidR="00222ACE" w:rsidRDefault="00222ACE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  <w:p w14:paraId="381A169C" w14:textId="77777777" w:rsidR="00222ACE" w:rsidRDefault="00C451B3">
            <w:pPr>
              <w:spacing w:line="380" w:lineRule="exact"/>
              <w:ind w:right="480" w:firstLineChars="700" w:firstLine="16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盖章：              年   月   日</w:t>
            </w:r>
          </w:p>
        </w:tc>
      </w:tr>
      <w:tr w:rsidR="00222ACE" w14:paraId="4A017C52" w14:textId="77777777">
        <w:trPr>
          <w:cantSplit/>
          <w:trHeight w:val="2145"/>
        </w:trPr>
        <w:tc>
          <w:tcPr>
            <w:tcW w:w="1621" w:type="dxa"/>
            <w:vAlign w:val="center"/>
          </w:tcPr>
          <w:p w14:paraId="0E7CA3D6" w14:textId="6382ED5F" w:rsidR="00222ACE" w:rsidRDefault="00C451B3" w:rsidP="000137C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联盟主管领导</w:t>
            </w:r>
          </w:p>
          <w:p w14:paraId="5EA60B80" w14:textId="77777777" w:rsidR="00222ACE" w:rsidRDefault="00222AC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31427A3" w14:textId="77777777" w:rsidR="00222ACE" w:rsidRDefault="00222AC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7414E89" w14:textId="77777777" w:rsidR="00222ACE" w:rsidRDefault="00C451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审批意见</w:t>
            </w:r>
          </w:p>
        </w:tc>
        <w:tc>
          <w:tcPr>
            <w:tcW w:w="7724" w:type="dxa"/>
            <w:vAlign w:val="center"/>
          </w:tcPr>
          <w:p w14:paraId="7F6ED20E" w14:textId="77777777" w:rsidR="00222ACE" w:rsidRDefault="00222ACE">
            <w:pPr>
              <w:rPr>
                <w:rFonts w:ascii="仿宋" w:eastAsia="仿宋" w:hAnsi="仿宋" w:cs="仿宋"/>
                <w:sz w:val="24"/>
              </w:rPr>
            </w:pPr>
          </w:p>
          <w:p w14:paraId="597D5FB1" w14:textId="77777777" w:rsidR="00222ACE" w:rsidRDefault="00222ACE">
            <w:pPr>
              <w:rPr>
                <w:rFonts w:ascii="仿宋" w:eastAsia="仿宋" w:hAnsi="仿宋" w:cs="仿宋"/>
                <w:sz w:val="24"/>
              </w:rPr>
            </w:pPr>
          </w:p>
          <w:p w14:paraId="39CCE5D7" w14:textId="77777777" w:rsidR="00222ACE" w:rsidRDefault="00222ACE">
            <w:pPr>
              <w:rPr>
                <w:rFonts w:ascii="仿宋" w:eastAsia="仿宋" w:hAnsi="仿宋" w:cs="仿宋"/>
                <w:sz w:val="24"/>
              </w:rPr>
            </w:pPr>
          </w:p>
          <w:p w14:paraId="049A2919" w14:textId="6CD66F46" w:rsidR="00222ACE" w:rsidRDefault="00222ACE">
            <w:pPr>
              <w:rPr>
                <w:rFonts w:ascii="仿宋" w:eastAsia="仿宋" w:hAnsi="仿宋" w:cs="仿宋"/>
                <w:sz w:val="24"/>
              </w:rPr>
            </w:pPr>
          </w:p>
          <w:p w14:paraId="7977C624" w14:textId="02F93AB5" w:rsidR="00627A0F" w:rsidRDefault="00627A0F">
            <w:pPr>
              <w:rPr>
                <w:rFonts w:ascii="仿宋" w:eastAsia="仿宋" w:hAnsi="仿宋" w:cs="仿宋"/>
                <w:sz w:val="24"/>
              </w:rPr>
            </w:pPr>
          </w:p>
          <w:p w14:paraId="2E4DED53" w14:textId="77777777" w:rsidR="00627A0F" w:rsidRDefault="00627A0F">
            <w:pPr>
              <w:rPr>
                <w:rFonts w:ascii="仿宋" w:eastAsia="仿宋" w:hAnsi="仿宋" w:cs="仿宋"/>
                <w:sz w:val="24"/>
              </w:rPr>
            </w:pPr>
          </w:p>
          <w:p w14:paraId="29275C34" w14:textId="7E964C23" w:rsidR="00222ACE" w:rsidRDefault="00222ACE">
            <w:pPr>
              <w:rPr>
                <w:rFonts w:ascii="仿宋" w:eastAsia="仿宋" w:hAnsi="仿宋" w:cs="仿宋"/>
                <w:sz w:val="24"/>
              </w:rPr>
            </w:pPr>
          </w:p>
          <w:p w14:paraId="66F3DA64" w14:textId="77777777" w:rsidR="00627A0F" w:rsidRDefault="00627A0F">
            <w:pPr>
              <w:rPr>
                <w:rFonts w:ascii="仿宋" w:eastAsia="仿宋" w:hAnsi="仿宋" w:cs="仿宋"/>
                <w:sz w:val="24"/>
              </w:rPr>
            </w:pPr>
          </w:p>
          <w:p w14:paraId="6609129A" w14:textId="77777777" w:rsidR="00222ACE" w:rsidRDefault="00222ACE">
            <w:pPr>
              <w:rPr>
                <w:rFonts w:ascii="仿宋" w:eastAsia="仿宋" w:hAnsi="仿宋" w:cs="仿宋"/>
                <w:sz w:val="24"/>
              </w:rPr>
            </w:pPr>
          </w:p>
          <w:p w14:paraId="051B8460" w14:textId="77777777" w:rsidR="00222ACE" w:rsidRDefault="00222AC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BB215F8" w14:textId="77777777" w:rsidR="00222ACE" w:rsidRDefault="00C451B3">
            <w:pPr>
              <w:ind w:right="360" w:firstLineChars="700" w:firstLine="16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盖章：               年   月   日</w:t>
            </w:r>
          </w:p>
        </w:tc>
      </w:tr>
    </w:tbl>
    <w:p w14:paraId="4A3A7FDF" w14:textId="77777777" w:rsidR="00222ACE" w:rsidRDefault="00222ACE"/>
    <w:sectPr w:rsidR="0022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CE"/>
    <w:rsid w:val="000137C2"/>
    <w:rsid w:val="0019623D"/>
    <w:rsid w:val="00222ACE"/>
    <w:rsid w:val="00352BBA"/>
    <w:rsid w:val="00627A0F"/>
    <w:rsid w:val="006E3192"/>
    <w:rsid w:val="00826298"/>
    <w:rsid w:val="009C1EA1"/>
    <w:rsid w:val="00B32945"/>
    <w:rsid w:val="00C16AAB"/>
    <w:rsid w:val="00C348CB"/>
    <w:rsid w:val="00C451B3"/>
    <w:rsid w:val="00DC0009"/>
    <w:rsid w:val="00DD2EE1"/>
    <w:rsid w:val="00E82FFE"/>
    <w:rsid w:val="02C12CBA"/>
    <w:rsid w:val="077A633E"/>
    <w:rsid w:val="22077105"/>
    <w:rsid w:val="26C37CDF"/>
    <w:rsid w:val="2DB30C99"/>
    <w:rsid w:val="37F51644"/>
    <w:rsid w:val="3B3A278F"/>
    <w:rsid w:val="40BC32D0"/>
    <w:rsid w:val="40DE0B06"/>
    <w:rsid w:val="41B4728E"/>
    <w:rsid w:val="46E44807"/>
    <w:rsid w:val="4C1E340A"/>
    <w:rsid w:val="4FC90A31"/>
    <w:rsid w:val="572E6F37"/>
    <w:rsid w:val="62F34ABE"/>
    <w:rsid w:val="71E65C1B"/>
    <w:rsid w:val="72133217"/>
    <w:rsid w:val="726035FA"/>
    <w:rsid w:val="73BC6F02"/>
    <w:rsid w:val="77203B62"/>
    <w:rsid w:val="791A5A26"/>
    <w:rsid w:val="7B1F5A2A"/>
    <w:rsid w:val="7EEE5375"/>
    <w:rsid w:val="7F71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5A050"/>
  <w15:docId w15:val="{DA56BDB6-E6EE-46B2-9CA1-BB89B8A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563C1"/>
      <w:u w:val="single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宋体"/>
      <w:b/>
      <w:bCs/>
      <w:kern w:val="44"/>
      <w:sz w:val="44"/>
      <w:szCs w:val="44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Liang的iPad</dc:creator>
  <cp:lastModifiedBy>新杉 刘</cp:lastModifiedBy>
  <cp:revision>8</cp:revision>
  <dcterms:created xsi:type="dcterms:W3CDTF">2019-11-21T12:32:00Z</dcterms:created>
  <dcterms:modified xsi:type="dcterms:W3CDTF">2020-03-26T02:40:00Z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