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8010</w:t>
      </w:r>
      <w:r>
        <w:rPr>
          <w:rFonts w:hint="eastAsia"/>
          <w:b/>
          <w:sz w:val="32"/>
          <w:szCs w:val="32"/>
          <w:lang w:val="en-US" w:eastAsia="zh-CN"/>
        </w:rPr>
        <w:t>15</w:t>
      </w: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华瑞三江2021二红皮</w:t>
      </w:r>
      <w:r>
        <w:rPr>
          <w:rFonts w:hint="eastAsia"/>
          <w:b/>
          <w:sz w:val="32"/>
          <w:szCs w:val="32"/>
        </w:rPr>
        <w:t>》挂牌藏品明细表</w:t>
      </w:r>
    </w:p>
    <w:tbl>
      <w:tblPr>
        <w:tblStyle w:val="6"/>
        <w:tblW w:w="12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75"/>
        <w:gridCol w:w="4163"/>
        <w:gridCol w:w="967"/>
        <w:gridCol w:w="960"/>
        <w:gridCol w:w="1080"/>
        <w:gridCol w:w="51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华瑞三江2021二红皮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sz w:val="44"/>
                <w:szCs w:val="44"/>
                <w:lang w:eastAsia="zh-CN"/>
              </w:rPr>
              <w:drawing>
                <wp:inline distT="0" distB="0" distL="114300" distR="114300">
                  <wp:extent cx="2480945" cy="1860550"/>
                  <wp:effectExtent l="0" t="0" r="14605" b="6350"/>
                  <wp:docPr id="3" name="图片 3" descr="e424e93653d4619627f0b15e483f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424e93653d4619627f0b15e483fb7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红皮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50,000</w:t>
            </w:r>
          </w:p>
        </w:tc>
      </w:tr>
    </w:tbl>
    <w:p>
      <w:pPr>
        <w:spacing w:after="312" w:afterLines="1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mNkZGZkMmQwZjYyMGYzNWZlNGNmMWZmOGFiMjMifQ=="/>
  </w:docVars>
  <w:rsids>
    <w:rsidRoot w:val="00C27902"/>
    <w:rsid w:val="000A6208"/>
    <w:rsid w:val="00110AAA"/>
    <w:rsid w:val="001206BD"/>
    <w:rsid w:val="001C2889"/>
    <w:rsid w:val="00204F57"/>
    <w:rsid w:val="00327EFF"/>
    <w:rsid w:val="003A1AF6"/>
    <w:rsid w:val="00487DD6"/>
    <w:rsid w:val="004E5F7A"/>
    <w:rsid w:val="005468E2"/>
    <w:rsid w:val="005C672D"/>
    <w:rsid w:val="005D07A0"/>
    <w:rsid w:val="00600CBC"/>
    <w:rsid w:val="00603531"/>
    <w:rsid w:val="0065029D"/>
    <w:rsid w:val="006911F9"/>
    <w:rsid w:val="007043C8"/>
    <w:rsid w:val="00840AB7"/>
    <w:rsid w:val="00844610"/>
    <w:rsid w:val="008C0253"/>
    <w:rsid w:val="008D57C9"/>
    <w:rsid w:val="009C522A"/>
    <w:rsid w:val="009F4534"/>
    <w:rsid w:val="00A50069"/>
    <w:rsid w:val="00A660E2"/>
    <w:rsid w:val="00B156E3"/>
    <w:rsid w:val="00C05DD7"/>
    <w:rsid w:val="00C27902"/>
    <w:rsid w:val="00C46BA6"/>
    <w:rsid w:val="00C62C7B"/>
    <w:rsid w:val="00CD3B37"/>
    <w:rsid w:val="00D952C0"/>
    <w:rsid w:val="00DF4F48"/>
    <w:rsid w:val="00DF65AD"/>
    <w:rsid w:val="00E63170"/>
    <w:rsid w:val="00E70FA8"/>
    <w:rsid w:val="00EC7045"/>
    <w:rsid w:val="00EE3073"/>
    <w:rsid w:val="0A222B45"/>
    <w:rsid w:val="22CE3B96"/>
    <w:rsid w:val="265579A6"/>
    <w:rsid w:val="2CA156F3"/>
    <w:rsid w:val="2DC0604D"/>
    <w:rsid w:val="3E171F0B"/>
    <w:rsid w:val="405B4208"/>
    <w:rsid w:val="58CB5722"/>
    <w:rsid w:val="59B47DDF"/>
    <w:rsid w:val="5C8B76A2"/>
    <w:rsid w:val="62EC752B"/>
    <w:rsid w:val="6FE0165C"/>
    <w:rsid w:val="7B7610C6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2020-05-15T01:27:00Z</dcterms:created>
  <dc:creator>user</dc:creator>
  <cp:lastModifiedBy>房顺杰</cp:lastModifiedBy>
  <dcterms:modified xsi:type="dcterms:W3CDTF">2024-04-16T01:24:54Z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790D7E76C061411C8D9A8818AD10C12C_12</vt:lpwstr>
  </property>
</Properties>
</file>