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312" w:afterLines="100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8010</w:t>
      </w:r>
      <w:r>
        <w:rPr>
          <w:rFonts w:hint="eastAsia"/>
          <w:b/>
          <w:sz w:val="32"/>
          <w:szCs w:val="32"/>
          <w:lang w:val="en-US" w:eastAsia="zh-CN"/>
        </w:rPr>
        <w:t>13</w:t>
      </w:r>
      <w:r>
        <w:rPr>
          <w:rFonts w:hint="eastAsia"/>
          <w:b/>
          <w:sz w:val="32"/>
          <w:szCs w:val="32"/>
        </w:rPr>
        <w:t>《</w:t>
      </w:r>
      <w:r>
        <w:rPr>
          <w:rFonts w:hint="eastAsia"/>
          <w:b/>
          <w:sz w:val="32"/>
          <w:szCs w:val="32"/>
          <w:lang w:val="en-US" w:eastAsia="zh-CN"/>
        </w:rPr>
        <w:t>南坦2020二红皮</w:t>
      </w:r>
      <w:r>
        <w:rPr>
          <w:rFonts w:hint="eastAsia"/>
          <w:b/>
          <w:sz w:val="32"/>
          <w:szCs w:val="32"/>
        </w:rPr>
        <w:t>》挂牌藏品明细表</w:t>
      </w:r>
    </w:p>
    <w:tbl>
      <w:tblPr>
        <w:tblStyle w:val="6"/>
        <w:tblW w:w="1204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6"/>
        <w:gridCol w:w="2040"/>
        <w:gridCol w:w="4163"/>
        <w:gridCol w:w="967"/>
        <w:gridCol w:w="960"/>
        <w:gridCol w:w="1080"/>
        <w:gridCol w:w="510"/>
        <w:gridCol w:w="11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7" w:hRule="atLeast"/>
          <w:jc w:val="center"/>
        </w:trPr>
        <w:tc>
          <w:tcPr>
            <w:tcW w:w="1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4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图片</w:t>
            </w:r>
          </w:p>
        </w:tc>
        <w:tc>
          <w:tcPr>
            <w:tcW w:w="9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产地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等级</w:t>
            </w:r>
          </w:p>
          <w:p>
            <w:pPr>
              <w:jc w:val="center"/>
              <w:rPr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属性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生产</w:t>
            </w:r>
          </w:p>
          <w:p>
            <w:pPr>
              <w:jc w:val="center"/>
              <w:rPr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时间</w:t>
            </w:r>
          </w:p>
        </w:tc>
        <w:tc>
          <w:tcPr>
            <w:tcW w:w="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单</w:t>
            </w:r>
            <w:r>
              <w:rPr>
                <w:rFonts w:hint="eastAsia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位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入</w:t>
            </w:r>
            <w:r>
              <w:rPr>
                <w:rFonts w:hint="eastAsia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库</w:t>
            </w:r>
          </w:p>
          <w:p>
            <w:pPr>
              <w:jc w:val="center"/>
              <w:rPr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总</w:t>
            </w:r>
            <w:r>
              <w:rPr>
                <w:rFonts w:hint="eastAsia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  <w:jc w:val="center"/>
        </w:trPr>
        <w:tc>
          <w:tcPr>
            <w:tcW w:w="1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211" w:firstLineChars="100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南坦2020二红皮</w:t>
            </w:r>
          </w:p>
        </w:tc>
        <w:tc>
          <w:tcPr>
            <w:tcW w:w="4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444115" cy="2444115"/>
                  <wp:effectExtent l="0" t="0" r="13335" b="13335"/>
                  <wp:docPr id="1" name="图片 1" descr="da2c4b68fd567a93e6b6fc467e4fd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a2c4b68fd567a93e6b6fc467e4fdbf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115" cy="244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新会南坦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一级</w:t>
            </w: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红皮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  <w:tc>
          <w:tcPr>
            <w:tcW w:w="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两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Theme="minor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仿宋"/>
                <w:color w:val="000000" w:themeColor="text1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45000</w:t>
            </w:r>
          </w:p>
        </w:tc>
      </w:tr>
    </w:tbl>
    <w:p>
      <w:pPr>
        <w:spacing w:after="312" w:afterLines="100"/>
        <w:jc w:val="center"/>
      </w:pP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UxMjI5YzViZDRmMmY4M2I5YTljM2E2MTZhY2VlNTkifQ=="/>
  </w:docVars>
  <w:rsids>
    <w:rsidRoot w:val="00C27902"/>
    <w:rsid w:val="000A6208"/>
    <w:rsid w:val="00110AAA"/>
    <w:rsid w:val="001206BD"/>
    <w:rsid w:val="001C2889"/>
    <w:rsid w:val="00204F57"/>
    <w:rsid w:val="00327EFF"/>
    <w:rsid w:val="003A1AF6"/>
    <w:rsid w:val="00487DD6"/>
    <w:rsid w:val="004E5F7A"/>
    <w:rsid w:val="005468E2"/>
    <w:rsid w:val="005C672D"/>
    <w:rsid w:val="005D07A0"/>
    <w:rsid w:val="00600CBC"/>
    <w:rsid w:val="00603531"/>
    <w:rsid w:val="0065029D"/>
    <w:rsid w:val="007043C8"/>
    <w:rsid w:val="00840AB7"/>
    <w:rsid w:val="00844610"/>
    <w:rsid w:val="008C0253"/>
    <w:rsid w:val="008D57C9"/>
    <w:rsid w:val="009C522A"/>
    <w:rsid w:val="009F4534"/>
    <w:rsid w:val="00A50069"/>
    <w:rsid w:val="00A660E2"/>
    <w:rsid w:val="00B156E3"/>
    <w:rsid w:val="00C05DD7"/>
    <w:rsid w:val="00C27902"/>
    <w:rsid w:val="00C46BA6"/>
    <w:rsid w:val="00C62C7B"/>
    <w:rsid w:val="00CD3B37"/>
    <w:rsid w:val="00D952C0"/>
    <w:rsid w:val="00DF4F48"/>
    <w:rsid w:val="00DF65AD"/>
    <w:rsid w:val="00E63170"/>
    <w:rsid w:val="00E70FA8"/>
    <w:rsid w:val="00EC7045"/>
    <w:rsid w:val="00EE3073"/>
    <w:rsid w:val="62EC7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uiPriority w:val="99"/>
    <w:rPr>
      <w:sz w:val="18"/>
      <w:szCs w:val="18"/>
    </w:rPr>
  </w:style>
  <w:style w:type="character" w:customStyle="1" w:styleId="9">
    <w:name w:val="页脚 Char"/>
    <w:basedOn w:val="7"/>
    <w:link w:val="3"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17</Words>
  <Characters>99</Characters>
  <Lines>1</Lines>
  <Paragraphs>1</Paragraphs>
  <TotalTime>0</TotalTime>
  <ScaleCrop>false</ScaleCrop>
  <LinksUpToDate>false</LinksUpToDate>
  <CharactersWithSpaces>115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2020-05-15T01:27:00Z</dcterms:created>
  <dc:creator>user</dc:creator>
  <cp:lastModifiedBy>房顺杰</cp:lastModifiedBy>
  <dcterms:modified xsi:type="dcterms:W3CDTF">2023-12-22T01:27:35Z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790D7E76C061411C8D9A8818AD10C12C_12</vt:lpwstr>
  </property>
</Properties>
</file>