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282" w:rsidRPr="001E688C" w:rsidRDefault="009164A5" w:rsidP="001E688C">
      <w:pPr>
        <w:jc w:val="center"/>
        <w:rPr>
          <w:sz w:val="32"/>
          <w:szCs w:val="32"/>
        </w:rPr>
      </w:pPr>
      <w:r>
        <w:rPr>
          <w:rFonts w:ascii="微软雅黑" w:eastAsia="微软雅黑" w:hAnsi="微软雅黑" w:cs="宋体" w:hint="eastAsia"/>
          <w:b/>
          <w:kern w:val="0"/>
          <w:sz w:val="36"/>
          <w:szCs w:val="36"/>
        </w:rPr>
        <w:t>304001</w:t>
      </w:r>
      <w:r w:rsidRPr="00B014A4">
        <w:rPr>
          <w:rFonts w:ascii="微软雅黑" w:eastAsia="微软雅黑" w:hAnsi="微软雅黑" w:cs="宋体" w:hint="eastAsia"/>
          <w:b/>
          <w:kern w:val="0"/>
          <w:sz w:val="36"/>
          <w:szCs w:val="36"/>
        </w:rPr>
        <w:t>《</w:t>
      </w:r>
      <w:r>
        <w:rPr>
          <w:rFonts w:ascii="微软雅黑" w:eastAsia="微软雅黑" w:hAnsi="微软雅黑" w:cs="宋体" w:hint="eastAsia"/>
          <w:b/>
          <w:kern w:val="0"/>
          <w:sz w:val="36"/>
          <w:szCs w:val="36"/>
        </w:rPr>
        <w:t>二十四孝端砚</w:t>
      </w:r>
      <w:r w:rsidRPr="009164A5">
        <w:rPr>
          <w:rFonts w:ascii="微软雅黑" w:eastAsia="微软雅黑" w:hAnsi="微软雅黑" w:cs="宋体" w:hint="eastAsia"/>
          <w:b/>
          <w:kern w:val="0"/>
          <w:sz w:val="36"/>
          <w:szCs w:val="36"/>
        </w:rPr>
        <w:t>》</w:t>
      </w:r>
      <w:r w:rsidR="001E688C" w:rsidRPr="009164A5">
        <w:rPr>
          <w:rFonts w:ascii="微软雅黑" w:eastAsia="微软雅黑" w:hAnsi="微软雅黑" w:hint="eastAsia"/>
          <w:b/>
          <w:sz w:val="36"/>
          <w:szCs w:val="36"/>
        </w:rPr>
        <w:t>藏品明细表</w:t>
      </w:r>
      <w:bookmarkStart w:id="0" w:name="_GoBack"/>
      <w:bookmarkEnd w:id="0"/>
    </w:p>
    <w:p w:rsidR="001E688C" w:rsidRDefault="001E688C"/>
    <w:tbl>
      <w:tblPr>
        <w:tblW w:w="13765" w:type="dxa"/>
        <w:tblInd w:w="93" w:type="dxa"/>
        <w:tblLook w:val="04A0" w:firstRow="1" w:lastRow="0" w:firstColumn="1" w:lastColumn="0" w:noHBand="0" w:noVBand="1"/>
      </w:tblPr>
      <w:tblGrid>
        <w:gridCol w:w="1433"/>
        <w:gridCol w:w="709"/>
        <w:gridCol w:w="1275"/>
        <w:gridCol w:w="851"/>
        <w:gridCol w:w="1843"/>
        <w:gridCol w:w="992"/>
        <w:gridCol w:w="937"/>
        <w:gridCol w:w="1189"/>
        <w:gridCol w:w="1276"/>
        <w:gridCol w:w="3260"/>
      </w:tblGrid>
      <w:tr w:rsidR="001E688C" w:rsidRPr="00854BE9" w:rsidTr="0087755B">
        <w:trPr>
          <w:trHeight w:val="799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88C" w:rsidRDefault="001E688C" w:rsidP="00967458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单品编号</w:t>
            </w:r>
          </w:p>
          <w:p w:rsidR="001E688C" w:rsidRPr="00854BE9" w:rsidRDefault="001E688C" w:rsidP="00967458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范围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88C" w:rsidRPr="00854BE9" w:rsidRDefault="001E688C" w:rsidP="00967458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数量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88C" w:rsidRPr="00854BE9" w:rsidRDefault="001E688C" w:rsidP="00967458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作品名称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88C" w:rsidRPr="00854BE9" w:rsidRDefault="001E688C" w:rsidP="00967458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石种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88C" w:rsidRPr="00854BE9" w:rsidRDefault="001E688C" w:rsidP="00967458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尺寸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88C" w:rsidRDefault="001E688C" w:rsidP="00967458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作品</w:t>
            </w:r>
          </w:p>
          <w:p w:rsidR="001E688C" w:rsidRPr="00854BE9" w:rsidRDefault="001E688C" w:rsidP="00967458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88C" w:rsidRPr="00854BE9" w:rsidRDefault="001E688C" w:rsidP="00967458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作者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88C" w:rsidRPr="00854BE9" w:rsidRDefault="001E688C" w:rsidP="00967458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砚板背面左下角所刻编号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88C" w:rsidRPr="00854BE9" w:rsidRDefault="001E688C" w:rsidP="00967458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包装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88C" w:rsidRPr="00854BE9" w:rsidRDefault="001E688C" w:rsidP="00967458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图样</w:t>
            </w:r>
          </w:p>
        </w:tc>
      </w:tr>
      <w:tr w:rsidR="00E00654" w:rsidRPr="00854BE9" w:rsidTr="0087755B">
        <w:trPr>
          <w:trHeight w:val="79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30400101001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～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30400101500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孝感动天砚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proofErr w:type="gramStart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斧</w:t>
            </w:r>
            <w:proofErr w:type="gramEnd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柯东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20╳13.5╳2.5cm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工艺品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朱国良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NF01001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……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NF01500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分装在500个纸箱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noProof/>
              </w:rPr>
              <w:drawing>
                <wp:inline distT="0" distB="0" distL="114300" distR="114300" wp14:anchorId="2D22D39E" wp14:editId="2C1D24CC">
                  <wp:extent cx="1052423" cy="1623350"/>
                  <wp:effectExtent l="0" t="0" r="0" b="0"/>
                  <wp:docPr id="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 bright="12000" contrast="1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23" cy="1625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54" w:rsidRPr="00854BE9" w:rsidTr="0087755B">
        <w:trPr>
          <w:trHeight w:val="79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30400102001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～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30400102500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亲尝汤药砚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宋坑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20╳13.5╳2.5cm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工艺品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朱国良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NF02001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……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NF02500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分装在500个纸箱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noProof/>
              </w:rPr>
              <w:drawing>
                <wp:inline distT="0" distB="0" distL="114300" distR="114300" wp14:anchorId="0BCCA0C0" wp14:editId="443F9987">
                  <wp:extent cx="1483743" cy="1039555"/>
                  <wp:effectExtent l="0" t="0" r="2540" b="8255"/>
                  <wp:docPr id="2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6000" contrast="1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729" cy="1041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54" w:rsidRPr="00854BE9" w:rsidTr="0087755B">
        <w:trPr>
          <w:trHeight w:val="79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30400103001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～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proofErr w:type="gramStart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啮</w:t>
            </w:r>
            <w:proofErr w:type="gramEnd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指痛心砚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proofErr w:type="gramStart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斧</w:t>
            </w:r>
            <w:proofErr w:type="gramEnd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柯东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20╳13.5╳2.5cm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工艺品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程振良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NF03001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……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分装在500个纸箱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noProof/>
              </w:rPr>
              <w:drawing>
                <wp:inline distT="0" distB="0" distL="114300" distR="114300" wp14:anchorId="5F277887" wp14:editId="0847B2CE">
                  <wp:extent cx="1535336" cy="1052422"/>
                  <wp:effectExtent l="0" t="0" r="8255" b="0"/>
                  <wp:docPr id="2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lum bright="12000" contrast="1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482" cy="1051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54" w:rsidRPr="00854BE9" w:rsidTr="0087755B">
        <w:trPr>
          <w:trHeight w:val="79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30400104001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～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30400104500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百里</w:t>
            </w:r>
            <w:proofErr w:type="gramStart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负米砚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proofErr w:type="gramStart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斧</w:t>
            </w:r>
            <w:proofErr w:type="gramEnd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柯东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20╳13.5╳2.5cm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工艺品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莫伟坤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NF04001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……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NF04500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分装在500个纸箱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noProof/>
              </w:rPr>
              <w:drawing>
                <wp:inline distT="0" distB="0" distL="114300" distR="114300" wp14:anchorId="5492BFD6" wp14:editId="1CD663CA">
                  <wp:extent cx="1488685" cy="1017917"/>
                  <wp:effectExtent l="0" t="0" r="0" b="0"/>
                  <wp:docPr id="2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lum contrast="1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609" cy="1018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54" w:rsidRPr="00854BE9" w:rsidTr="0087755B">
        <w:trPr>
          <w:trHeight w:val="79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30400105001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～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30400105500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proofErr w:type="gramStart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芦衣顺母砚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宋坑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20╳13.5╳2.5cm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工艺品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柳新祥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NF05001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……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NF05500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分装在500个纸箱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noProof/>
              </w:rPr>
              <w:drawing>
                <wp:inline distT="0" distB="0" distL="114300" distR="114300" wp14:anchorId="0C76DE60" wp14:editId="473DB1B6">
                  <wp:extent cx="1531984" cy="1051959"/>
                  <wp:effectExtent l="0" t="0" r="0" b="0"/>
                  <wp:docPr id="2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lum bright="6000" contrast="1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164" cy="1055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54" w:rsidRPr="00854BE9" w:rsidTr="0087755B">
        <w:trPr>
          <w:trHeight w:val="79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30400106001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～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鹿乳奉亲砚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宋坑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20╳13.5╳2.5cm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工艺品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程文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NF06001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……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NF06500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分装在500个纸箱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noProof/>
              </w:rPr>
              <w:drawing>
                <wp:inline distT="0" distB="0" distL="114300" distR="114300" wp14:anchorId="45DE8F5A" wp14:editId="062E58E6">
                  <wp:extent cx="1526875" cy="1042627"/>
                  <wp:effectExtent l="0" t="0" r="0" b="5715"/>
                  <wp:docPr id="3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lum bright="6000" contrast="1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350" cy="1044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54" w:rsidRPr="00854BE9" w:rsidTr="0087755B">
        <w:trPr>
          <w:trHeight w:val="79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30400107001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～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30400107500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proofErr w:type="gramStart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戏彩娱亲砚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proofErr w:type="gramStart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斧</w:t>
            </w:r>
            <w:proofErr w:type="gramEnd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柯东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20╳13.5╳2.5cm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工艺品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proofErr w:type="gramStart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刘演良</w:t>
            </w:r>
            <w:proofErr w:type="gramEnd"/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NF07001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……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NF07500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分装在500个纸箱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noProof/>
              </w:rPr>
              <w:drawing>
                <wp:inline distT="0" distB="0" distL="114300" distR="114300" wp14:anchorId="38CD4CE9" wp14:editId="370C58FE">
                  <wp:extent cx="1048231" cy="1552755"/>
                  <wp:effectExtent l="0" t="0" r="0" b="0"/>
                  <wp:docPr id="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lum bright="12000" contrast="2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704" cy="155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54" w:rsidRPr="00854BE9" w:rsidTr="0087755B">
        <w:trPr>
          <w:trHeight w:val="79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30400108001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～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30400108500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卖身葬父砚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宋坑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20╳13.5╳2.5cm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工艺品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莫伟坤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NF08001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……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NF08500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分装在500个纸箱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noProof/>
              </w:rPr>
              <w:drawing>
                <wp:inline distT="0" distB="0" distL="114300" distR="114300" wp14:anchorId="4BB27CED" wp14:editId="196F7A20">
                  <wp:extent cx="1492370" cy="1025569"/>
                  <wp:effectExtent l="0" t="0" r="0" b="3175"/>
                  <wp:docPr id="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lum bright="12000" contrast="1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938" cy="1032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54" w:rsidRPr="00854BE9" w:rsidTr="0087755B">
        <w:trPr>
          <w:trHeight w:val="79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30400109001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～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30400109500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刻木奉亲砚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proofErr w:type="gramStart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斧</w:t>
            </w:r>
            <w:proofErr w:type="gramEnd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柯东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20╳13.5╳2.5cm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工艺品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陈金明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NF09001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……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NF09500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分装在500个纸箱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noProof/>
              </w:rPr>
              <w:drawing>
                <wp:inline distT="0" distB="0" distL="114300" distR="114300" wp14:anchorId="39C02080" wp14:editId="1AABB109">
                  <wp:extent cx="1518249" cy="1040527"/>
                  <wp:effectExtent l="0" t="0" r="6350" b="7620"/>
                  <wp:docPr id="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lum bright="18000" contrast="2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736" cy="1042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54" w:rsidRPr="00854BE9" w:rsidTr="0087755B">
        <w:trPr>
          <w:trHeight w:val="79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30400110001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～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30400110500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行</w:t>
            </w:r>
            <w:proofErr w:type="gramStart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佣供母砚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proofErr w:type="gramStart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斧</w:t>
            </w:r>
            <w:proofErr w:type="gramEnd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柯东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20╳13.5╳2.5cm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工艺品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吴顺明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NF10001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……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NF10500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分装在500个纸箱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noProof/>
              </w:rPr>
              <w:drawing>
                <wp:inline distT="0" distB="0" distL="114300" distR="114300" wp14:anchorId="3F15E0D2" wp14:editId="455E9B20">
                  <wp:extent cx="1518249" cy="1025263"/>
                  <wp:effectExtent l="0" t="0" r="6350" b="3810"/>
                  <wp:docPr id="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lum bright="12000" contrast="2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932" cy="102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54" w:rsidRPr="00854BE9" w:rsidTr="0087755B">
        <w:trPr>
          <w:trHeight w:val="79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30400111001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～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30400111500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怀</w:t>
            </w:r>
            <w:proofErr w:type="gramStart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橘</w:t>
            </w:r>
            <w:proofErr w:type="gramEnd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遗亲砚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宋坑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20╳13.5╳2.5cm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工艺品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陈金明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NF11001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……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NF11500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分装在500个纸箱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noProof/>
              </w:rPr>
              <w:drawing>
                <wp:inline distT="0" distB="0" distL="114300" distR="114300" wp14:anchorId="67256D2F" wp14:editId="21DA9D9C">
                  <wp:extent cx="1526876" cy="1035075"/>
                  <wp:effectExtent l="0" t="0" r="0" b="0"/>
                  <wp:docPr id="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lum bright="18000" contrast="2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598" cy="103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54" w:rsidRPr="00854BE9" w:rsidTr="0087755B">
        <w:trPr>
          <w:trHeight w:val="79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30400112001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～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30400112500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埋</w:t>
            </w:r>
            <w:proofErr w:type="gramStart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儿奉母</w:t>
            </w:r>
            <w:proofErr w:type="gramEnd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砚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宋坑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20╳13.5╳2.5cm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工艺品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蔡三洪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NF12001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……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NF12500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分装在500个纸箱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noProof/>
              </w:rPr>
              <w:drawing>
                <wp:inline distT="0" distB="0" distL="114300" distR="114300" wp14:anchorId="5E716F31" wp14:editId="40C39B91">
                  <wp:extent cx="1539246" cy="1023162"/>
                  <wp:effectExtent l="0" t="0" r="3810" b="5715"/>
                  <wp:docPr id="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lum bright="12000" contrast="2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46" cy="1024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54" w:rsidRPr="00854BE9" w:rsidTr="0087755B">
        <w:trPr>
          <w:trHeight w:val="79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30400113001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～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30400113500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扇枕温</w:t>
            </w:r>
            <w:proofErr w:type="gramStart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衾</w:t>
            </w:r>
            <w:proofErr w:type="gramEnd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砚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proofErr w:type="gramStart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斧</w:t>
            </w:r>
            <w:proofErr w:type="gramEnd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柯东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20╳13.5╳2.5cm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工艺品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程文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NF13001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……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NF13500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分装在500个纸箱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noProof/>
              </w:rPr>
              <w:drawing>
                <wp:inline distT="0" distB="0" distL="114300" distR="114300" wp14:anchorId="3C31F355" wp14:editId="6350CBBC">
                  <wp:extent cx="1138687" cy="1642169"/>
                  <wp:effectExtent l="0" t="0" r="4445" b="0"/>
                  <wp:docPr id="7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lum bright="12000" contrast="1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822" cy="1638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54" w:rsidRPr="00854BE9" w:rsidTr="0087755B">
        <w:trPr>
          <w:trHeight w:val="79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30400114001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～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30400114500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拾</w:t>
            </w:r>
            <w:proofErr w:type="gramStart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葚异器砚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proofErr w:type="gramStart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斧</w:t>
            </w:r>
            <w:proofErr w:type="gramEnd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柯东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20╳13.5╳2.5cm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工艺品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柳新祥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NF14001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……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NF14500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分装在500个纸箱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noProof/>
              </w:rPr>
              <w:drawing>
                <wp:inline distT="0" distB="0" distL="114300" distR="114300" wp14:anchorId="22E46246" wp14:editId="2E9AEE0C">
                  <wp:extent cx="1552755" cy="1043190"/>
                  <wp:effectExtent l="0" t="0" r="0" b="5080"/>
                  <wp:docPr id="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lum bright="12000"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062" cy="1042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54" w:rsidRPr="00854BE9" w:rsidTr="0087755B">
        <w:trPr>
          <w:trHeight w:val="79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30400115001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～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30400115500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涌泉跃鲤砚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proofErr w:type="gramStart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斧</w:t>
            </w:r>
            <w:proofErr w:type="gramEnd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柯东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20╳13.5╳2.5cm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工艺品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程柱开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NF15001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……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NF15500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分装在500个纸箱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noProof/>
              </w:rPr>
              <w:drawing>
                <wp:inline distT="0" distB="0" distL="114300" distR="114300" wp14:anchorId="43AA45D1" wp14:editId="76453379">
                  <wp:extent cx="1500997" cy="1017120"/>
                  <wp:effectExtent l="0" t="0" r="4445" b="0"/>
                  <wp:docPr id="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lum bright="12000" contrast="1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180" cy="102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54" w:rsidRPr="00854BE9" w:rsidTr="0087755B">
        <w:trPr>
          <w:trHeight w:val="79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30400116001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～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30400116500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闻雷</w:t>
            </w:r>
            <w:proofErr w:type="gramStart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泣</w:t>
            </w:r>
            <w:proofErr w:type="gramEnd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墓砚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宋坑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20╳13.5╳2.5cm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工艺品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proofErr w:type="gramStart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刘演良</w:t>
            </w:r>
            <w:proofErr w:type="gramEnd"/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NF16001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……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NF16500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分装在500个纸箱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noProof/>
              </w:rPr>
              <w:drawing>
                <wp:inline distT="0" distB="0" distL="114300" distR="114300" wp14:anchorId="7E129392" wp14:editId="29B44E16">
                  <wp:extent cx="1544128" cy="1052141"/>
                  <wp:effectExtent l="0" t="0" r="0" b="0"/>
                  <wp:docPr id="10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lum bright="6000" contrast="1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523" cy="1059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54" w:rsidRPr="00854BE9" w:rsidTr="0087755B">
        <w:trPr>
          <w:trHeight w:val="79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30400117001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～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30400117500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proofErr w:type="gramStart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乳姑不怠</w:t>
            </w:r>
            <w:proofErr w:type="gramEnd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砚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proofErr w:type="gramStart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斧</w:t>
            </w:r>
            <w:proofErr w:type="gramEnd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柯东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20╳13.5╳2.5cm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工艺品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李志强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NF17001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……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NF17500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分装在500个纸箱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noProof/>
              </w:rPr>
              <w:drawing>
                <wp:inline distT="0" distB="0" distL="114300" distR="114300" wp14:anchorId="6E4315BC" wp14:editId="1EA5C33D">
                  <wp:extent cx="1526876" cy="1030212"/>
                  <wp:effectExtent l="0" t="0" r="0" b="0"/>
                  <wp:docPr id="11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lum bright="12000" contrast="2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301" cy="1031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54" w:rsidRPr="00854BE9" w:rsidTr="0087755B">
        <w:trPr>
          <w:trHeight w:val="79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30400118001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～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30400118500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卧冰求鲤砚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宋坑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20╳13.5╳2.5cm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工艺品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程柱开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NF18001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……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NF18500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分装在500个纸箱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noProof/>
              </w:rPr>
              <w:drawing>
                <wp:inline distT="0" distB="0" distL="114300" distR="114300" wp14:anchorId="0E116C1D" wp14:editId="4D6D5785">
                  <wp:extent cx="1475117" cy="1007997"/>
                  <wp:effectExtent l="0" t="0" r="0" b="1905"/>
                  <wp:docPr id="12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lum bright="6000" contras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328" cy="1008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54" w:rsidRPr="00854BE9" w:rsidTr="0087755B">
        <w:trPr>
          <w:trHeight w:val="79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30400119001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～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30400119500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proofErr w:type="gramStart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恣蚊饱血砚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宋坑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20╳13.5╳2.5cm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工艺品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程振良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NF19001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……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NF19500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分装在500个纸箱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noProof/>
              </w:rPr>
              <w:drawing>
                <wp:inline distT="0" distB="0" distL="114300" distR="114300" wp14:anchorId="251B6E43" wp14:editId="2861D9E2">
                  <wp:extent cx="1492370" cy="1004773"/>
                  <wp:effectExtent l="0" t="0" r="0" b="5080"/>
                  <wp:docPr id="13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lum bright="12000"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936" cy="1009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54" w:rsidRPr="00854BE9" w:rsidTr="0087755B">
        <w:trPr>
          <w:trHeight w:val="79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30400120001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～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30400120500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proofErr w:type="gramStart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扼虎救父</w:t>
            </w:r>
            <w:proofErr w:type="gramEnd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砚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proofErr w:type="gramStart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斧</w:t>
            </w:r>
            <w:proofErr w:type="gramEnd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柯东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20╳13.5╳2.5cm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工艺品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蔡三洪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NF20001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……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NF20500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分装在500个纸箱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noProof/>
              </w:rPr>
              <w:drawing>
                <wp:inline distT="0" distB="0" distL="114300" distR="114300" wp14:anchorId="1973A4E4" wp14:editId="04897A40">
                  <wp:extent cx="1164566" cy="1693580"/>
                  <wp:effectExtent l="0" t="0" r="0" b="1905"/>
                  <wp:docPr id="14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lum bright="18000"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017" cy="1697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54" w:rsidRPr="00854BE9" w:rsidTr="0087755B">
        <w:trPr>
          <w:trHeight w:val="79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30400121001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～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30400121500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哭竹生笋砚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宋坑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20╳13.5╳2.5cm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工艺品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李志强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NF21001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……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NF21500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分装在500个纸箱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noProof/>
              </w:rPr>
              <w:drawing>
                <wp:inline distT="0" distB="0" distL="114300" distR="114300" wp14:anchorId="69BC9C9C" wp14:editId="03D0EC5C">
                  <wp:extent cx="1509623" cy="1037798"/>
                  <wp:effectExtent l="0" t="0" r="0" b="0"/>
                  <wp:docPr id="15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lum bright="18000" contrast="1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844" cy="1040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54" w:rsidRPr="00854BE9" w:rsidTr="0087755B">
        <w:trPr>
          <w:trHeight w:val="79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30400122001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～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尝粪忧心砚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宋坑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20╳13.5╳2.5cm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工艺品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梁弘健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NF22001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……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NF22500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分装在500个纸箱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noProof/>
              </w:rPr>
              <w:drawing>
                <wp:inline distT="0" distB="0" distL="114300" distR="114300" wp14:anchorId="1934BD1B" wp14:editId="17476CEF">
                  <wp:extent cx="1526876" cy="1007616"/>
                  <wp:effectExtent l="0" t="0" r="0" b="2540"/>
                  <wp:docPr id="16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lum bright="18000"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76" cy="1017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54" w:rsidRPr="00854BE9" w:rsidTr="0087755B">
        <w:trPr>
          <w:trHeight w:val="79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30400123001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～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30400123500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弃官寻母砚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宋坑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20╳13.5╳2.5cm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工艺品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吴顺明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NF23001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……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NF23500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分装在500个纸箱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noProof/>
              </w:rPr>
              <w:drawing>
                <wp:inline distT="0" distB="0" distL="114300" distR="114300" wp14:anchorId="1FCC4DBD" wp14:editId="7BCEFD69">
                  <wp:extent cx="1509623" cy="1013100"/>
                  <wp:effectExtent l="0" t="0" r="0" b="0"/>
                  <wp:docPr id="17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lum bright="6000" contras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733" cy="1018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54" w:rsidRPr="00854BE9" w:rsidTr="0087755B">
        <w:trPr>
          <w:trHeight w:val="79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30400124001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～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30400124500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proofErr w:type="gramStart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涤</w:t>
            </w:r>
            <w:proofErr w:type="gramEnd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亲</w:t>
            </w:r>
            <w:proofErr w:type="gramStart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溺</w:t>
            </w:r>
            <w:proofErr w:type="gramEnd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器砚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proofErr w:type="gramStart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斧</w:t>
            </w:r>
            <w:proofErr w:type="gramEnd"/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柯东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20╳13.5╳2.5cm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工艺品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梁弘健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NF24001</w:t>
            </w:r>
          </w:p>
          <w:p w:rsidR="00E00654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……</w:t>
            </w:r>
          </w:p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NF24500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Pr="00854BE9" w:rsidRDefault="00E00654" w:rsidP="00E0065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854BE9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分装在500个纸箱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654" w:rsidRDefault="00E00654" w:rsidP="00E00654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noProof/>
              </w:rPr>
              <w:drawing>
                <wp:inline distT="0" distB="0" distL="114300" distR="114300" wp14:anchorId="1584439C" wp14:editId="0E22683B">
                  <wp:extent cx="1085678" cy="1595887"/>
                  <wp:effectExtent l="0" t="0" r="635" b="4445"/>
                  <wp:docPr id="49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lum bright="12000"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72" cy="1606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88C" w:rsidRPr="001E688C" w:rsidRDefault="001E688C"/>
    <w:sectPr w:rsidR="001E688C" w:rsidRPr="001E688C" w:rsidSect="009726D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EC9" w:rsidRDefault="00A96EC9" w:rsidP="009726DE">
      <w:r>
        <w:separator/>
      </w:r>
    </w:p>
  </w:endnote>
  <w:endnote w:type="continuationSeparator" w:id="0">
    <w:p w:rsidR="00A96EC9" w:rsidRDefault="00A96EC9" w:rsidP="00972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EC9" w:rsidRDefault="00A96EC9" w:rsidP="009726DE">
      <w:r>
        <w:separator/>
      </w:r>
    </w:p>
  </w:footnote>
  <w:footnote w:type="continuationSeparator" w:id="0">
    <w:p w:rsidR="00A96EC9" w:rsidRDefault="00A96EC9" w:rsidP="009726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CB1"/>
    <w:rsid w:val="001E688C"/>
    <w:rsid w:val="00316157"/>
    <w:rsid w:val="003E28FA"/>
    <w:rsid w:val="006E2282"/>
    <w:rsid w:val="00760130"/>
    <w:rsid w:val="00777457"/>
    <w:rsid w:val="00854BE9"/>
    <w:rsid w:val="0087755B"/>
    <w:rsid w:val="009164A5"/>
    <w:rsid w:val="009726DE"/>
    <w:rsid w:val="00A66705"/>
    <w:rsid w:val="00A96EC9"/>
    <w:rsid w:val="00BC57EF"/>
    <w:rsid w:val="00D01244"/>
    <w:rsid w:val="00DF6CB1"/>
    <w:rsid w:val="00E00654"/>
    <w:rsid w:val="00E9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726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726D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726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726D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0065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0065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726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726D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726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726D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0065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006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0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345</Words>
  <Characters>1969</Characters>
  <Application>Microsoft Office Word</Application>
  <DocSecurity>0</DocSecurity>
  <Lines>16</Lines>
  <Paragraphs>4</Paragraphs>
  <ScaleCrop>false</ScaleCrop>
  <Company/>
  <LinksUpToDate>false</LinksUpToDate>
  <CharactersWithSpaces>2310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蚁重远</dc:creator>
  <cp:keywords/>
  <dc:description/>
  <cp:lastModifiedBy>user</cp:lastModifiedBy>
  <cp:revision>10</cp:revision>
  <dcterms:created xsi:type="dcterms:W3CDTF">2016-04-21T02:38:00Z</dcterms:created>
  <dcterms:modified xsi:type="dcterms:W3CDTF">2016-05-09T06:06:00Z</dcterms:modified>
</cp:coreProperties>
</file>