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37" w:rsidRDefault="00CD3B37" w:rsidP="00B156E3">
      <w:pPr>
        <w:spacing w:afterLines="100" w:after="31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703036</w:t>
      </w:r>
      <w:r w:rsidR="00E70FA8"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苏新平时代风景</w:t>
      </w:r>
      <w:r w:rsidR="00E70FA8">
        <w:rPr>
          <w:rFonts w:hint="eastAsia"/>
          <w:b/>
          <w:sz w:val="32"/>
          <w:szCs w:val="32"/>
        </w:rPr>
        <w:t>》</w:t>
      </w:r>
      <w:bookmarkStart w:id="0" w:name="_GoBack"/>
      <w:bookmarkEnd w:id="0"/>
      <w:r w:rsidR="00B156E3">
        <w:rPr>
          <w:rFonts w:hint="eastAsia"/>
          <w:b/>
          <w:sz w:val="32"/>
          <w:szCs w:val="32"/>
        </w:rPr>
        <w:t>首</w:t>
      </w:r>
      <w:r>
        <w:rPr>
          <w:rFonts w:hint="eastAsia"/>
          <w:b/>
          <w:sz w:val="32"/>
          <w:szCs w:val="32"/>
        </w:rPr>
        <w:t>批挂牌藏品明细</w:t>
      </w:r>
      <w:r w:rsidRPr="004550CA">
        <w:rPr>
          <w:rFonts w:hint="eastAsia"/>
          <w:b/>
          <w:sz w:val="32"/>
          <w:szCs w:val="32"/>
        </w:rPr>
        <w:t>表</w:t>
      </w:r>
    </w:p>
    <w:tbl>
      <w:tblPr>
        <w:tblStyle w:val="a5"/>
        <w:tblW w:w="0" w:type="auto"/>
        <w:jc w:val="center"/>
        <w:tblInd w:w="-1938" w:type="dxa"/>
        <w:tblLook w:val="04A0" w:firstRow="1" w:lastRow="0" w:firstColumn="1" w:lastColumn="0" w:noHBand="0" w:noVBand="1"/>
      </w:tblPr>
      <w:tblGrid>
        <w:gridCol w:w="531"/>
        <w:gridCol w:w="1005"/>
        <w:gridCol w:w="3093"/>
        <w:gridCol w:w="803"/>
        <w:gridCol w:w="1093"/>
        <w:gridCol w:w="590"/>
        <w:gridCol w:w="918"/>
        <w:gridCol w:w="1193"/>
        <w:gridCol w:w="1234"/>
      </w:tblGrid>
      <w:tr w:rsidR="00CD3B37" w:rsidTr="007348C6">
        <w:trPr>
          <w:trHeight w:val="11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Default="00CD3B37" w:rsidP="007348C6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序号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7" w:rsidRDefault="00CD3B37" w:rsidP="007348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7" w:rsidRDefault="00CD3B37" w:rsidP="007348C6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作品</w:t>
            </w:r>
          </w:p>
          <w:p w:rsidR="00CD3B37" w:rsidRDefault="00CD3B37" w:rsidP="007348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形式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7" w:rsidRDefault="00CD3B37" w:rsidP="007348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作品</w:t>
            </w:r>
          </w:p>
          <w:p w:rsidR="00CD3B37" w:rsidRDefault="00CD3B37" w:rsidP="007348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7" w:rsidRDefault="00CD3B37" w:rsidP="007348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制</w:t>
            </w:r>
            <w:r>
              <w:rPr>
                <w:rFonts w:hint="eastAsia"/>
                <w:b/>
              </w:rPr>
              <w:t>作</w:t>
            </w:r>
          </w:p>
          <w:p w:rsidR="00CD3B37" w:rsidRDefault="00CD3B37" w:rsidP="007348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7" w:rsidRDefault="00CD3B37" w:rsidP="007348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7" w:rsidRDefault="00CD3B37" w:rsidP="007348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入</w:t>
            </w:r>
            <w:r>
              <w:rPr>
                <w:rFonts w:hint="eastAsia"/>
                <w:b/>
              </w:rPr>
              <w:t>库</w:t>
            </w:r>
          </w:p>
          <w:p w:rsidR="00CD3B37" w:rsidRDefault="00CD3B37" w:rsidP="007348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总</w:t>
            </w:r>
            <w:r>
              <w:rPr>
                <w:rFonts w:hint="eastAsia"/>
                <w:b/>
              </w:rPr>
              <w:t>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37" w:rsidRDefault="00CD3B37" w:rsidP="007348C6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画芯尺</w:t>
            </w:r>
            <w:r>
              <w:rPr>
                <w:rFonts w:hint="eastAsia"/>
                <w:b/>
              </w:rPr>
              <w:t>寸（</w:t>
            </w:r>
            <w:r>
              <w:rPr>
                <w:rFonts w:hint="eastAsia"/>
                <w:b/>
              </w:rPr>
              <w:t>cm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Default="00CD3B37" w:rsidP="007348C6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纸张尺寸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cm</w:t>
            </w:r>
            <w:r>
              <w:rPr>
                <w:rFonts w:hint="eastAsia"/>
                <w:b/>
              </w:rPr>
              <w:t>）</w:t>
            </w:r>
          </w:p>
        </w:tc>
      </w:tr>
      <w:tr w:rsidR="00CD3B37" w:rsidTr="007348C6">
        <w:trPr>
          <w:trHeight w:val="211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Default="00CD3B37" w:rsidP="007348C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Default="00CD3B37" w:rsidP="007348C6">
            <w:r>
              <w:rPr>
                <w:rFonts w:hint="eastAsia"/>
              </w:rPr>
              <w:t>灰色习作四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Default="00CD3B37" w:rsidP="007348C6">
            <w:pPr>
              <w:jc w:val="center"/>
            </w:pPr>
            <w:r>
              <w:rPr>
                <w:rFonts w:ascii="宋体" w:hAnsi="宋体" w:hint="eastAsia"/>
                <w:noProof/>
                <w:sz w:val="16"/>
                <w:szCs w:val="16"/>
              </w:rPr>
              <w:drawing>
                <wp:inline distT="0" distB="0" distL="0" distR="0" wp14:anchorId="6F3DCAF0" wp14:editId="309F4097">
                  <wp:extent cx="1752600" cy="1149829"/>
                  <wp:effectExtent l="0" t="0" r="0" b="0"/>
                  <wp:docPr id="1" name="图片 1" descr="微信图片_20180404163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微信图片_20180404163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40" cy="115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Pr="00A04750" w:rsidRDefault="00CD3B37" w:rsidP="007348C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4750">
              <w:rPr>
                <w:rFonts w:ascii="宋体" w:eastAsia="宋体" w:hAnsi="宋体" w:cs="宋体" w:hint="eastAsia"/>
                <w:sz w:val="18"/>
                <w:szCs w:val="18"/>
              </w:rPr>
              <w:t>限量授权数字版画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Default="00CD3B37" w:rsidP="00600CBC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 w:rsidR="00600CBC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Default="00CD3B37" w:rsidP="007348C6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Default="00CD3B37" w:rsidP="007348C6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Default="00CD3B37" w:rsidP="007348C6">
            <w:pPr>
              <w:jc w:val="center"/>
            </w:pPr>
            <w:r>
              <w:rPr>
                <w:rFonts w:hint="eastAsia"/>
              </w:rPr>
              <w:t>37.81*25.8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37" w:rsidRDefault="00CD3B37" w:rsidP="007348C6">
            <w:pPr>
              <w:jc w:val="center"/>
            </w:pPr>
            <w:r>
              <w:rPr>
                <w:rFonts w:hint="eastAsia"/>
              </w:rPr>
              <w:t>39.81*27.8</w:t>
            </w:r>
          </w:p>
        </w:tc>
      </w:tr>
    </w:tbl>
    <w:p w:rsidR="00EE3073" w:rsidRDefault="00EE3073"/>
    <w:sectPr w:rsidR="00EE3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D7" w:rsidRDefault="00C05DD7" w:rsidP="00CD3B37">
      <w:r>
        <w:separator/>
      </w:r>
    </w:p>
  </w:endnote>
  <w:endnote w:type="continuationSeparator" w:id="0">
    <w:p w:rsidR="00C05DD7" w:rsidRDefault="00C05DD7" w:rsidP="00CD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D7" w:rsidRDefault="00C05DD7" w:rsidP="00CD3B37">
      <w:r>
        <w:separator/>
      </w:r>
    </w:p>
  </w:footnote>
  <w:footnote w:type="continuationSeparator" w:id="0">
    <w:p w:rsidR="00C05DD7" w:rsidRDefault="00C05DD7" w:rsidP="00CD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02"/>
    <w:rsid w:val="005468E2"/>
    <w:rsid w:val="00600CBC"/>
    <w:rsid w:val="009C522A"/>
    <w:rsid w:val="00B156E3"/>
    <w:rsid w:val="00C05DD7"/>
    <w:rsid w:val="00C27902"/>
    <w:rsid w:val="00CD3B37"/>
    <w:rsid w:val="00E70FA8"/>
    <w:rsid w:val="00EC7045"/>
    <w:rsid w:val="00E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B37"/>
    <w:rPr>
      <w:sz w:val="18"/>
      <w:szCs w:val="18"/>
    </w:rPr>
  </w:style>
  <w:style w:type="table" w:styleId="a5">
    <w:name w:val="Table Grid"/>
    <w:basedOn w:val="a1"/>
    <w:uiPriority w:val="59"/>
    <w:rsid w:val="00CD3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D3B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3B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B37"/>
    <w:rPr>
      <w:sz w:val="18"/>
      <w:szCs w:val="18"/>
    </w:rPr>
  </w:style>
  <w:style w:type="table" w:styleId="a5">
    <w:name w:val="Table Grid"/>
    <w:basedOn w:val="a1"/>
    <w:uiPriority w:val="59"/>
    <w:rsid w:val="00CD3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D3B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3B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2018-05-10T07:29:00Z</dcterms:created>
  <dcterms:modified xsi:type="dcterms:W3CDTF">2018-05-11T02:59:00Z</dcterms:modified>
</cp:coreProperties>
</file>