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80100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《陈皮叔叔2017三江</w:t>
      </w:r>
      <w:bookmarkStart w:id="0" w:name="_GoBack"/>
      <w:bookmarkEnd w:id="0"/>
      <w:r>
        <w:rPr>
          <w:rFonts w:hint="eastAsia"/>
          <w:b/>
          <w:sz w:val="32"/>
          <w:szCs w:val="32"/>
        </w:rPr>
        <w:t>》挂牌藏品明细表</w:t>
      </w:r>
    </w:p>
    <w:tbl>
      <w:tblPr>
        <w:tblStyle w:val="6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3180"/>
        <w:gridCol w:w="2300"/>
        <w:gridCol w:w="508"/>
        <w:gridCol w:w="918"/>
        <w:gridCol w:w="681"/>
        <w:gridCol w:w="437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图片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属性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陈皮叔叔2017三江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b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-1006475</wp:posOffset>
                  </wp:positionV>
                  <wp:extent cx="987425" cy="1316990"/>
                  <wp:effectExtent l="6668" t="0" r="0" b="0"/>
                  <wp:wrapThrough wrapText="bothSides">
                    <wp:wrapPolygon>
                      <wp:start x="146" y="21709"/>
                      <wp:lineTo x="20982" y="21709"/>
                      <wp:lineTo x="20982" y="463"/>
                      <wp:lineTo x="146" y="463"/>
                      <wp:lineTo x="146" y="21709"/>
                    </wp:wrapPolygon>
                  </wp:wrapThrough>
                  <wp:docPr id="6" name="图片 6" descr="C:\Users\cpu\AppData\Local\Temp\WeChat Files\cb081d7096b5c29b89d1aea906143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cpu\AppData\Local\Temp\WeChat Files\cb081d7096b5c29b89d1aea906143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8742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新会三江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一级大红皮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2017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98160</w:t>
            </w:r>
          </w:p>
        </w:tc>
      </w:tr>
    </w:tbl>
    <w:p>
      <w:pPr>
        <w:spacing w:after="312" w:afterLines="10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A6208"/>
    <w:rsid w:val="001206BD"/>
    <w:rsid w:val="001C2889"/>
    <w:rsid w:val="00327EFF"/>
    <w:rsid w:val="003A1AF6"/>
    <w:rsid w:val="004E5F7A"/>
    <w:rsid w:val="005468E2"/>
    <w:rsid w:val="005D07A0"/>
    <w:rsid w:val="00600CBC"/>
    <w:rsid w:val="0065029D"/>
    <w:rsid w:val="007043C8"/>
    <w:rsid w:val="00840AB7"/>
    <w:rsid w:val="00844610"/>
    <w:rsid w:val="008C0253"/>
    <w:rsid w:val="008D57C9"/>
    <w:rsid w:val="009C522A"/>
    <w:rsid w:val="00A660E2"/>
    <w:rsid w:val="00B156E3"/>
    <w:rsid w:val="00C05DD7"/>
    <w:rsid w:val="00C27902"/>
    <w:rsid w:val="00C46BA6"/>
    <w:rsid w:val="00C62C7B"/>
    <w:rsid w:val="00CD3B37"/>
    <w:rsid w:val="00D952C0"/>
    <w:rsid w:val="00DF4F48"/>
    <w:rsid w:val="00DF65AD"/>
    <w:rsid w:val="00E63170"/>
    <w:rsid w:val="00E70FA8"/>
    <w:rsid w:val="00EC7045"/>
    <w:rsid w:val="00EE3073"/>
    <w:rsid w:val="38EB387F"/>
    <w:rsid w:val="41715877"/>
    <w:rsid w:val="58CC4F57"/>
    <w:rsid w:val="5EF332DD"/>
    <w:rsid w:val="638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3</TotalTime>
  <ScaleCrop>false</ScaleCrop>
  <LinksUpToDate>false</LinksUpToDate>
  <CharactersWithSpaces>118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2020-05-15T01:27:00Z</dcterms:created>
  <dc:creator>user</dc:creator>
  <cp:lastModifiedBy>会飞的鱼</cp:lastModifiedBy>
  <dcterms:modified xsi:type="dcterms:W3CDTF">2021-11-04T05:14:10Z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3D11F93A1DAF4FBD8FD7A8E738B0F1B8</vt:lpwstr>
  </property>
</Properties>
</file>