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南方文交所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文化艺术品提货委托书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spacing w:before="156" w:beforeLines="50"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本交易商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</w:t>
      </w:r>
      <w:r>
        <w:rPr>
          <w:rFonts w:asciiTheme="minorEastAsia" w:hAnsiTheme="minorEastAsia"/>
          <w:sz w:val="24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8"/>
        </w:rPr>
        <w:t>，交易商代码是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8"/>
        </w:rPr>
        <w:t>，身份证号码（或机构代码）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  <w:szCs w:val="28"/>
        </w:rPr>
        <w:t>，现就本交易商在南方文交所文化商品交易系统的提货申请事宜，委托下述人员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8"/>
        </w:rPr>
        <w:t>年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</w:t>
      </w:r>
      <w:r>
        <w:rPr>
          <w:rFonts w:asciiTheme="minorEastAsia" w:hAnsiTheme="minorEastAsia"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月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8"/>
        </w:rPr>
        <w:t>日到南方文交所指定地点全权代理：</w:t>
      </w:r>
    </w:p>
    <w:p>
      <w:pPr>
        <w:spacing w:before="468" w:beforeLines="150" w:line="360" w:lineRule="auto"/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  <w:r>
        <w:rPr>
          <w:rFonts w:hint="eastAsia" w:asciiTheme="minorEastAsia" w:hAnsiTheme="minorEastAsia"/>
          <w:sz w:val="24"/>
          <w:szCs w:val="28"/>
        </w:rPr>
        <w:t>□代理提货人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asciiTheme="minorEastAsia" w:hAnsiTheme="minorEastAsia"/>
          <w:sz w:val="24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8"/>
        </w:rPr>
        <w:t>，身份证号码：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  <w:szCs w:val="28"/>
        </w:rPr>
        <w:t>，自提商品。</w:t>
      </w:r>
    </w:p>
    <w:p>
      <w:pPr>
        <w:spacing w:before="468" w:beforeLines="150"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□南方文交所艺术品中心员工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8"/>
        </w:rPr>
        <w:t>，身份证号码：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8"/>
        </w:rPr>
        <w:t>，自提商品后，通过物流寄送到本交易商指定收货地点，由本交易商承担所有物流费用。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/>
          <w:sz w:val="24"/>
          <w:szCs w:val="28"/>
        </w:rPr>
        <w:t>本交易商物流收货地点：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/>
          <w:sz w:val="24"/>
          <w:szCs w:val="28"/>
        </w:rPr>
        <w:t>收货联系人及手机号码：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                              </w:t>
      </w:r>
    </w:p>
    <w:p>
      <w:pPr>
        <w:spacing w:before="156" w:beforeLines="50" w:line="360" w:lineRule="auto"/>
        <w:rPr>
          <w:rFonts w:asciiTheme="minorEastAsia" w:hAnsiTheme="minorEastAsia"/>
          <w:sz w:val="24"/>
          <w:szCs w:val="28"/>
          <w:u w:val="single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8"/>
          <w:u w:val="single"/>
        </w:rPr>
      </w:pPr>
    </w:p>
    <w:p>
      <w:pPr>
        <w:spacing w:before="156" w:beforeLines="50" w:line="360" w:lineRule="auto"/>
        <w:ind w:right="640"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委托人：          </w:t>
      </w:r>
      <w:r>
        <w:rPr>
          <w:rFonts w:asciiTheme="minorEastAsia" w:hAnsiTheme="minorEastAsia"/>
          <w:sz w:val="24"/>
          <w:szCs w:val="28"/>
        </w:rPr>
        <w:t xml:space="preserve">                       被委托人：</w:t>
      </w:r>
    </w:p>
    <w:p>
      <w:pPr>
        <w:spacing w:before="156" w:beforeLines="50" w:line="360" w:lineRule="auto"/>
        <w:ind w:right="640"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日  期：                                 日    期：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B"/>
    <w:rsid w:val="00030555"/>
    <w:rsid w:val="00075078"/>
    <w:rsid w:val="000C1794"/>
    <w:rsid w:val="000C363E"/>
    <w:rsid w:val="000E32E3"/>
    <w:rsid w:val="00107995"/>
    <w:rsid w:val="00125A48"/>
    <w:rsid w:val="00152A17"/>
    <w:rsid w:val="001A2484"/>
    <w:rsid w:val="001E064F"/>
    <w:rsid w:val="0021482C"/>
    <w:rsid w:val="002450C9"/>
    <w:rsid w:val="00253B65"/>
    <w:rsid w:val="00310CEA"/>
    <w:rsid w:val="003240BB"/>
    <w:rsid w:val="00364C16"/>
    <w:rsid w:val="003B5C8D"/>
    <w:rsid w:val="003C4002"/>
    <w:rsid w:val="003C4380"/>
    <w:rsid w:val="003D4A24"/>
    <w:rsid w:val="00434FEB"/>
    <w:rsid w:val="0046079C"/>
    <w:rsid w:val="004D6FFB"/>
    <w:rsid w:val="005354F0"/>
    <w:rsid w:val="00547A72"/>
    <w:rsid w:val="00572FE1"/>
    <w:rsid w:val="0057737D"/>
    <w:rsid w:val="006258F4"/>
    <w:rsid w:val="00671F4F"/>
    <w:rsid w:val="00675C42"/>
    <w:rsid w:val="006A2485"/>
    <w:rsid w:val="00704D59"/>
    <w:rsid w:val="00723646"/>
    <w:rsid w:val="00733C3A"/>
    <w:rsid w:val="0075079E"/>
    <w:rsid w:val="00787DAE"/>
    <w:rsid w:val="00792EF4"/>
    <w:rsid w:val="007B5597"/>
    <w:rsid w:val="007C4BE8"/>
    <w:rsid w:val="007E0CF5"/>
    <w:rsid w:val="007E3F2E"/>
    <w:rsid w:val="007E7239"/>
    <w:rsid w:val="00824BAD"/>
    <w:rsid w:val="008314B7"/>
    <w:rsid w:val="00856E48"/>
    <w:rsid w:val="009029CA"/>
    <w:rsid w:val="00905429"/>
    <w:rsid w:val="00911F58"/>
    <w:rsid w:val="0092566A"/>
    <w:rsid w:val="00953420"/>
    <w:rsid w:val="009606B7"/>
    <w:rsid w:val="0097390B"/>
    <w:rsid w:val="009826EB"/>
    <w:rsid w:val="009F5644"/>
    <w:rsid w:val="00A1049A"/>
    <w:rsid w:val="00A206F3"/>
    <w:rsid w:val="00A219CC"/>
    <w:rsid w:val="00A357CE"/>
    <w:rsid w:val="00A52688"/>
    <w:rsid w:val="00A8066F"/>
    <w:rsid w:val="00B04835"/>
    <w:rsid w:val="00B12F95"/>
    <w:rsid w:val="00B31503"/>
    <w:rsid w:val="00B33DF2"/>
    <w:rsid w:val="00B35D9B"/>
    <w:rsid w:val="00B90B10"/>
    <w:rsid w:val="00B95201"/>
    <w:rsid w:val="00BD550D"/>
    <w:rsid w:val="00BF7D6D"/>
    <w:rsid w:val="00C20501"/>
    <w:rsid w:val="00C304CD"/>
    <w:rsid w:val="00C450D3"/>
    <w:rsid w:val="00C45D63"/>
    <w:rsid w:val="00C61264"/>
    <w:rsid w:val="00D373B9"/>
    <w:rsid w:val="00D41345"/>
    <w:rsid w:val="00D51CA7"/>
    <w:rsid w:val="00D64826"/>
    <w:rsid w:val="00D74537"/>
    <w:rsid w:val="00D81DE3"/>
    <w:rsid w:val="00D92864"/>
    <w:rsid w:val="00DA0305"/>
    <w:rsid w:val="00DA044A"/>
    <w:rsid w:val="00DD5FBE"/>
    <w:rsid w:val="00E4102B"/>
    <w:rsid w:val="00E47A19"/>
    <w:rsid w:val="00E83E74"/>
    <w:rsid w:val="00EA096C"/>
    <w:rsid w:val="00ED524A"/>
    <w:rsid w:val="00EE4361"/>
    <w:rsid w:val="00F0097F"/>
    <w:rsid w:val="00F030A0"/>
    <w:rsid w:val="00F17ECB"/>
    <w:rsid w:val="00F21399"/>
    <w:rsid w:val="00F50F9C"/>
    <w:rsid w:val="00F52942"/>
    <w:rsid w:val="00F83604"/>
    <w:rsid w:val="279A59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1657</Characters>
  <Lines>13</Lines>
  <Paragraphs>3</Paragraphs>
  <TotalTime>0</TotalTime>
  <ScaleCrop>false</ScaleCrop>
  <LinksUpToDate>false</LinksUpToDate>
  <CharactersWithSpaces>1944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2016-09-27T09:56:00Z</dcterms:created>
  <dc:creator>蚁重远</dc:creator>
  <cp:lastModifiedBy>李文博</cp:lastModifiedBy>
  <cp:lastPrinted>2016-09-29T00:21:00Z</cp:lastPrinted>
  <dcterms:modified xsi:type="dcterms:W3CDTF">2016-10-08T01:15:06Z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