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9C1F" w14:textId="1D6E0461" w:rsidR="00ED64A4" w:rsidRDefault="009D4732" w:rsidP="00ED64A4">
      <w:pPr>
        <w:ind w:leftChars="2200" w:left="5581" w:hangingChars="400" w:hanging="961"/>
        <w:rPr>
          <w:rFonts w:ascii="仿宋" w:eastAsia="仿宋" w:hAnsi="仿宋"/>
          <w:b/>
          <w:sz w:val="24"/>
          <w:szCs w:val="24"/>
        </w:rPr>
      </w:pPr>
      <w:r w:rsidRPr="00ED64A4">
        <w:rPr>
          <w:rFonts w:ascii="华文新魏" w:eastAsia="华文新魏" w:hAnsi="仿宋" w:hint="eastAsia"/>
          <w:b/>
          <w:color w:val="2E74B5" w:themeColor="accent5" w:themeShade="BF"/>
          <w:sz w:val="24"/>
          <w:szCs w:val="24"/>
        </w:rPr>
        <w:t>十方</w:t>
      </w:r>
      <w:r w:rsidRPr="00ED64A4">
        <w:rPr>
          <w:rFonts w:ascii="微软雅黑" w:eastAsia="微软雅黑" w:hAnsi="微软雅黑" w:hint="eastAsia"/>
          <w:sz w:val="24"/>
          <w:szCs w:val="24"/>
        </w:rPr>
        <w:t>农业有机化种植</w:t>
      </w:r>
      <w:r w:rsidR="00E06B1F" w:rsidRPr="00ED64A4">
        <w:rPr>
          <w:rFonts w:ascii="微软雅黑" w:eastAsia="微软雅黑" w:hAnsi="微软雅黑" w:hint="eastAsia"/>
          <w:sz w:val="24"/>
          <w:szCs w:val="24"/>
        </w:rPr>
        <w:t>《农产品质量控制</w:t>
      </w:r>
      <w:r w:rsidRPr="00ED64A4">
        <w:rPr>
          <w:rFonts w:ascii="微软雅黑" w:eastAsia="微软雅黑" w:hAnsi="微软雅黑" w:hint="eastAsia"/>
          <w:sz w:val="24"/>
          <w:szCs w:val="24"/>
        </w:rPr>
        <w:t>监</w:t>
      </w:r>
      <w:r w:rsidR="003026FA" w:rsidRPr="00ED64A4">
        <w:rPr>
          <w:rFonts w:ascii="微软雅黑" w:eastAsia="微软雅黑" w:hAnsi="微软雅黑" w:hint="eastAsia"/>
          <w:sz w:val="24"/>
          <w:szCs w:val="24"/>
        </w:rPr>
        <w:t>管</w:t>
      </w:r>
      <w:r w:rsidRPr="00ED64A4">
        <w:rPr>
          <w:rFonts w:ascii="微软雅黑" w:eastAsia="微软雅黑" w:hAnsi="微软雅黑" w:hint="eastAsia"/>
          <w:sz w:val="24"/>
          <w:szCs w:val="24"/>
        </w:rPr>
        <w:t>区</w:t>
      </w:r>
      <w:r w:rsidR="00E06B1F" w:rsidRPr="00ED64A4">
        <w:rPr>
          <w:rFonts w:ascii="微软雅黑" w:eastAsia="微软雅黑" w:hAnsi="微软雅黑" w:hint="eastAsia"/>
          <w:sz w:val="24"/>
          <w:szCs w:val="24"/>
        </w:rPr>
        <w:t>》</w:t>
      </w:r>
      <w:r w:rsidRPr="00ED64A4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233D44">
        <w:rPr>
          <w:rFonts w:ascii="仿宋" w:eastAsia="仿宋" w:hAnsi="仿宋"/>
          <w:b/>
          <w:sz w:val="36"/>
          <w:szCs w:val="36"/>
        </w:rPr>
        <w:t xml:space="preserve"> </w:t>
      </w:r>
      <w:r w:rsidR="00ED64A4" w:rsidRPr="00E165C7">
        <w:rPr>
          <w:rFonts w:ascii="仿宋" w:eastAsia="仿宋" w:hAnsi="仿宋" w:hint="eastAsia"/>
          <w:bCs/>
          <w:sz w:val="24"/>
          <w:szCs w:val="24"/>
        </w:rPr>
        <w:t>表：</w:t>
      </w:r>
      <w:bookmarkStart w:id="0" w:name="_Hlk28795428"/>
      <w:r w:rsidR="00ED64A4" w:rsidRPr="00E165C7">
        <w:rPr>
          <w:rFonts w:ascii="仿宋" w:eastAsia="仿宋" w:hAnsi="仿宋"/>
          <w:bCs/>
          <w:sz w:val="24"/>
          <w:szCs w:val="24"/>
        </w:rPr>
        <w:t>PCA-</w:t>
      </w:r>
      <w:bookmarkEnd w:id="0"/>
      <w:r w:rsidR="00ED64A4" w:rsidRPr="00E165C7">
        <w:rPr>
          <w:rFonts w:ascii="仿宋" w:eastAsia="仿宋" w:hAnsi="仿宋" w:hint="eastAsia"/>
          <w:bCs/>
          <w:sz w:val="24"/>
          <w:szCs w:val="24"/>
        </w:rPr>
        <w:t>编号：</w:t>
      </w:r>
      <w:r w:rsidR="00ED64A4" w:rsidRPr="00E165C7">
        <w:rPr>
          <w:rFonts w:ascii="仿宋" w:eastAsia="仿宋" w:hAnsi="仿宋"/>
          <w:sz w:val="24"/>
          <w:szCs w:val="24"/>
        </w:rPr>
        <w:t xml:space="preserve">    </w:t>
      </w:r>
      <w:r>
        <w:rPr>
          <w:rFonts w:ascii="仿宋" w:eastAsia="仿宋" w:hAnsi="仿宋"/>
          <w:b/>
          <w:sz w:val="24"/>
          <w:szCs w:val="24"/>
        </w:rPr>
        <w:t xml:space="preserve">  </w:t>
      </w:r>
    </w:p>
    <w:p w14:paraId="374843AF" w14:textId="170512FD" w:rsidR="00E57525" w:rsidRPr="00ED64A4" w:rsidRDefault="009D4732" w:rsidP="00ED64A4">
      <w:pPr>
        <w:ind w:leftChars="1000" w:left="5940" w:hangingChars="1600" w:hanging="3840"/>
        <w:rPr>
          <w:rFonts w:ascii="仿宋" w:eastAsia="仿宋" w:hAnsi="仿宋"/>
          <w:b/>
          <w:sz w:val="44"/>
          <w:szCs w:val="44"/>
        </w:rPr>
      </w:pPr>
      <w:r w:rsidRPr="00E165C7">
        <w:rPr>
          <w:rFonts w:ascii="仿宋" w:eastAsia="仿宋" w:hAnsi="仿宋"/>
          <w:sz w:val="24"/>
          <w:szCs w:val="24"/>
        </w:rPr>
        <w:t xml:space="preserve">                           </w:t>
      </w:r>
      <w:r w:rsidRPr="00ED64A4">
        <w:rPr>
          <w:rFonts w:ascii="仿宋" w:eastAsia="仿宋" w:hAnsi="仿宋" w:hint="eastAsia"/>
          <w:b/>
          <w:sz w:val="44"/>
          <w:szCs w:val="44"/>
        </w:rPr>
        <w:t>申请-审核-备案表</w:t>
      </w:r>
      <w:bookmarkStart w:id="1" w:name="_GoBack"/>
      <w:bookmarkEnd w:id="1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993"/>
        <w:gridCol w:w="1629"/>
        <w:gridCol w:w="922"/>
        <w:gridCol w:w="1701"/>
        <w:gridCol w:w="2126"/>
        <w:gridCol w:w="1843"/>
        <w:gridCol w:w="1134"/>
      </w:tblGrid>
      <w:tr w:rsidR="00A75C83" w:rsidRPr="00E165C7" w14:paraId="1C7AABB8" w14:textId="77777777" w:rsidTr="00A75C83">
        <w:trPr>
          <w:jc w:val="center"/>
        </w:trPr>
        <w:tc>
          <w:tcPr>
            <w:tcW w:w="1129" w:type="dxa"/>
            <w:vMerge w:val="restart"/>
          </w:tcPr>
          <w:p w14:paraId="6A596ADC" w14:textId="77777777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监管区</w:t>
            </w:r>
          </w:p>
          <w:p w14:paraId="03657568" w14:textId="77777777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名 称</w:t>
            </w:r>
          </w:p>
        </w:tc>
        <w:tc>
          <w:tcPr>
            <w:tcW w:w="2268" w:type="dxa"/>
            <w:gridSpan w:val="2"/>
            <w:vMerge w:val="restart"/>
          </w:tcPr>
          <w:p w14:paraId="063700E4" w14:textId="1B5C0740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 w:val="restart"/>
            <w:tcBorders>
              <w:right w:val="single" w:sz="18" w:space="0" w:color="auto"/>
            </w:tcBorders>
          </w:tcPr>
          <w:p w14:paraId="54CDA179" w14:textId="67303B8A" w:rsidR="00A75C83" w:rsidRPr="00E165C7" w:rsidRDefault="00A75C83" w:rsidP="00A75C8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bCs/>
                <w:sz w:val="24"/>
                <w:szCs w:val="24"/>
              </w:rPr>
              <w:t>监管区所属行政区：</w:t>
            </w:r>
          </w:p>
        </w:tc>
        <w:tc>
          <w:tcPr>
            <w:tcW w:w="2623" w:type="dxa"/>
            <w:gridSpan w:val="2"/>
            <w:vMerge w:val="restart"/>
            <w:tcBorders>
              <w:right w:val="single" w:sz="18" w:space="0" w:color="auto"/>
            </w:tcBorders>
          </w:tcPr>
          <w:p w14:paraId="56789D62" w14:textId="77777777" w:rsidR="00A75C83" w:rsidRPr="00E165C7" w:rsidRDefault="00D51937" w:rsidP="00D51937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bCs/>
                <w:sz w:val="24"/>
                <w:szCs w:val="24"/>
              </w:rPr>
              <w:t>用手机设置卫星定位：</w:t>
            </w:r>
          </w:p>
          <w:p w14:paraId="6CBAE293" w14:textId="65425042" w:rsidR="00D51937" w:rsidRPr="00E165C7" w:rsidRDefault="00D51937" w:rsidP="00D51937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北纬： </w:t>
            </w:r>
            <w:r w:rsidRPr="00E165C7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Pr="00E165C7">
              <w:rPr>
                <w:rFonts w:ascii="仿宋" w:eastAsia="仿宋" w:hAnsi="仿宋" w:hint="eastAsia"/>
                <w:bCs/>
                <w:sz w:val="24"/>
                <w:szCs w:val="24"/>
              </w:rPr>
              <w:t>东经：</w:t>
            </w:r>
          </w:p>
        </w:tc>
        <w:tc>
          <w:tcPr>
            <w:tcW w:w="5103" w:type="dxa"/>
            <w:gridSpan w:val="3"/>
            <w:tcBorders>
              <w:left w:val="single" w:sz="18" w:space="0" w:color="auto"/>
            </w:tcBorders>
          </w:tcPr>
          <w:p w14:paraId="58930D86" w14:textId="77777777" w:rsidR="00A75C83" w:rsidRPr="00E165C7" w:rsidRDefault="00A75C83" w:rsidP="00A75C83">
            <w:pPr>
              <w:ind w:firstLineChars="300" w:firstLine="7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申请种植作物与面积（亩）</w:t>
            </w:r>
          </w:p>
        </w:tc>
      </w:tr>
      <w:tr w:rsidR="00A75C83" w:rsidRPr="00E165C7" w14:paraId="049FCA04" w14:textId="77777777" w:rsidTr="00A75C83">
        <w:trPr>
          <w:jc w:val="center"/>
        </w:trPr>
        <w:tc>
          <w:tcPr>
            <w:tcW w:w="1129" w:type="dxa"/>
            <w:vMerge/>
            <w:tcBorders>
              <w:bottom w:val="single" w:sz="18" w:space="0" w:color="auto"/>
            </w:tcBorders>
          </w:tcPr>
          <w:p w14:paraId="291A63BF" w14:textId="77777777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18" w:space="0" w:color="auto"/>
            </w:tcBorders>
          </w:tcPr>
          <w:p w14:paraId="74716F2D" w14:textId="77777777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4E37E40" w14:textId="77777777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EC2F48E" w14:textId="1F777580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14:paraId="582CB1F1" w14:textId="77777777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作物：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</w:tcPr>
          <w:p w14:paraId="0C8C7CE3" w14:textId="35D81D64" w:rsidR="00A75C83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面积：</w:t>
            </w:r>
          </w:p>
        </w:tc>
      </w:tr>
      <w:tr w:rsidR="00A916D7" w:rsidRPr="00E165C7" w14:paraId="3EC13893" w14:textId="77777777" w:rsidTr="004636F6">
        <w:trPr>
          <w:trHeight w:val="381"/>
          <w:jc w:val="center"/>
        </w:trPr>
        <w:tc>
          <w:tcPr>
            <w:tcW w:w="1129" w:type="dxa"/>
            <w:tcBorders>
              <w:top w:val="single" w:sz="18" w:space="0" w:color="auto"/>
            </w:tcBorders>
          </w:tcPr>
          <w:p w14:paraId="01159BC0" w14:textId="5692F6B3" w:rsidR="00A03F41" w:rsidRPr="00E165C7" w:rsidRDefault="00A03F41" w:rsidP="004636F6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6" w:space="0" w:color="auto"/>
            </w:tcBorders>
          </w:tcPr>
          <w:p w14:paraId="3504D33E" w14:textId="77777777" w:rsidR="00A03F41" w:rsidRPr="00E165C7" w:rsidRDefault="00A03F41" w:rsidP="00A75C83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166BD4" w:rsidRPr="00E165C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165C7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</w:tcBorders>
          </w:tcPr>
          <w:p w14:paraId="1528B7BC" w14:textId="5DFC76C1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6" w:space="0" w:color="auto"/>
            </w:tcBorders>
          </w:tcPr>
          <w:p w14:paraId="561D6DD7" w14:textId="77777777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right w:val="single" w:sz="6" w:space="0" w:color="auto"/>
            </w:tcBorders>
          </w:tcPr>
          <w:p w14:paraId="420BBEB0" w14:textId="77777777" w:rsidR="00A03F41" w:rsidRPr="00E165C7" w:rsidRDefault="00A03F41" w:rsidP="00A75C83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</w:tcBorders>
          </w:tcPr>
          <w:p w14:paraId="579F458B" w14:textId="77777777" w:rsidR="00A03F41" w:rsidRPr="00E165C7" w:rsidRDefault="000B5287" w:rsidP="00A75C8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43BDD02" w14:textId="4E5454D2" w:rsidR="00A03F41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所属地块位置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579A64B3" w14:textId="41130F1B" w:rsidR="00A03F41" w:rsidRPr="00E165C7" w:rsidRDefault="00A75C83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地块使用编号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9161219" w14:textId="77777777" w:rsidR="00A03F41" w:rsidRPr="00E165C7" w:rsidRDefault="000B5287" w:rsidP="00166BD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</w:tc>
      </w:tr>
      <w:tr w:rsidR="00A916D7" w:rsidRPr="00E165C7" w14:paraId="18544358" w14:textId="77777777" w:rsidTr="00A75C83">
        <w:trPr>
          <w:jc w:val="center"/>
        </w:trPr>
        <w:tc>
          <w:tcPr>
            <w:tcW w:w="1129" w:type="dxa"/>
            <w:tcBorders>
              <w:top w:val="single" w:sz="6" w:space="0" w:color="auto"/>
            </w:tcBorders>
          </w:tcPr>
          <w:p w14:paraId="15A44409" w14:textId="7BC199B3" w:rsidR="00A03F41" w:rsidRPr="00E165C7" w:rsidRDefault="004636F6" w:rsidP="00A75C8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bCs/>
                <w:sz w:val="24"/>
                <w:szCs w:val="24"/>
              </w:rPr>
              <w:t>监管区负责人</w:t>
            </w:r>
          </w:p>
        </w:tc>
        <w:tc>
          <w:tcPr>
            <w:tcW w:w="1418" w:type="dxa"/>
            <w:tcBorders>
              <w:top w:val="single" w:sz="6" w:space="0" w:color="auto"/>
              <w:right w:val="single" w:sz="6" w:space="0" w:color="auto"/>
            </w:tcBorders>
          </w:tcPr>
          <w:p w14:paraId="59D2BE92" w14:textId="77777777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04E5D4D0" w14:textId="77777777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</w:tcPr>
          <w:p w14:paraId="0021E703" w14:textId="77777777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FA82174" w14:textId="77777777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60181DEE" w14:textId="77777777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184123EE" w14:textId="77777777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160C2D97" w14:textId="77777777" w:rsidR="00A03F41" w:rsidRPr="00E165C7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C3DC24F" w14:textId="77777777" w:rsidR="00A03F41" w:rsidRPr="00E165C7" w:rsidRDefault="00A03F41" w:rsidP="00717B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36F6" w:rsidRPr="00E165C7" w14:paraId="57A19A2D" w14:textId="77777777" w:rsidTr="00A75C83">
        <w:trPr>
          <w:jc w:val="center"/>
        </w:trPr>
        <w:tc>
          <w:tcPr>
            <w:tcW w:w="1129" w:type="dxa"/>
            <w:vMerge w:val="restart"/>
            <w:tcBorders>
              <w:top w:val="single" w:sz="6" w:space="0" w:color="auto"/>
            </w:tcBorders>
          </w:tcPr>
          <w:p w14:paraId="48992C3A" w14:textId="77777777" w:rsidR="004636F6" w:rsidRPr="00E165C7" w:rsidRDefault="004636F6" w:rsidP="004636F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BB82064" w14:textId="37427D65" w:rsidR="004636F6" w:rsidRPr="00E165C7" w:rsidRDefault="004636F6" w:rsidP="004636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65C7">
              <w:rPr>
                <w:rFonts w:ascii="仿宋" w:eastAsia="仿宋" w:hAnsi="仿宋" w:hint="eastAsia"/>
                <w:bCs/>
                <w:sz w:val="24"/>
                <w:szCs w:val="24"/>
              </w:rPr>
              <w:t>种植监管区成员</w:t>
            </w:r>
          </w:p>
        </w:tc>
        <w:tc>
          <w:tcPr>
            <w:tcW w:w="1418" w:type="dxa"/>
            <w:tcBorders>
              <w:top w:val="single" w:sz="6" w:space="0" w:color="auto"/>
              <w:right w:val="single" w:sz="6" w:space="0" w:color="auto"/>
            </w:tcBorders>
          </w:tcPr>
          <w:p w14:paraId="61BF9676" w14:textId="77777777" w:rsidR="004636F6" w:rsidRPr="00E165C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0DFC09B5" w14:textId="77777777" w:rsidR="004636F6" w:rsidRPr="00E165C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</w:tcPr>
          <w:p w14:paraId="190D1A41" w14:textId="77777777" w:rsidR="004636F6" w:rsidRPr="00E165C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6B4FD9E" w14:textId="77777777" w:rsidR="004636F6" w:rsidRPr="00E165C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08724D40" w14:textId="77777777" w:rsidR="004636F6" w:rsidRPr="00E165C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240A423B" w14:textId="77777777" w:rsidR="004636F6" w:rsidRPr="00E165C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389B8AD4" w14:textId="77777777" w:rsidR="004636F6" w:rsidRPr="00E165C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4229C61A" w14:textId="77777777" w:rsidR="004636F6" w:rsidRPr="00E165C7" w:rsidRDefault="004636F6" w:rsidP="00717B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36F6" w14:paraId="2D96A53A" w14:textId="77777777" w:rsidTr="00B820ED">
        <w:trPr>
          <w:trHeight w:val="141"/>
          <w:jc w:val="center"/>
        </w:trPr>
        <w:tc>
          <w:tcPr>
            <w:tcW w:w="1129" w:type="dxa"/>
            <w:vMerge/>
          </w:tcPr>
          <w:p w14:paraId="49FF0710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6" w:space="0" w:color="auto"/>
            </w:tcBorders>
          </w:tcPr>
          <w:p w14:paraId="57BEE03B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50AD1518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</w:tcPr>
          <w:p w14:paraId="1B0F1582" w14:textId="77777777" w:rsidR="004636F6" w:rsidRPr="00D51937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CB8E343" w14:textId="77777777" w:rsidR="004636F6" w:rsidRPr="00D51937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4BF33C4F" w14:textId="77777777" w:rsidR="004636F6" w:rsidRPr="00D51937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4D5D7AAA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1637AF0A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142DFF5" w14:textId="77777777" w:rsidR="004636F6" w:rsidRPr="00D51937" w:rsidRDefault="004636F6" w:rsidP="00717B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36F6" w14:paraId="37559AA3" w14:textId="77777777" w:rsidTr="00B820ED">
        <w:trPr>
          <w:trHeight w:val="141"/>
          <w:jc w:val="center"/>
        </w:trPr>
        <w:tc>
          <w:tcPr>
            <w:tcW w:w="1129" w:type="dxa"/>
            <w:vMerge/>
          </w:tcPr>
          <w:p w14:paraId="73A83725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6" w:space="0" w:color="auto"/>
            </w:tcBorders>
          </w:tcPr>
          <w:p w14:paraId="17587EC7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39046758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</w:tcPr>
          <w:p w14:paraId="78FD66A5" w14:textId="77777777" w:rsidR="004636F6" w:rsidRPr="00D51937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C57B351" w14:textId="77777777" w:rsidR="004636F6" w:rsidRPr="00D51937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3B86E924" w14:textId="77777777" w:rsidR="004636F6" w:rsidRPr="00D51937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41AAE531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54275DD8" w14:textId="77777777" w:rsidR="004636F6" w:rsidRPr="00D51937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5480788" w14:textId="77777777" w:rsidR="004636F6" w:rsidRPr="00D51937" w:rsidRDefault="004636F6" w:rsidP="00717B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36F6" w14:paraId="18CE9A13" w14:textId="77777777" w:rsidTr="00B820ED">
        <w:trPr>
          <w:trHeight w:val="141"/>
          <w:jc w:val="center"/>
        </w:trPr>
        <w:tc>
          <w:tcPr>
            <w:tcW w:w="1129" w:type="dxa"/>
            <w:vMerge/>
          </w:tcPr>
          <w:p w14:paraId="542753A2" w14:textId="77777777" w:rsidR="004636F6" w:rsidRPr="00AA434A" w:rsidRDefault="004636F6" w:rsidP="00A75C83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6" w:space="0" w:color="auto"/>
            </w:tcBorders>
          </w:tcPr>
          <w:p w14:paraId="03C04034" w14:textId="77777777" w:rsidR="004636F6" w:rsidRPr="00AA434A" w:rsidRDefault="004636F6" w:rsidP="00A75C83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016BAFE9" w14:textId="77777777" w:rsidR="004636F6" w:rsidRPr="00AA434A" w:rsidRDefault="004636F6" w:rsidP="00A75C83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</w:tcPr>
          <w:p w14:paraId="1B4826C8" w14:textId="77777777" w:rsidR="004636F6" w:rsidRPr="00AA434A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A0495C8" w14:textId="77777777" w:rsidR="004636F6" w:rsidRPr="00AA434A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5CF2F7CD" w14:textId="77777777" w:rsidR="004636F6" w:rsidRPr="00AA434A" w:rsidRDefault="004636F6" w:rsidP="00A75C83">
            <w:pPr>
              <w:ind w:firstLineChars="300" w:firstLine="72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70196968" w14:textId="77777777" w:rsidR="004636F6" w:rsidRPr="00AA434A" w:rsidRDefault="004636F6" w:rsidP="00A75C83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19EDB73D" w14:textId="77777777" w:rsidR="004636F6" w:rsidRPr="00AA434A" w:rsidRDefault="004636F6" w:rsidP="00A75C83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4F9B6DC2" w14:textId="77777777" w:rsidR="004636F6" w:rsidRPr="00AA434A" w:rsidRDefault="004636F6" w:rsidP="00717BEC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4636F6" w14:paraId="19ADEDFA" w14:textId="77777777" w:rsidTr="00A75C83">
        <w:trPr>
          <w:trHeight w:val="285"/>
          <w:jc w:val="center"/>
        </w:trPr>
        <w:tc>
          <w:tcPr>
            <w:tcW w:w="1129" w:type="dxa"/>
            <w:vMerge/>
            <w:tcBorders>
              <w:bottom w:val="single" w:sz="18" w:space="0" w:color="auto"/>
            </w:tcBorders>
          </w:tcPr>
          <w:p w14:paraId="6A1A3BD3" w14:textId="77777777" w:rsidR="004636F6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6" w:space="0" w:color="auto"/>
            </w:tcBorders>
          </w:tcPr>
          <w:p w14:paraId="0B75FAFA" w14:textId="77777777" w:rsidR="004636F6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18" w:space="0" w:color="auto"/>
            </w:tcBorders>
          </w:tcPr>
          <w:p w14:paraId="4829FCD2" w14:textId="77777777" w:rsidR="004636F6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6" w:space="0" w:color="auto"/>
            </w:tcBorders>
          </w:tcPr>
          <w:p w14:paraId="0DD4E061" w14:textId="77777777" w:rsidR="004636F6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8" w:space="0" w:color="auto"/>
              <w:right w:val="single" w:sz="6" w:space="0" w:color="auto"/>
            </w:tcBorders>
          </w:tcPr>
          <w:p w14:paraId="3AB0A5C8" w14:textId="77777777" w:rsidR="004636F6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</w:tcBorders>
          </w:tcPr>
          <w:p w14:paraId="25D4BA81" w14:textId="77777777" w:rsidR="004636F6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D03C053" w14:textId="31A1EE37" w:rsidR="004636F6" w:rsidRDefault="004636F6" w:rsidP="00A75C83">
            <w:pPr>
              <w:pStyle w:val="a9"/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43F62BB6" w14:textId="77777777" w:rsidR="004636F6" w:rsidRDefault="004636F6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7ACD3" w14:textId="77777777" w:rsidR="004636F6" w:rsidRDefault="004636F6" w:rsidP="00717B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16D7" w14:paraId="3103C2EF" w14:textId="77777777" w:rsidTr="00A75C83">
        <w:trPr>
          <w:jc w:val="center"/>
        </w:trPr>
        <w:tc>
          <w:tcPr>
            <w:tcW w:w="1129" w:type="dxa"/>
            <w:tcBorders>
              <w:top w:val="single" w:sz="18" w:space="0" w:color="auto"/>
            </w:tcBorders>
          </w:tcPr>
          <w:p w14:paraId="408F42B2" w14:textId="59326314" w:rsidR="00A03F41" w:rsidRPr="00D51937" w:rsidRDefault="00D51937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1937">
              <w:rPr>
                <w:rFonts w:ascii="仿宋" w:eastAsia="仿宋" w:hAnsi="仿宋" w:hint="eastAsia"/>
                <w:sz w:val="24"/>
                <w:szCs w:val="24"/>
              </w:rPr>
              <w:t>实地考察人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14:paraId="52FE8D51" w14:textId="77777777" w:rsidR="00A03F41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6" w:space="0" w:color="auto"/>
            </w:tcBorders>
          </w:tcPr>
          <w:p w14:paraId="0A80306D" w14:textId="77777777" w:rsidR="00A03F41" w:rsidRDefault="000B5287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</w:t>
            </w:r>
            <w:r w:rsidR="00166BD4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right w:val="single" w:sz="6" w:space="0" w:color="auto"/>
            </w:tcBorders>
          </w:tcPr>
          <w:p w14:paraId="72CE6A76" w14:textId="77777777" w:rsidR="00A03F41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</w:tcBorders>
          </w:tcPr>
          <w:p w14:paraId="73D718CA" w14:textId="77777777" w:rsidR="00A03F41" w:rsidRDefault="00166BD4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DDEFB31" w14:textId="77777777" w:rsidR="00A03F41" w:rsidRDefault="00A03F41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0E573961" w14:textId="77777777" w:rsidR="00A03F41" w:rsidRDefault="00166BD4" w:rsidP="00A75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批准人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3410904" w14:textId="77777777" w:rsidR="00A03F41" w:rsidRDefault="00A03F41" w:rsidP="00717B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2D35B3C" w14:textId="06769556" w:rsidR="00E57525" w:rsidRPr="00ED64A4" w:rsidRDefault="00A402CF" w:rsidP="00ED64A4">
      <w:pPr>
        <w:tabs>
          <w:tab w:val="left" w:pos="1425"/>
        </w:tabs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="00ED64A4">
        <w:rPr>
          <w:rFonts w:ascii="仿宋" w:eastAsia="仿宋" w:hAnsi="仿宋" w:hint="eastAsia"/>
          <w:sz w:val="24"/>
          <w:szCs w:val="24"/>
        </w:rPr>
        <w:t xml:space="preserve"> </w:t>
      </w:r>
      <w:r w:rsidR="00ED64A4">
        <w:rPr>
          <w:rFonts w:ascii="仿宋" w:eastAsia="仿宋" w:hAnsi="仿宋"/>
          <w:sz w:val="24"/>
          <w:szCs w:val="24"/>
        </w:rPr>
        <w:t xml:space="preserve">                                        </w:t>
      </w:r>
      <w:r w:rsidR="00233D44" w:rsidRPr="00E248FE">
        <w:rPr>
          <w:rFonts w:ascii="仿宋" w:eastAsia="仿宋" w:hAnsi="仿宋" w:hint="eastAsia"/>
          <w:b/>
          <w:sz w:val="30"/>
          <w:szCs w:val="30"/>
        </w:rPr>
        <w:t>申报填表须知</w:t>
      </w:r>
      <w:r w:rsidR="00E248FE" w:rsidRPr="00E248FE">
        <w:rPr>
          <w:rFonts w:ascii="仿宋" w:eastAsia="仿宋" w:hAnsi="仿宋" w:hint="eastAsia"/>
          <w:b/>
          <w:sz w:val="30"/>
          <w:szCs w:val="30"/>
        </w:rPr>
        <w:t xml:space="preserve"> </w:t>
      </w:r>
    </w:p>
    <w:p w14:paraId="079E4733" w14:textId="77777777" w:rsidR="00332654" w:rsidRDefault="00EF3306" w:rsidP="00F912AA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bookmarkStart w:id="2" w:name="_Hlk523759564"/>
      <w:r>
        <w:rPr>
          <w:rFonts w:ascii="仿宋" w:eastAsia="仿宋" w:hAnsi="仿宋" w:hint="eastAsia"/>
          <w:sz w:val="24"/>
          <w:szCs w:val="24"/>
        </w:rPr>
        <w:t>按作物类别</w:t>
      </w:r>
      <w:r w:rsidR="00233D44">
        <w:rPr>
          <w:rFonts w:ascii="仿宋" w:eastAsia="仿宋" w:hAnsi="仿宋" w:hint="eastAsia"/>
          <w:sz w:val="24"/>
          <w:szCs w:val="24"/>
        </w:rPr>
        <w:t>和区域</w:t>
      </w:r>
      <w:r w:rsidR="000D423C" w:rsidRPr="00015018">
        <w:rPr>
          <w:rFonts w:ascii="仿宋" w:eastAsia="仿宋" w:hAnsi="仿宋" w:hint="eastAsia"/>
          <w:sz w:val="24"/>
          <w:szCs w:val="24"/>
        </w:rPr>
        <w:t>填表申请</w:t>
      </w:r>
      <w:r w:rsidR="00233D44">
        <w:rPr>
          <w:rFonts w:ascii="仿宋" w:eastAsia="仿宋" w:hAnsi="仿宋" w:hint="eastAsia"/>
          <w:sz w:val="24"/>
          <w:szCs w:val="24"/>
        </w:rPr>
        <w:t>。</w:t>
      </w:r>
      <w:r w:rsidR="0051558C" w:rsidRPr="00015018">
        <w:rPr>
          <w:rFonts w:ascii="仿宋" w:eastAsia="仿宋" w:hAnsi="仿宋" w:hint="eastAsia"/>
          <w:sz w:val="24"/>
          <w:szCs w:val="24"/>
        </w:rPr>
        <w:t>第一年</w:t>
      </w:r>
      <w:r w:rsidR="000D423C" w:rsidRPr="00015018">
        <w:rPr>
          <w:rFonts w:ascii="仿宋" w:eastAsia="仿宋" w:hAnsi="仿宋" w:hint="eastAsia"/>
          <w:sz w:val="24"/>
          <w:szCs w:val="24"/>
        </w:rPr>
        <w:t>按种植面积签订产品订购合同</w:t>
      </w:r>
      <w:r w:rsidR="0051558C" w:rsidRPr="00015018">
        <w:rPr>
          <w:rFonts w:ascii="仿宋" w:eastAsia="仿宋" w:hAnsi="仿宋" w:hint="eastAsia"/>
          <w:sz w:val="24"/>
          <w:szCs w:val="24"/>
        </w:rPr>
        <w:t>、付款；备案。</w:t>
      </w:r>
    </w:p>
    <w:p w14:paraId="5E1E2D31" w14:textId="77777777" w:rsidR="000D423C" w:rsidRPr="00015018" w:rsidRDefault="00332654" w:rsidP="00F912AA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对跨省、市或县/区的同一经营主体</w:t>
      </w:r>
      <w:r w:rsidR="00EF3306">
        <w:rPr>
          <w:rFonts w:ascii="仿宋" w:eastAsia="仿宋" w:hAnsi="仿宋" w:hint="eastAsia"/>
          <w:sz w:val="24"/>
          <w:szCs w:val="24"/>
        </w:rPr>
        <w:t>（合作社、农户或合作联社），</w:t>
      </w:r>
      <w:r>
        <w:rPr>
          <w:rFonts w:ascii="仿宋" w:eastAsia="仿宋" w:hAnsi="仿宋" w:hint="eastAsia"/>
          <w:sz w:val="24"/>
          <w:szCs w:val="24"/>
        </w:rPr>
        <w:t>在不同地区、</w:t>
      </w:r>
      <w:r w:rsidR="00EF3306">
        <w:rPr>
          <w:rFonts w:ascii="仿宋" w:eastAsia="仿宋" w:hAnsi="仿宋" w:hint="eastAsia"/>
          <w:sz w:val="24"/>
          <w:szCs w:val="24"/>
        </w:rPr>
        <w:t>种植</w:t>
      </w:r>
      <w:r>
        <w:rPr>
          <w:rFonts w:ascii="仿宋" w:eastAsia="仿宋" w:hAnsi="仿宋" w:hint="eastAsia"/>
          <w:sz w:val="24"/>
          <w:szCs w:val="24"/>
        </w:rPr>
        <w:t>不同或相同</w:t>
      </w:r>
      <w:r w:rsidR="00EF3306">
        <w:rPr>
          <w:rFonts w:ascii="仿宋" w:eastAsia="仿宋" w:hAnsi="仿宋" w:hint="eastAsia"/>
          <w:sz w:val="24"/>
          <w:szCs w:val="24"/>
        </w:rPr>
        <w:t>作物，如：水稻、玉米、大豆、蔬菜、果树</w:t>
      </w:r>
      <w:r>
        <w:rPr>
          <w:rFonts w:ascii="仿宋" w:eastAsia="仿宋" w:hAnsi="仿宋" w:hint="eastAsia"/>
          <w:sz w:val="24"/>
          <w:szCs w:val="24"/>
        </w:rPr>
        <w:t>，须</w:t>
      </w:r>
      <w:r w:rsidR="00EF3306">
        <w:rPr>
          <w:rFonts w:ascii="仿宋" w:eastAsia="仿宋" w:hAnsi="仿宋" w:hint="eastAsia"/>
          <w:sz w:val="24"/>
          <w:szCs w:val="24"/>
        </w:rPr>
        <w:t>另行</w:t>
      </w:r>
      <w:r>
        <w:rPr>
          <w:rFonts w:ascii="仿宋" w:eastAsia="仿宋" w:hAnsi="仿宋" w:hint="eastAsia"/>
          <w:sz w:val="24"/>
          <w:szCs w:val="24"/>
        </w:rPr>
        <w:t>填写本表单独</w:t>
      </w:r>
      <w:r w:rsidR="00EF3306">
        <w:rPr>
          <w:rFonts w:ascii="仿宋" w:eastAsia="仿宋" w:hAnsi="仿宋" w:hint="eastAsia"/>
          <w:sz w:val="24"/>
          <w:szCs w:val="24"/>
        </w:rPr>
        <w:t>申请</w:t>
      </w:r>
      <w:r w:rsidR="00233D44">
        <w:rPr>
          <w:rFonts w:ascii="仿宋" w:eastAsia="仿宋" w:hAnsi="仿宋" w:hint="eastAsia"/>
          <w:sz w:val="24"/>
          <w:szCs w:val="24"/>
        </w:rPr>
        <w:t>。</w:t>
      </w:r>
    </w:p>
    <w:p w14:paraId="081D9B1B" w14:textId="62010D4B" w:rsidR="009D4732" w:rsidRPr="00ED64A4" w:rsidRDefault="009D4732" w:rsidP="00ED64A4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 w:rsidRPr="00015018">
        <w:rPr>
          <w:rFonts w:ascii="仿宋" w:eastAsia="仿宋" w:hAnsi="仿宋" w:hint="eastAsia"/>
          <w:sz w:val="24"/>
          <w:szCs w:val="24"/>
        </w:rPr>
        <w:t xml:space="preserve">编号规定  </w:t>
      </w:r>
      <w:bookmarkEnd w:id="2"/>
      <w:r w:rsidR="00E248FE">
        <w:rPr>
          <w:rFonts w:ascii="仿宋" w:eastAsia="仿宋" w:hAnsi="仿宋" w:hint="eastAsia"/>
          <w:sz w:val="24"/>
          <w:szCs w:val="24"/>
        </w:rPr>
        <w:t>使用工商登记批准的合作社、农业公司</w:t>
      </w:r>
      <w:r w:rsidR="00A402CF">
        <w:rPr>
          <w:rFonts w:ascii="仿宋" w:eastAsia="仿宋" w:hAnsi="仿宋" w:hint="eastAsia"/>
          <w:sz w:val="24"/>
          <w:szCs w:val="24"/>
        </w:rPr>
        <w:t>的</w:t>
      </w:r>
      <w:r w:rsidR="00E248FE">
        <w:rPr>
          <w:rFonts w:ascii="仿宋" w:eastAsia="仿宋" w:hAnsi="仿宋" w:hint="eastAsia"/>
          <w:sz w:val="24"/>
          <w:szCs w:val="24"/>
        </w:rPr>
        <w:t>企业</w:t>
      </w:r>
      <w:r w:rsidR="00A402CF">
        <w:rPr>
          <w:rFonts w:ascii="仿宋" w:eastAsia="仿宋" w:hAnsi="仿宋" w:hint="eastAsia"/>
          <w:sz w:val="24"/>
          <w:szCs w:val="24"/>
        </w:rPr>
        <w:t>法定</w:t>
      </w:r>
      <w:r w:rsidR="00E248FE">
        <w:rPr>
          <w:rFonts w:ascii="仿宋" w:eastAsia="仿宋" w:hAnsi="仿宋" w:hint="eastAsia"/>
          <w:sz w:val="24"/>
          <w:szCs w:val="24"/>
        </w:rPr>
        <w:t>代码。</w:t>
      </w:r>
    </w:p>
    <w:sectPr w:rsidR="009D4732" w:rsidRPr="00ED64A4" w:rsidSect="001326F3">
      <w:headerReference w:type="default" r:id="rId7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FCA50" w14:textId="77777777" w:rsidR="00FA33ED" w:rsidRDefault="00FA33ED" w:rsidP="009D4732">
      <w:r>
        <w:separator/>
      </w:r>
    </w:p>
  </w:endnote>
  <w:endnote w:type="continuationSeparator" w:id="0">
    <w:p w14:paraId="484F4C74" w14:textId="77777777" w:rsidR="00FA33ED" w:rsidRDefault="00FA33ED" w:rsidP="009D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EE6D8" w14:textId="77777777" w:rsidR="00FA33ED" w:rsidRDefault="00FA33ED" w:rsidP="009D4732">
      <w:r>
        <w:separator/>
      </w:r>
    </w:p>
  </w:footnote>
  <w:footnote w:type="continuationSeparator" w:id="0">
    <w:p w14:paraId="7BC788F9" w14:textId="77777777" w:rsidR="00FA33ED" w:rsidRDefault="00FA33ED" w:rsidP="009D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8739" w14:textId="2A2ADF2E" w:rsidR="00ED64A4" w:rsidRDefault="00ED64A4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07649" wp14:editId="76B6D3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DDF3CD" id="矩形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" filled="f" strokecolor="#747070 [1614]" strokeweight="1.25pt">
              <w10:wrap anchorx="page" anchory="page"/>
            </v:rect>
          </w:pict>
        </mc:Fallback>
      </mc:AlternateContent>
    </w:r>
  </w:p>
  <w:p w14:paraId="7C06C41D" w14:textId="71FBACFA" w:rsidR="001326F3" w:rsidRPr="001326F3" w:rsidRDefault="00ED64A4" w:rsidP="00ED64A4">
    <w:pPr>
      <w:pStyle w:val="a5"/>
      <w:pBdr>
        <w:bottom w:val="single" w:sz="6" w:space="3" w:color="auto"/>
      </w:pBdr>
      <w:jc w:val="both"/>
      <w:rPr>
        <w:sz w:val="24"/>
        <w:szCs w:val="24"/>
      </w:rPr>
    </w:pPr>
    <w:r>
      <w:rPr>
        <w:noProof/>
      </w:rPr>
      <w:drawing>
        <wp:inline distT="0" distB="0" distL="0" distR="0" wp14:anchorId="5F27D99F" wp14:editId="16D48AB2">
          <wp:extent cx="1317625" cy="338455"/>
          <wp:effectExtent l="0" t="0" r="0" b="4445"/>
          <wp:docPr id="3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A1846"/>
    <w:multiLevelType w:val="hybridMultilevel"/>
    <w:tmpl w:val="0FC41F86"/>
    <w:lvl w:ilvl="0" w:tplc="3CFE3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25"/>
    <w:rsid w:val="00015018"/>
    <w:rsid w:val="00022C01"/>
    <w:rsid w:val="00027300"/>
    <w:rsid w:val="00027CA0"/>
    <w:rsid w:val="000B5287"/>
    <w:rsid w:val="000D423C"/>
    <w:rsid w:val="001278D8"/>
    <w:rsid w:val="001326F3"/>
    <w:rsid w:val="00146EBC"/>
    <w:rsid w:val="00166BD4"/>
    <w:rsid w:val="0019300C"/>
    <w:rsid w:val="001A7F39"/>
    <w:rsid w:val="00233D44"/>
    <w:rsid w:val="00242FE7"/>
    <w:rsid w:val="00251D0B"/>
    <w:rsid w:val="003026FA"/>
    <w:rsid w:val="00332654"/>
    <w:rsid w:val="00334DC4"/>
    <w:rsid w:val="004045EE"/>
    <w:rsid w:val="00451668"/>
    <w:rsid w:val="004636F6"/>
    <w:rsid w:val="004B2E43"/>
    <w:rsid w:val="0051558C"/>
    <w:rsid w:val="00524776"/>
    <w:rsid w:val="005B0AD7"/>
    <w:rsid w:val="005D6D27"/>
    <w:rsid w:val="00683AA1"/>
    <w:rsid w:val="00717BEC"/>
    <w:rsid w:val="00751717"/>
    <w:rsid w:val="007C04A0"/>
    <w:rsid w:val="007E718E"/>
    <w:rsid w:val="00803C02"/>
    <w:rsid w:val="00832B89"/>
    <w:rsid w:val="0084162D"/>
    <w:rsid w:val="008430D5"/>
    <w:rsid w:val="009D4732"/>
    <w:rsid w:val="009E1392"/>
    <w:rsid w:val="00A03F41"/>
    <w:rsid w:val="00A402CF"/>
    <w:rsid w:val="00A71545"/>
    <w:rsid w:val="00A75C83"/>
    <w:rsid w:val="00A916D7"/>
    <w:rsid w:val="00A96409"/>
    <w:rsid w:val="00AA3C2E"/>
    <w:rsid w:val="00AA434A"/>
    <w:rsid w:val="00AC3735"/>
    <w:rsid w:val="00AE65A1"/>
    <w:rsid w:val="00AF3A47"/>
    <w:rsid w:val="00B243FC"/>
    <w:rsid w:val="00CA6C3C"/>
    <w:rsid w:val="00D51937"/>
    <w:rsid w:val="00D7696B"/>
    <w:rsid w:val="00DE3F6A"/>
    <w:rsid w:val="00E06B1F"/>
    <w:rsid w:val="00E07D1D"/>
    <w:rsid w:val="00E165C7"/>
    <w:rsid w:val="00E248FE"/>
    <w:rsid w:val="00E4390C"/>
    <w:rsid w:val="00E57525"/>
    <w:rsid w:val="00ED64A4"/>
    <w:rsid w:val="00EF3306"/>
    <w:rsid w:val="00F62D97"/>
    <w:rsid w:val="00F912AA"/>
    <w:rsid w:val="00F948B9"/>
    <w:rsid w:val="00FA33ED"/>
    <w:rsid w:val="00FA40A0"/>
    <w:rsid w:val="00FE5CDA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0C344"/>
  <w15:chartTrackingRefBased/>
  <w15:docId w15:val="{A14EC99D-7705-4C22-B1D5-6992CFF1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2A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4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47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4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4732"/>
    <w:rPr>
      <w:sz w:val="18"/>
      <w:szCs w:val="18"/>
    </w:rPr>
  </w:style>
  <w:style w:type="paragraph" w:styleId="a9">
    <w:name w:val="No Spacing"/>
    <w:uiPriority w:val="1"/>
    <w:qFormat/>
    <w:rsid w:val="00A916D7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FE5CD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E5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MA</dc:creator>
  <cp:keywords/>
  <dc:description/>
  <cp:lastModifiedBy>good MA</cp:lastModifiedBy>
  <cp:revision>9</cp:revision>
  <dcterms:created xsi:type="dcterms:W3CDTF">2020-02-25T09:16:00Z</dcterms:created>
  <dcterms:modified xsi:type="dcterms:W3CDTF">2020-03-16T02:43:00Z</dcterms:modified>
</cp:coreProperties>
</file>