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E16AA">
      <w:pPr>
        <w:widowControl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山东</w:t>
      </w:r>
      <w:r>
        <w:rPr>
          <w:rFonts w:hint="eastAsia" w:ascii="宋体" w:hAnsi="宋体" w:eastAsia="宋体" w:cs="宋体"/>
          <w:kern w:val="0"/>
          <w:sz w:val="32"/>
          <w:szCs w:val="32"/>
        </w:rPr>
        <w:t>国鉴认证有限公司的标志</w:t>
      </w:r>
    </w:p>
    <w:p w14:paraId="0287F166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246505" cy="1203325"/>
            <wp:effectExtent l="0" t="0" r="0" b="0"/>
            <wp:docPr id="9" name="图片 9" descr="C:\Users\lenovo\Documents\QQEIM Files\2850861883\Image\C2C\GA8}`6(AZM_H]%QS$HCOV`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lenovo\Documents\QQEIM Files\2850861883\Image\C2C\GA8}`6(AZM_H]%QS$HCOV`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0263" t="15020" r="15271" b="8876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120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5E7F8D">
      <w:pPr>
        <w:widowControl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带IAF标的CNAS认可标志</w:t>
      </w:r>
    </w:p>
    <w:p w14:paraId="66DCCD45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6038850" cy="1533525"/>
            <wp:effectExtent l="19050" t="0" r="0" b="0"/>
            <wp:docPr id="3" name="图片 3" descr="C:\Users\lenovo\Documents\QQEIM Files\2850861883\Image\C2C\URLNW)`04[`3I7NT2{H~9%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lenovo\Documents\QQEIM Files\2850861883\Image\C2C\URLNW)`04[`3I7NT2{H~9%X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8750" cy="1536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AED186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1F99356B">
      <w:pPr>
        <w:widowControl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CNAS认可标志</w:t>
      </w:r>
    </w:p>
    <w:p w14:paraId="16B38E5D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4524375" cy="1400175"/>
            <wp:effectExtent l="19050" t="0" r="9525" b="0"/>
            <wp:docPr id="1" name="图片 1" descr="C:\Users\lenovo\Documents\QQEIM Files\2850861883\Image\C2C\G4JA(6ZH%RZP4N~60}~49%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ocuments\QQEIM Files\2850861883\Image\C2C\G4JA(6ZH%RZP4N~60}~49%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456689">
      <w:pPr>
        <w:widowControl/>
        <w:jc w:val="left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富硒食品认证标志</w:t>
      </w:r>
    </w:p>
    <w:p w14:paraId="5571FBCD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drawing>
          <wp:inline distT="0" distB="0" distL="114300" distR="114300">
            <wp:extent cx="2089785" cy="2025650"/>
            <wp:effectExtent l="0" t="0" r="0" b="0"/>
            <wp:docPr id="2" name="图片 2" descr="~B(8B7MAFE_941}54MHGZ0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~B(8B7MAFE_941}54MHGZ0T"/>
                    <pic:cNvPicPr>
                      <a:picLocks noChangeAspect="1"/>
                    </pic:cNvPicPr>
                  </pic:nvPicPr>
                  <pic:blipFill>
                    <a:blip r:embed="rId7"/>
                    <a:srcRect l="18247" t="8416" r="19717" b="8207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202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82FEC">
      <w:pPr>
        <w:widowControl/>
        <w:jc w:val="left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</w:p>
    <w:p w14:paraId="6AA78A51">
      <w:pPr>
        <w:widowControl/>
        <w:jc w:val="left"/>
        <w:rPr>
          <w:rFonts w:hint="default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无抗鸡蛋认证标志</w:t>
      </w:r>
    </w:p>
    <w:p w14:paraId="3C44D928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drawing>
          <wp:inline distT="0" distB="0" distL="114300" distR="114300">
            <wp:extent cx="2199640" cy="2174240"/>
            <wp:effectExtent l="0" t="0" r="10160" b="5080"/>
            <wp:docPr id="4" name="图片 4" descr="N54_9]KZ0Y@O292T)(OM%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N54_9]KZ0Y@O292T)(OM%IF"/>
                    <pic:cNvPicPr>
                      <a:picLocks noChangeAspect="1"/>
                    </pic:cNvPicPr>
                  </pic:nvPicPr>
                  <pic:blipFill>
                    <a:blip r:embed="rId8"/>
                    <a:srcRect l="8917" t="11140" r="11604" b="7742"/>
                    <a:stretch>
                      <a:fillRect/>
                    </a:stretch>
                  </pic:blipFill>
                  <pic:spPr>
                    <a:xfrm>
                      <a:off x="0" y="0"/>
                      <a:ext cx="2199640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B03C4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p w14:paraId="4AE45A2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如需使用标志，请通过以下联系方式获取清晰版本：</w:t>
      </w:r>
    </w:p>
    <w:p w14:paraId="06A7030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ascii="宋体" w:hAnsi="宋体" w:eastAsia="宋体" w:cs="宋体"/>
          <w:sz w:val="18"/>
          <w:szCs w:val="18"/>
        </w:rPr>
      </w:pPr>
    </w:p>
    <w:p w14:paraId="3472F58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ascii="宋体" w:hAnsi="宋体" w:eastAsia="宋体" w:cs="宋体"/>
          <w:sz w:val="21"/>
          <w:szCs w:val="21"/>
        </w:rPr>
      </w:pPr>
      <w:r>
        <w:rPr>
          <w:rStyle w:val="9"/>
          <w:rFonts w:hint="eastAsia" w:ascii="Noto Sans SC" w:hAnsi="Noto Sans SC" w:eastAsia="Noto Sans SC" w:cs="Noto Sans SC"/>
          <w:i w:val="0"/>
          <w:iCs w:val="0"/>
          <w:caps w:val="0"/>
          <w:color w:val="595756"/>
          <w:spacing w:val="0"/>
          <w:sz w:val="20"/>
          <w:szCs w:val="20"/>
          <w:shd w:val="clear" w:fill="F9F9F9"/>
        </w:rPr>
        <w:t>公司地址：山东省济南市市中区舜耕路217号九城尚都2-801</w:t>
      </w:r>
    </w:p>
    <w:p w14:paraId="417C1583">
      <w:pPr>
        <w:spacing w:line="240" w:lineRule="auto"/>
        <w:rPr>
          <w:rStyle w:val="9"/>
          <w:rFonts w:hint="eastAsia" w:ascii="Noto Sans SC" w:hAnsi="Noto Sans SC" w:eastAsia="Noto Sans SC" w:cs="Noto Sans SC"/>
          <w:i w:val="0"/>
          <w:iCs w:val="0"/>
          <w:caps w:val="0"/>
          <w:color w:val="595756"/>
          <w:spacing w:val="0"/>
          <w:sz w:val="20"/>
          <w:szCs w:val="20"/>
          <w:shd w:val="clear" w:fill="F9F9F9"/>
        </w:rPr>
      </w:pPr>
      <w:r>
        <w:rPr>
          <w:rStyle w:val="9"/>
          <w:rFonts w:hint="eastAsia" w:ascii="Noto Sans SC" w:hAnsi="Noto Sans SC" w:eastAsia="Noto Sans SC" w:cs="Noto Sans SC"/>
          <w:i w:val="0"/>
          <w:iCs w:val="0"/>
          <w:caps w:val="0"/>
          <w:color w:val="595756"/>
          <w:spacing w:val="0"/>
          <w:sz w:val="20"/>
          <w:szCs w:val="20"/>
          <w:shd w:val="clear" w:fill="F9F9F9"/>
        </w:rPr>
        <w:t>电     话</w:t>
      </w:r>
      <w:r>
        <w:rPr>
          <w:rStyle w:val="9"/>
          <w:rFonts w:hint="eastAsia" w:ascii="Noto Sans SC" w:hAnsi="Noto Sans SC" w:eastAsia="Noto Sans SC" w:cs="Noto Sans SC"/>
          <w:i w:val="0"/>
          <w:iCs w:val="0"/>
          <w:caps w:val="0"/>
          <w:color w:val="595756"/>
          <w:spacing w:val="0"/>
          <w:kern w:val="0"/>
          <w:sz w:val="20"/>
          <w:szCs w:val="20"/>
          <w:shd w:val="clear" w:fill="F9F9F9"/>
          <w:lang w:val="en-US" w:eastAsia="zh-CN" w:bidi="ar"/>
        </w:rPr>
        <w:t>：0531-67618283</w:t>
      </w:r>
    </w:p>
    <w:p w14:paraId="3D3265F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/>
        <w:jc w:val="left"/>
        <w:rPr>
          <w:rFonts w:ascii="宋体" w:hAnsi="宋体" w:eastAsia="宋体" w:cs="宋体"/>
          <w:sz w:val="21"/>
          <w:szCs w:val="21"/>
        </w:rPr>
      </w:pPr>
      <w:r>
        <w:rPr>
          <w:rStyle w:val="9"/>
          <w:rFonts w:hint="eastAsia" w:ascii="Noto Sans SC" w:hAnsi="Noto Sans SC" w:eastAsia="Noto Sans SC" w:cs="Noto Sans SC"/>
          <w:i w:val="0"/>
          <w:iCs w:val="0"/>
          <w:caps w:val="0"/>
          <w:color w:val="595756"/>
          <w:spacing w:val="0"/>
          <w:sz w:val="20"/>
          <w:szCs w:val="20"/>
          <w:shd w:val="clear" w:fill="F9F9F9"/>
        </w:rPr>
        <w:t>E-mail:  ccsgc@vip.126.com</w:t>
      </w:r>
    </w:p>
    <w:p w14:paraId="373CFD3D">
      <w:pPr>
        <w:widowControl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75"/>
    <w:rsid w:val="001C58EF"/>
    <w:rsid w:val="003201C4"/>
    <w:rsid w:val="00595B75"/>
    <w:rsid w:val="007A0CAD"/>
    <w:rsid w:val="00F91ADB"/>
    <w:rsid w:val="099D5ADA"/>
    <w:rsid w:val="356E3559"/>
    <w:rsid w:val="3B542EBB"/>
    <w:rsid w:val="517B525B"/>
    <w:rsid w:val="697E1BEF"/>
    <w:rsid w:val="7E83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92</Words>
  <Characters>140</Characters>
  <Lines>1</Lines>
  <Paragraphs>1</Paragraphs>
  <TotalTime>0</TotalTime>
  <ScaleCrop>false</ScaleCrop>
  <LinksUpToDate>false</LinksUpToDate>
  <CharactersWithSpaces>147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2015-12-18T03:45:00Z</dcterms:created>
  <dc:creator>lenovo</dc:creator>
  <cp:lastModifiedBy>技术部</cp:lastModifiedBy>
  <dcterms:modified xsi:type="dcterms:W3CDTF">2025-07-01T03:27:48Z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eyJoZGlkIjoiMzM0ZGJmZDQ0NWM2MjY4ZWFiMDA2NzY0ZjgwZDViZmIiLCJ1c2VySWQiOiIzNTIzODYwMDcifQ==</vt:lpwstr>
  </property>
  <property fmtid="{D5CDD505-2E9C-101B-9397-08002B2CF9AE}" pid="3" name="KSOProductBuildVer">
    <vt:lpwstr>2052-12.1.0.21541</vt:lpwstr>
  </property>
  <property fmtid="{D5CDD505-2E9C-101B-9397-08002B2CF9AE}" pid="4" name="ICV">
    <vt:lpwstr>1E429CBB54F444EBA520053C3FE5170A_13</vt:lpwstr>
  </property>
</Properties>
</file>