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319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工会会员登记表</w:t>
      </w:r>
    </w:p>
    <w:p w14:paraId="073E2F8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14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1"/>
        <w:gridCol w:w="683"/>
        <w:gridCol w:w="2450"/>
        <w:gridCol w:w="2837"/>
        <w:gridCol w:w="2107"/>
        <w:gridCol w:w="1371"/>
        <w:gridCol w:w="1550"/>
        <w:gridCol w:w="1789"/>
      </w:tblGrid>
      <w:tr w14:paraId="76F4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268F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31" w:type="dxa"/>
            <w:vAlign w:val="center"/>
          </w:tcPr>
          <w:p w14:paraId="1855D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83" w:type="dxa"/>
            <w:vAlign w:val="center"/>
          </w:tcPr>
          <w:p w14:paraId="3D2210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450" w:type="dxa"/>
            <w:vAlign w:val="center"/>
          </w:tcPr>
          <w:p w14:paraId="48D8EE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证件号</w:t>
            </w:r>
          </w:p>
        </w:tc>
        <w:tc>
          <w:tcPr>
            <w:tcW w:w="2837" w:type="dxa"/>
            <w:vAlign w:val="center"/>
          </w:tcPr>
          <w:p w14:paraId="50BF9F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证件有效期起始日（8位数字）</w:t>
            </w:r>
          </w:p>
        </w:tc>
        <w:tc>
          <w:tcPr>
            <w:tcW w:w="2107" w:type="dxa"/>
            <w:vAlign w:val="center"/>
          </w:tcPr>
          <w:p w14:paraId="386CA7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证件有效期截止日（8位数字）</w:t>
            </w:r>
          </w:p>
        </w:tc>
        <w:tc>
          <w:tcPr>
            <w:tcW w:w="1371" w:type="dxa"/>
            <w:vAlign w:val="center"/>
          </w:tcPr>
          <w:p w14:paraId="6DC5E7A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50" w:type="dxa"/>
            <w:vAlign w:val="center"/>
          </w:tcPr>
          <w:p w14:paraId="3DB3B0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居住地详细地址（具体到门牌号）</w:t>
            </w:r>
          </w:p>
        </w:tc>
        <w:tc>
          <w:tcPr>
            <w:tcW w:w="1789" w:type="dxa"/>
            <w:vAlign w:val="center"/>
          </w:tcPr>
          <w:p w14:paraId="253065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身份证发证机关</w:t>
            </w:r>
          </w:p>
        </w:tc>
      </w:tr>
      <w:tr w14:paraId="104A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6ECCF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1" w:type="dxa"/>
          </w:tcPr>
          <w:p w14:paraId="017AFBA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 三</w:t>
            </w:r>
          </w:p>
        </w:tc>
        <w:tc>
          <w:tcPr>
            <w:tcW w:w="683" w:type="dxa"/>
          </w:tcPr>
          <w:p w14:paraId="0817481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450" w:type="dxa"/>
          </w:tcPr>
          <w:p w14:paraId="71911D5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410XXXXXXXXXXXXXXX</w:t>
            </w:r>
          </w:p>
        </w:tc>
        <w:tc>
          <w:tcPr>
            <w:tcW w:w="2837" w:type="dxa"/>
          </w:tcPr>
          <w:p w14:paraId="51B2424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2025.03.12</w:t>
            </w:r>
          </w:p>
        </w:tc>
        <w:tc>
          <w:tcPr>
            <w:tcW w:w="2107" w:type="dxa"/>
          </w:tcPr>
          <w:p w14:paraId="465936A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2026.12.06</w:t>
            </w:r>
          </w:p>
        </w:tc>
        <w:tc>
          <w:tcPr>
            <w:tcW w:w="1371" w:type="dxa"/>
          </w:tcPr>
          <w:p w14:paraId="039A2FF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138XXXXXXXX</w:t>
            </w:r>
          </w:p>
        </w:tc>
        <w:tc>
          <w:tcPr>
            <w:tcW w:w="1550" w:type="dxa"/>
          </w:tcPr>
          <w:p w14:paraId="3AB0246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郑州市金水区红专路30号院1号楼25号</w:t>
            </w:r>
          </w:p>
        </w:tc>
        <w:tc>
          <w:tcPr>
            <w:tcW w:w="1789" w:type="dxa"/>
          </w:tcPr>
          <w:p w14:paraId="506B96E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郑州市公安局金水分局</w:t>
            </w:r>
          </w:p>
        </w:tc>
      </w:tr>
      <w:tr w14:paraId="3363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BF58A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689EB4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4B7674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72D09B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188994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7" w:type="dxa"/>
          </w:tcPr>
          <w:p w14:paraId="0ED9CB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1" w:type="dxa"/>
          </w:tcPr>
          <w:p w14:paraId="6074A7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05ECCB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764337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04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E11B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071383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73B048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5AD671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08AF02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7" w:type="dxa"/>
          </w:tcPr>
          <w:p w14:paraId="341AF6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1" w:type="dxa"/>
          </w:tcPr>
          <w:p w14:paraId="3F1794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13546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7EFE4D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7B76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42902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6E8ADE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566695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734B23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7" w:type="dxa"/>
          </w:tcPr>
          <w:p w14:paraId="6CC51A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1" w:type="dxa"/>
          </w:tcPr>
          <w:p w14:paraId="289598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AEEF6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2F9117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D3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B1EB1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1446720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7F10F7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11EB3F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69216C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7" w:type="dxa"/>
          </w:tcPr>
          <w:p w14:paraId="4BBE24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1" w:type="dxa"/>
          </w:tcPr>
          <w:p w14:paraId="69337D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24BFF4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0E6F86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B6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A860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71FE6E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0D2E96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1F12DC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5169EB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7" w:type="dxa"/>
          </w:tcPr>
          <w:p w14:paraId="3D9D81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1" w:type="dxa"/>
          </w:tcPr>
          <w:p w14:paraId="729B1E3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6717DF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5D67F7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4D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2D54A7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116737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0B4D94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61C252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733C96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7" w:type="dxa"/>
          </w:tcPr>
          <w:p w14:paraId="292756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1" w:type="dxa"/>
          </w:tcPr>
          <w:p w14:paraId="500EE3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6DAB5B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727B09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91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7878AE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6F501A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66A6D7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3DC8D8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372658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7" w:type="dxa"/>
          </w:tcPr>
          <w:p w14:paraId="3E87DB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1" w:type="dxa"/>
          </w:tcPr>
          <w:p w14:paraId="1FE7FE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DBBA8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7B9581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F36866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 w14:paraId="4E9695C3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温馨提示：</w:t>
      </w:r>
    </w:p>
    <w:p w14:paraId="156BD246">
      <w:pPr>
        <w:ind w:firstLine="643" w:firstLineChars="200"/>
        <w:jc w:val="left"/>
        <w:rPr>
          <w:rFonts w:hint="eastAsia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1、提供的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身份证</w:t>
      </w:r>
      <w:r>
        <w:rPr>
          <w:rFonts w:hint="eastAsia"/>
          <w:b/>
          <w:bCs/>
          <w:sz w:val="30"/>
          <w:szCs w:val="30"/>
          <w:highlight w:val="yellow"/>
          <w:lang w:val="en-US" w:eastAsia="zh-CN"/>
        </w:rPr>
        <w:t>复印件</w:t>
      </w:r>
      <w:r>
        <w:rPr>
          <w:rFonts w:hint="eastAsia"/>
          <w:sz w:val="28"/>
          <w:szCs w:val="28"/>
          <w:lang w:val="en-US" w:eastAsia="zh-CN"/>
        </w:rPr>
        <w:t>，要求</w:t>
      </w:r>
      <w:r>
        <w:rPr>
          <w:rFonts w:hint="eastAsia"/>
          <w:b/>
          <w:bCs/>
          <w:sz w:val="30"/>
          <w:szCs w:val="30"/>
          <w:highlight w:val="yellow"/>
          <w:lang w:val="en-US" w:eastAsia="zh-CN"/>
        </w:rPr>
        <w:t>原版、原尺寸复印，清晰完整。</w:t>
      </w:r>
    </w:p>
    <w:p w14:paraId="044FBDCC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 xml:space="preserve">    2、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个人税收声明（1页）、承诺书（2页，</w:t>
      </w:r>
      <w:r>
        <w:rPr>
          <w:rFonts w:hint="eastAsia"/>
          <w:b/>
          <w:bCs/>
          <w:sz w:val="30"/>
          <w:szCs w:val="30"/>
          <w:highlight w:val="yellow"/>
          <w:lang w:val="en-US" w:eastAsia="zh-CN"/>
        </w:rPr>
        <w:t>签字并按手印）  注：签名需清晰可辨、使用黑色水笔。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51C38"/>
    <w:rsid w:val="3D851C38"/>
    <w:rsid w:val="4A80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225</Characters>
  <Lines>0</Lines>
  <Paragraphs>0</Paragraphs>
  <TotalTime>6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2026-01-15T09:53:00Z</dcterms:created>
  <dc:creator>如仪妈妈</dc:creator>
  <cp:lastModifiedBy>如仪妈妈</cp:lastModifiedBy>
  <dcterms:modified xsi:type="dcterms:W3CDTF">2026-01-15T10:17:19Z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E931CA5B05D148C0A238546984047201_11</vt:lpwstr>
  </property>
  <property fmtid="{D5CDD505-2E9C-101B-9397-08002B2CF9AE}" pid="4" name="KSOTemplateDocerSaveRecord">
    <vt:lpwstr>eyJoZGlkIjoiZTg4MTZkYTQ3MWUzYWNiMmNiNjZkZDRlYzRjOGJlMjAiLCJ1c2VySWQiOiI0MjkyNjE1MTQifQ==</vt:lpwstr>
  </property>
</Properties>
</file>