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40"/>
          <w:w w:val="35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参会人员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回执表</w:t>
      </w:r>
    </w:p>
    <w:tbl>
      <w:tblPr>
        <w:tblStyle w:val="2"/>
        <w:tblpPr w:leftFromText="180" w:rightFromText="180" w:vertAnchor="page" w:horzAnchor="page" w:tblpX="1860" w:tblpY="4668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65"/>
        <w:gridCol w:w="2984"/>
        <w:gridCol w:w="1222"/>
        <w:gridCol w:w="1659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注：请将此表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发送至协会邮箱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HYPERLINK "mailto:zhuangbxh@126.com" 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zhuangbxh@126.com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收款账号信息：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公司名称：河南省装备制造业协会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税人识别号：51410000567273288L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开户银行：中国建设银行郑州行政区支行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银行账号：41001503010050208484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地址：郑州市经三路66号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电话：0371-63310261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联系方式: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柴  杨：13213025183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翁德果：13014598772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秘书处：0371-65526952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"mailto:zhuangbxh@126.com"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zhuangbxh@126.com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协会网址：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"http://hnzbxh.cn/"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www.hnzbxh.cn/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协会公众号：河南省装备制造业协会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4C36A54-CEBE-4547-9832-F600E6B743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DliZmM5OTk5ZTM3NTA2MmExMWNmMzg0MGUwZTQifQ=="/>
  </w:docVars>
  <w:rsids>
    <w:rsidRoot w:val="00F76969"/>
    <w:rsid w:val="00736E0C"/>
    <w:rsid w:val="00737F87"/>
    <w:rsid w:val="007E3810"/>
    <w:rsid w:val="00F76969"/>
    <w:rsid w:val="023341D9"/>
    <w:rsid w:val="0283029D"/>
    <w:rsid w:val="05B42F17"/>
    <w:rsid w:val="085A6A9E"/>
    <w:rsid w:val="08921DB0"/>
    <w:rsid w:val="0B554854"/>
    <w:rsid w:val="0DDC7DE6"/>
    <w:rsid w:val="0FD05CD8"/>
    <w:rsid w:val="102853C1"/>
    <w:rsid w:val="10617C59"/>
    <w:rsid w:val="10CC65F6"/>
    <w:rsid w:val="128108D9"/>
    <w:rsid w:val="135A6D0E"/>
    <w:rsid w:val="16346714"/>
    <w:rsid w:val="189955B5"/>
    <w:rsid w:val="18E3771B"/>
    <w:rsid w:val="1C16284B"/>
    <w:rsid w:val="20AB6C68"/>
    <w:rsid w:val="27EB4CFA"/>
    <w:rsid w:val="2CC87124"/>
    <w:rsid w:val="2D58628E"/>
    <w:rsid w:val="2DBA130D"/>
    <w:rsid w:val="2E7841F4"/>
    <w:rsid w:val="2FC33BD3"/>
    <w:rsid w:val="31574CFD"/>
    <w:rsid w:val="32613A78"/>
    <w:rsid w:val="32AE4CFC"/>
    <w:rsid w:val="3872162B"/>
    <w:rsid w:val="3B2E0E7B"/>
    <w:rsid w:val="3FDF4BE3"/>
    <w:rsid w:val="43AB68EF"/>
    <w:rsid w:val="459E681C"/>
    <w:rsid w:val="471C0D00"/>
    <w:rsid w:val="47411B55"/>
    <w:rsid w:val="475A007F"/>
    <w:rsid w:val="484B4DB9"/>
    <w:rsid w:val="4C8E7479"/>
    <w:rsid w:val="50846DAF"/>
    <w:rsid w:val="543268DC"/>
    <w:rsid w:val="54721544"/>
    <w:rsid w:val="56B00393"/>
    <w:rsid w:val="5A0F25AB"/>
    <w:rsid w:val="5E3C07BE"/>
    <w:rsid w:val="5E954E2B"/>
    <w:rsid w:val="5FFF270E"/>
    <w:rsid w:val="60645A9E"/>
    <w:rsid w:val="63D836DB"/>
    <w:rsid w:val="64660528"/>
    <w:rsid w:val="65272274"/>
    <w:rsid w:val="673327FD"/>
    <w:rsid w:val="69D84952"/>
    <w:rsid w:val="6ACA1682"/>
    <w:rsid w:val="6BCD70F8"/>
    <w:rsid w:val="6CC9654B"/>
    <w:rsid w:val="6DFB4B9D"/>
    <w:rsid w:val="6E3B18EF"/>
    <w:rsid w:val="70077D11"/>
    <w:rsid w:val="707C6126"/>
    <w:rsid w:val="73927889"/>
    <w:rsid w:val="75071865"/>
    <w:rsid w:val="75216D7D"/>
    <w:rsid w:val="77F345E9"/>
    <w:rsid w:val="79951D65"/>
    <w:rsid w:val="79E2686C"/>
    <w:rsid w:val="7DC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282</Characters>
  <Lines>3</Lines>
  <Paragraphs>1</Paragraphs>
  <TotalTime>11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2022-04-18T09:07:00Z</dcterms:created>
  <dc:creator>Administrator</dc:creator>
  <cp:lastModifiedBy>如仪妈妈</cp:lastModifiedBy>
  <cp:lastPrinted>2023-03-17T04:52:00Z</cp:lastPrinted>
  <dcterms:modified xsi:type="dcterms:W3CDTF">2023-03-29T08:35:15Z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B704B43E82E44CDF976DAD97427BFAC9</vt:lpwstr>
  </property>
</Properties>
</file>