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hAnsi="仿宋" w:eastAsia="方正小标宋简体"/>
          <w:spacing w:val="-11"/>
          <w:sz w:val="40"/>
          <w:szCs w:val="40"/>
          <w:lang w:eastAsia="zh-CN"/>
        </w:rPr>
        <w:t>哈萨克斯坦中国总商会入会申请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哈萨克斯坦中国总商会：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我单位已阅读和了解《哈萨克斯坦中国总商会章程》有关规定，自愿成为哈萨克斯坦中国总商会的会员。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我单位在哈萨克斯坦依法注册、合规经营，并在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（此处请选填：</w:t>
      </w:r>
      <w:r>
        <w:rPr>
          <w:rFonts w:hint="eastAsia" w:ascii="仿宋_GB2312" w:eastAsia="仿宋_GB2312"/>
          <w:sz w:val="32"/>
          <w:szCs w:val="32"/>
          <w:lang w:eastAsia="zh-CN"/>
        </w:rPr>
        <w:t>中国驻哈萨克斯坦使馆经商处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/中国驻阿拉木图</w:t>
      </w:r>
      <w:r>
        <w:rPr>
          <w:rFonts w:hint="eastAsia" w:ascii="仿宋_GB2312" w:eastAsia="仿宋_GB2312"/>
          <w:sz w:val="32"/>
          <w:szCs w:val="32"/>
          <w:lang w:eastAsia="zh-CN"/>
        </w:rPr>
        <w:t>总领馆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完成备案。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我单位将遵守总商会的章程和相关规定，执行总商会的各项决定，维护总商会的权益和声誉，参加总商会组织的活动，支持总商会的工作，按照规定缴纳总商会会费，履行作为总商会会员的各项义务。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现申请加入哈萨克斯坦中国总商会，望予批准！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附件：哈萨克斯坦中国总商会会员企业信息登记表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（企业名称和印章）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联系方式：</w:t>
      </w:r>
    </w:p>
    <w:sectPr>
      <w:headerReference r:id="rId3" w:type="default"/>
      <w:footerReference r:id="rId4" w:type="default"/>
      <w:pgSz w:w="11906" w:h="16838"/>
      <w:pgMar w:top="1588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502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45"/>
    <w:rsid w:val="0002018A"/>
    <w:rsid w:val="0002736C"/>
    <w:rsid w:val="000639C7"/>
    <w:rsid w:val="000762D2"/>
    <w:rsid w:val="000773F9"/>
    <w:rsid w:val="00082EFC"/>
    <w:rsid w:val="000A6C8B"/>
    <w:rsid w:val="000F793B"/>
    <w:rsid w:val="00126679"/>
    <w:rsid w:val="00126B94"/>
    <w:rsid w:val="001504FF"/>
    <w:rsid w:val="001B3BDC"/>
    <w:rsid w:val="002211B3"/>
    <w:rsid w:val="00241CFB"/>
    <w:rsid w:val="00242464"/>
    <w:rsid w:val="002465A5"/>
    <w:rsid w:val="0025129D"/>
    <w:rsid w:val="002E1060"/>
    <w:rsid w:val="002E4653"/>
    <w:rsid w:val="002F6E0D"/>
    <w:rsid w:val="002F78C3"/>
    <w:rsid w:val="00336C44"/>
    <w:rsid w:val="00361906"/>
    <w:rsid w:val="0036261F"/>
    <w:rsid w:val="00363B7E"/>
    <w:rsid w:val="00385074"/>
    <w:rsid w:val="00394F32"/>
    <w:rsid w:val="003F2891"/>
    <w:rsid w:val="00410D23"/>
    <w:rsid w:val="00454E74"/>
    <w:rsid w:val="004617D0"/>
    <w:rsid w:val="00513782"/>
    <w:rsid w:val="00554904"/>
    <w:rsid w:val="005B7541"/>
    <w:rsid w:val="005F5D25"/>
    <w:rsid w:val="0064286E"/>
    <w:rsid w:val="0069225B"/>
    <w:rsid w:val="006A2803"/>
    <w:rsid w:val="006C3023"/>
    <w:rsid w:val="006D6B84"/>
    <w:rsid w:val="00707ACD"/>
    <w:rsid w:val="00722D47"/>
    <w:rsid w:val="007960F7"/>
    <w:rsid w:val="007C6122"/>
    <w:rsid w:val="008061EF"/>
    <w:rsid w:val="0081197C"/>
    <w:rsid w:val="00813E8D"/>
    <w:rsid w:val="00846AD0"/>
    <w:rsid w:val="0088168F"/>
    <w:rsid w:val="008A5EBF"/>
    <w:rsid w:val="008B53FA"/>
    <w:rsid w:val="00923550"/>
    <w:rsid w:val="00947856"/>
    <w:rsid w:val="009647DF"/>
    <w:rsid w:val="00976F27"/>
    <w:rsid w:val="009A3A3C"/>
    <w:rsid w:val="009B007C"/>
    <w:rsid w:val="00A37384"/>
    <w:rsid w:val="00A7064F"/>
    <w:rsid w:val="00A707F8"/>
    <w:rsid w:val="00A83469"/>
    <w:rsid w:val="00AA36EB"/>
    <w:rsid w:val="00AE63F3"/>
    <w:rsid w:val="00AF0729"/>
    <w:rsid w:val="00B00DEC"/>
    <w:rsid w:val="00B73CBF"/>
    <w:rsid w:val="00B803D7"/>
    <w:rsid w:val="00B825E0"/>
    <w:rsid w:val="00BA3509"/>
    <w:rsid w:val="00BC0CFC"/>
    <w:rsid w:val="00C76476"/>
    <w:rsid w:val="00CA5710"/>
    <w:rsid w:val="00CE0687"/>
    <w:rsid w:val="00D00F00"/>
    <w:rsid w:val="00D47CC4"/>
    <w:rsid w:val="00DB1ADA"/>
    <w:rsid w:val="00DC695C"/>
    <w:rsid w:val="00DD7A00"/>
    <w:rsid w:val="00DF256E"/>
    <w:rsid w:val="00E22E24"/>
    <w:rsid w:val="00E37F01"/>
    <w:rsid w:val="00E54964"/>
    <w:rsid w:val="00E669C4"/>
    <w:rsid w:val="00E72645"/>
    <w:rsid w:val="00EA6725"/>
    <w:rsid w:val="00EB4526"/>
    <w:rsid w:val="00EF4BA8"/>
    <w:rsid w:val="00F25D56"/>
    <w:rsid w:val="00F40E22"/>
    <w:rsid w:val="00F42C69"/>
    <w:rsid w:val="00FC033A"/>
    <w:rsid w:val="01B71358"/>
    <w:rsid w:val="036C7F30"/>
    <w:rsid w:val="13060FFA"/>
    <w:rsid w:val="14E90DCA"/>
    <w:rsid w:val="178E0608"/>
    <w:rsid w:val="18081D13"/>
    <w:rsid w:val="18CA65CA"/>
    <w:rsid w:val="1CC82964"/>
    <w:rsid w:val="1CFA73EE"/>
    <w:rsid w:val="1F644C39"/>
    <w:rsid w:val="2254133C"/>
    <w:rsid w:val="24E0574E"/>
    <w:rsid w:val="28FA46E0"/>
    <w:rsid w:val="30283CD3"/>
    <w:rsid w:val="318C772D"/>
    <w:rsid w:val="332C21B2"/>
    <w:rsid w:val="38134A0C"/>
    <w:rsid w:val="3C224735"/>
    <w:rsid w:val="3D3728A3"/>
    <w:rsid w:val="42CC261B"/>
    <w:rsid w:val="45872D9C"/>
    <w:rsid w:val="47FC1704"/>
    <w:rsid w:val="48B276CF"/>
    <w:rsid w:val="4AA0409E"/>
    <w:rsid w:val="4B8E291A"/>
    <w:rsid w:val="4C341221"/>
    <w:rsid w:val="4C92360F"/>
    <w:rsid w:val="4D483BEE"/>
    <w:rsid w:val="524C6082"/>
    <w:rsid w:val="53950977"/>
    <w:rsid w:val="56DB7B5D"/>
    <w:rsid w:val="59E15F04"/>
    <w:rsid w:val="5CD83429"/>
    <w:rsid w:val="5D0012D8"/>
    <w:rsid w:val="639F65A8"/>
    <w:rsid w:val="63EE27B5"/>
    <w:rsid w:val="64EB37BB"/>
    <w:rsid w:val="6533340B"/>
    <w:rsid w:val="6B0A21D7"/>
    <w:rsid w:val="6C314DEC"/>
    <w:rsid w:val="73BF43EC"/>
    <w:rsid w:val="79F4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850DE9-2E00-418B-9149-ACADDED53B73}">
  <ds:schemaRefs/>
</ds:datastoreItem>
</file>

<file path=customXml/itemProps3.xml><?xml version="1.0" encoding="utf-8"?>
<ds:datastoreItem xmlns:ds="http://schemas.openxmlformats.org/officeDocument/2006/customXml" ds:itemID="{768467F7-18C0-46F2-88E4-587523F189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</Words>
  <Characters>1416</Characters>
  <Lines>11</Lines>
  <Paragraphs>3</Paragraphs>
  <TotalTime>14</TotalTime>
  <ScaleCrop>false</ScaleCrop>
  <LinksUpToDate>false</LinksUpToDate>
  <CharactersWithSpaces>1661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2018-11-29T03:44:00Z</dcterms:created>
  <dc:creator>高琪</dc:creator>
  <cp:lastModifiedBy>高琪</cp:lastModifiedBy>
  <dcterms:modified xsi:type="dcterms:W3CDTF">2019-11-04T10:36:00Z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