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44"/>
          <w:szCs w:val="44"/>
          <w:lang w:val="en-US" w:eastAsia="zh-CN" w:bidi="ar-SA"/>
        </w:rPr>
        <w:t>个人信息表</w:t>
      </w:r>
      <w:bookmarkStart w:id="0" w:name="_GoBack"/>
      <w:bookmarkEnd w:id="0"/>
    </w:p>
    <w:tbl>
      <w:tblPr>
        <w:tblStyle w:val="2"/>
        <w:tblW w:w="15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7"/>
        <w:gridCol w:w="3969"/>
        <w:gridCol w:w="1134"/>
        <w:gridCol w:w="2978"/>
        <w:gridCol w:w="2098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类型(勾选)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样例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请填写单位全称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请确保填写的身份证号准确无误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24届评委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资深评委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请勾选相应的类型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24届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资深评委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24届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资深评委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24届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left"/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资深评委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24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备注：请于10月9日前填写个人信息表发送至邮箱834907877@qq.com，将2寸彩色证件照（备注姓名）邮寄至协会秘书处，并尽快加入QQ群598146263（备注单位+姓名）。</w:t>
      </w:r>
    </w:p>
    <w:sectPr>
      <w:pgSz w:w="16838" w:h="11906" w:orient="landscape"/>
      <w:pgMar w:top="1179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jBlYTU5NGZlZTY4ODlhNGRiZGIxZWY2ODkwOWQifQ=="/>
  </w:docVars>
  <w:rsids>
    <w:rsidRoot w:val="3DB64C71"/>
    <w:rsid w:val="1EE324BA"/>
    <w:rsid w:val="281514A2"/>
    <w:rsid w:val="3DB64C71"/>
    <w:rsid w:val="631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2023-09-19T03:03:00Z</dcterms:created>
  <dc:creator>五言</dc:creator>
  <cp:lastModifiedBy>五言</cp:lastModifiedBy>
  <dcterms:modified xsi:type="dcterms:W3CDTF">2023-09-21T06:48:28Z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22739CDD68864EBEA02714828EDBE43A_11</vt:lpwstr>
  </property>
</Properties>
</file>