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Calibri" w:hAnsi="Calibri" w:eastAsia="仿宋_GB2312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/>
        </w:rPr>
        <w:t>1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：</w:t>
      </w:r>
    </w:p>
    <w:p>
      <w:pPr>
        <w:spacing w:after="156" w:afterLines="50" w:line="240" w:lineRule="atLeast"/>
        <w:jc w:val="center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《四川浓香型白酒名优老窖池》团体标准</w:t>
      </w:r>
    </w:p>
    <w:p>
      <w:pPr>
        <w:spacing w:after="156" w:afterLines="50" w:line="240" w:lineRule="atLeas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起草单位申请表</w:t>
      </w:r>
    </w:p>
    <w:tbl>
      <w:tblPr>
        <w:tblStyle w:val="7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val="en-US" w:eastAsia="zh-CN"/>
              </w:rPr>
              <w:t>申请类型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hint="default" w:ascii="仿宋" w:hAnsi="仿宋" w:eastAsia="仿宋" w:cs="Times New Roman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val="en-US" w:eastAsia="zh-CN"/>
              </w:rPr>
              <w:t xml:space="preserve">牵头单位 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val="en-US"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起草人姓名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申请理由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:</w:t>
            </w: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619" w:type="dxa"/>
            <w:shd w:val="clear" w:color="auto" w:fill="auto"/>
            <w:vAlign w:val="top"/>
          </w:tcPr>
          <w:p>
            <w:pPr>
              <w:spacing w:before="93" w:beforeLines="30" w:after="93" w:afterLines="30" w:line="340" w:lineRule="exact"/>
              <w:jc w:val="both"/>
              <w:rPr>
                <w:rFonts w:hint="eastAsia" w:ascii="仿宋" w:hAnsi="仿宋" w:eastAsia="仿宋" w:cs="Times New Roman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单位负责人意见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  <w:lang w:eastAsia="zh-CN"/>
              </w:rPr>
              <w:t>：</w:t>
            </w:r>
          </w:p>
          <w:p>
            <w:pPr>
              <w:spacing w:before="93" w:beforeLines="30" w:after="93" w:afterLines="30" w:line="340" w:lineRule="exact"/>
              <w:ind w:firstLine="4340" w:firstLineChars="1550"/>
              <w:jc w:val="both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ind w:firstLine="2100" w:firstLineChars="7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</w:t>
            </w:r>
          </w:p>
          <w:p>
            <w:pPr>
              <w:spacing w:before="93" w:beforeLines="30" w:after="93" w:afterLines="30" w:line="340" w:lineRule="exact"/>
              <w:ind w:firstLine="3780" w:firstLineChars="13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月   日</w:t>
            </w:r>
          </w:p>
          <w:p>
            <w:pPr>
              <w:spacing w:before="93" w:beforeLines="30" w:after="93" w:afterLines="30" w:line="340" w:lineRule="exact"/>
              <w:ind w:firstLine="3360" w:firstLineChars="120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（单位盖章）</w:t>
            </w:r>
          </w:p>
        </w:tc>
      </w:tr>
    </w:tbl>
    <w:p>
      <w:pPr>
        <w:widowControl/>
        <w:adjustRightInd w:val="0"/>
        <w:snapToGrid w:val="0"/>
        <w:spacing w:after="200"/>
        <w:ind w:firstLine="600" w:firstLineChars="2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ZGYwNDEzZmJlMWFlZTkzZTZkMWFkZGIwODQyNWIifQ=="/>
  </w:docVars>
  <w:rsids>
    <w:rsidRoot w:val="00336DBC"/>
    <w:rsid w:val="00015286"/>
    <w:rsid w:val="000358EB"/>
    <w:rsid w:val="000406D3"/>
    <w:rsid w:val="0008784B"/>
    <w:rsid w:val="000A0425"/>
    <w:rsid w:val="000C12F2"/>
    <w:rsid w:val="000C552E"/>
    <w:rsid w:val="000D255A"/>
    <w:rsid w:val="000E7C8B"/>
    <w:rsid w:val="001D56D0"/>
    <w:rsid w:val="002243A3"/>
    <w:rsid w:val="00273C6C"/>
    <w:rsid w:val="002B136E"/>
    <w:rsid w:val="00336DBC"/>
    <w:rsid w:val="00336F40"/>
    <w:rsid w:val="00453BC3"/>
    <w:rsid w:val="00467244"/>
    <w:rsid w:val="004A2D97"/>
    <w:rsid w:val="004E0E65"/>
    <w:rsid w:val="004F2116"/>
    <w:rsid w:val="00541BC1"/>
    <w:rsid w:val="005429EA"/>
    <w:rsid w:val="00561702"/>
    <w:rsid w:val="00561B21"/>
    <w:rsid w:val="005F5F16"/>
    <w:rsid w:val="0065296C"/>
    <w:rsid w:val="0067653E"/>
    <w:rsid w:val="006D29CA"/>
    <w:rsid w:val="00707A1F"/>
    <w:rsid w:val="0074398A"/>
    <w:rsid w:val="00814497"/>
    <w:rsid w:val="00815492"/>
    <w:rsid w:val="0089589C"/>
    <w:rsid w:val="008A0DF9"/>
    <w:rsid w:val="008A4786"/>
    <w:rsid w:val="008C7B71"/>
    <w:rsid w:val="00907734"/>
    <w:rsid w:val="00987D0E"/>
    <w:rsid w:val="009D1484"/>
    <w:rsid w:val="00A207AD"/>
    <w:rsid w:val="00A3614F"/>
    <w:rsid w:val="00A42572"/>
    <w:rsid w:val="00A67E9E"/>
    <w:rsid w:val="00AA1D2B"/>
    <w:rsid w:val="00AB7266"/>
    <w:rsid w:val="00AE054A"/>
    <w:rsid w:val="00AE190A"/>
    <w:rsid w:val="00AF27AD"/>
    <w:rsid w:val="00B00112"/>
    <w:rsid w:val="00B03D02"/>
    <w:rsid w:val="00BE70C6"/>
    <w:rsid w:val="00C332DC"/>
    <w:rsid w:val="00C42687"/>
    <w:rsid w:val="00C42B3C"/>
    <w:rsid w:val="00CC52F5"/>
    <w:rsid w:val="00CE2E88"/>
    <w:rsid w:val="00D269C2"/>
    <w:rsid w:val="00D647A7"/>
    <w:rsid w:val="00D658E0"/>
    <w:rsid w:val="00E002F8"/>
    <w:rsid w:val="00E1270C"/>
    <w:rsid w:val="00E353A9"/>
    <w:rsid w:val="00E42E39"/>
    <w:rsid w:val="00E44D20"/>
    <w:rsid w:val="00E4753F"/>
    <w:rsid w:val="00E61AD9"/>
    <w:rsid w:val="00E82D91"/>
    <w:rsid w:val="00ED2C3B"/>
    <w:rsid w:val="00ED2E48"/>
    <w:rsid w:val="00EE0D0C"/>
    <w:rsid w:val="00EF04EC"/>
    <w:rsid w:val="00EF6745"/>
    <w:rsid w:val="00F00454"/>
    <w:rsid w:val="00F0531E"/>
    <w:rsid w:val="00F16FBD"/>
    <w:rsid w:val="00F326CA"/>
    <w:rsid w:val="00F70322"/>
    <w:rsid w:val="00FB4BC9"/>
    <w:rsid w:val="00FC0508"/>
    <w:rsid w:val="00FC73B6"/>
    <w:rsid w:val="11932633"/>
    <w:rsid w:val="1231352B"/>
    <w:rsid w:val="4105644A"/>
    <w:rsid w:val="5C8E3F58"/>
    <w:rsid w:val="73F963D4"/>
    <w:rsid w:val="7EB3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2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win10</dc:creator>
  <cp:lastModifiedBy>Weiβ Kreuz</cp:lastModifiedBy>
  <cp:lastPrinted>2022-02-28T01:58:00Z</cp:lastPrinted>
  <dcterms:modified xsi:type="dcterms:W3CDTF">2023-10-10T06:26:33Z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5A59F25CEF39440A92981FA916B22A8C_13</vt:lpwstr>
  </property>
</Properties>
</file>