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rFonts w:hint="eastAsia" w:ascii="Times New Roman" w:hAnsi="Times New Roman" w:eastAsia="方正仿宋简体"/>
          <w:b/>
          <w:bCs/>
          <w:sz w:val="36"/>
          <w:szCs w:val="36"/>
        </w:rPr>
      </w:pPr>
      <w:r>
        <w:rPr>
          <w:rFonts w:hint="eastAsia" w:ascii="Times New Roman" w:hAnsi="Times New Roman" w:eastAsia="方正仿宋简体"/>
          <w:b/>
          <w:bCs/>
          <w:sz w:val="36"/>
          <w:szCs w:val="36"/>
        </w:rPr>
        <w:t>参会人员回执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559"/>
        <w:gridCol w:w="1417"/>
        <w:gridCol w:w="152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单位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参会人员</w:t>
            </w: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职务</w:t>
            </w: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联系电话</w:t>
            </w: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是否需要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安排住宿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否</w:t>
            </w:r>
          </w:p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否</w:t>
            </w:r>
          </w:p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否</w:t>
            </w:r>
          </w:p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否</w:t>
            </w:r>
          </w:p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住宿时间：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  <w:tc>
          <w:tcPr>
            <w:tcW w:w="2165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 xml:space="preserve">是  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sym w:font="Wingdings 2" w:char="00A3"/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否</w:t>
            </w:r>
          </w:p>
          <w:p>
            <w:pPr>
              <w:snapToGrid w:val="0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住宿时间：</w:t>
            </w: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方正仿宋简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71" w:right="1474" w:bottom="1871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JlMzRiZDZkODZmMjRkYTZlNjYyZGUxMDQ1NjEifQ=="/>
  </w:docVars>
  <w:rsids>
    <w:rsidRoot w:val="70F96E65"/>
    <w:rsid w:val="7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2022-05-27T08:35:00Z</dcterms:created>
  <dc:creator>Weiβ Kreuz</dc:creator>
  <cp:lastModifiedBy>Weiβ Kreuz</cp:lastModifiedBy>
  <dcterms:modified xsi:type="dcterms:W3CDTF">2022-05-27T08:35:27Z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C636C03C3221440680AE970CA092F68D</vt:lpwstr>
  </property>
</Properties>
</file>