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词语自主测试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1.下面句子横线处依次填</w:t>
      </w:r>
      <w:r>
        <w:rPr>
          <w:rFonts w:hint="eastAsia" w:ascii="宋体" w:hAnsi="宋体" w:eastAsia="宋体" w:cs="宋体"/>
          <w:lang w:eastAsia="zh-CN"/>
        </w:rPr>
        <w:t>入</w:t>
      </w:r>
      <w:r>
        <w:rPr>
          <w:rFonts w:hint="eastAsia" w:ascii="宋体" w:hAnsi="宋体" w:eastAsia="宋体" w:cs="宋体"/>
        </w:rPr>
        <w:t>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①法国的城际交通最值得提及的是铁路运輸，法国被公认为拥有欧洲大陆</w:t>
      </w:r>
      <w:r>
        <w:rPr>
          <w:rFonts w:hint="eastAsia" w:ascii="宋体" w:hAnsi="宋体" w:eastAsia="宋体" w:cs="宋体"/>
          <w:lang w:eastAsia="zh-CN"/>
        </w:rPr>
        <w:t>最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的铁路系</w:t>
      </w:r>
      <w:r>
        <w:rPr>
          <w:rFonts w:hint="eastAsia" w:ascii="宋体" w:hAnsi="宋体" w:eastAsia="宋体" w:cs="宋体"/>
          <w:lang w:eastAsia="zh-CN"/>
        </w:rPr>
        <w:t>统。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②明代地理学家徐霞客曾为黄山的秀美所</w:t>
      </w:r>
      <w:r>
        <w:rPr>
          <w:rFonts w:hint="eastAsia" w:ascii="宋体" w:hAnsi="宋体" w:eastAsia="宋体" w:cs="宋体"/>
          <w:lang w:val="en-US" w:eastAsia="zh-CN"/>
        </w:rPr>
        <w:t>_______，</w:t>
      </w:r>
      <w:r>
        <w:rPr>
          <w:rFonts w:hint="eastAsia" w:ascii="宋体" w:hAnsi="宋体" w:eastAsia="宋体" w:cs="宋体"/>
        </w:rPr>
        <w:t>发出“五岳归来不看山，黄山归来不看岳”的感叹。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③汉字经历了甲骨文、金文、篆书、隶书、楷书等演变过程，是世界上历史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的文字之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A.完善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折服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悠久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B.完整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佩服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悠长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C.完善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佩服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悠长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D.完整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折服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悠久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依次填</w:t>
      </w:r>
      <w:r>
        <w:rPr>
          <w:rFonts w:hint="eastAsia" w:ascii="宋体" w:hAnsi="宋体" w:eastAsia="宋体" w:cs="宋体"/>
          <w:lang w:eastAsia="zh-CN"/>
        </w:rPr>
        <w:t>入下面句子横线上</w:t>
      </w:r>
      <w:r>
        <w:rPr>
          <w:rFonts w:hint="eastAsia" w:ascii="宋体" w:hAnsi="宋体" w:eastAsia="宋体" w:cs="宋体"/>
        </w:rPr>
        <w:t>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①无论是奥斯卡还是格菜美，还是金球奖，它们在奖项的公正、公平和公开性上，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着最基本的道德要求和艺术准则。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②铜鼓出土时口朝上，鼓面朝下，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了铜鼓起源于铜釜的说法。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③识别干部不仅要看一时一事，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还要看他的全部历史和全部工作。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A.固守  证明  而且        B.遵守  证实   甚至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C.固守  证明  同时        D恪守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证实  甚至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3.填入下列各句横线处的词语，最恰当的一组是(     )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①为了侦破“12·6”特大银行抢劫案，我公安人员_____了大量目击者，从中发现了一些破案的线索。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②加入世贸组织后，由社会结构变革而产生的各种新社会组织，也将逐步改变现有的社会格局，_____出新的社会形态。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③我们必须重视出口工作，在_____国内市场新的増长点的同时，重视出口带动经济增长的作用。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A.查访   派生   培育          B.査访   衍生   培植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C.察访   衍生   培育          D.察访   派生   培植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4.依次填</w:t>
      </w:r>
      <w:r>
        <w:rPr>
          <w:rFonts w:hint="eastAsia" w:ascii="宋体" w:hAnsi="宋体" w:eastAsia="宋体" w:cs="宋体"/>
          <w:lang w:eastAsia="zh-CN"/>
        </w:rPr>
        <w:t>入下面句子横线上</w:t>
      </w:r>
      <w:r>
        <w:rPr>
          <w:rFonts w:hint="eastAsia" w:ascii="宋体" w:hAnsi="宋体" w:eastAsia="宋体" w:cs="宋体"/>
        </w:rPr>
        <w:t>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①经过全校师生的共同努力，这所普通中学近日已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为我市的重点中学。</w:t>
      </w:r>
      <w:bookmarkStart w:id="0" w:name="_Hlk20343921"/>
    </w:p>
    <w:bookmarkEnd w:id="0"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②偷税、逃税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是在损害国家利益，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是在损害您的利益。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③这样做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稳妥，但是太费事，太耗费时间，我就怕这个工程赶不过来。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A.进升   既/又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固然        B.晋升   既/又    当然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晋升   不但/也    固然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 D.进升   不但/也   当然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5.依次填入下列各句横线处的词语，最恰当的一组是(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①阿Q是有生活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的，更重要的是他反映了那个时代国民精神的一些弊病。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②屈原披头散发，形容枯槁，他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  <w:lang w:eastAsia="zh-CN"/>
        </w:rPr>
        <w:t>汨</w:t>
      </w:r>
      <w:r>
        <w:rPr>
          <w:rFonts w:hint="eastAsia" w:ascii="宋体" w:hAnsi="宋体" w:eastAsia="宋体" w:cs="宋体"/>
        </w:rPr>
        <w:t>罗江畔，放不下自己永远挚爱的人民。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③列夫・托尔斯泰说过，爱的嫩芽是细弱的，</w:t>
      </w:r>
      <w:r>
        <w:rPr>
          <w:rFonts w:hint="eastAsia" w:ascii="宋体" w:hAnsi="宋体" w:eastAsia="宋体" w:cs="宋体"/>
          <w:lang w:val="en-US" w:eastAsia="zh-CN"/>
        </w:rPr>
        <w:t>____</w:t>
      </w:r>
      <w:r>
        <w:rPr>
          <w:rFonts w:hint="eastAsia" w:ascii="宋体" w:hAnsi="宋体" w:eastAsia="宋体" w:cs="宋体"/>
        </w:rPr>
        <w:t>长起来的时候，它</w:t>
      </w:r>
      <w:r>
        <w:rPr>
          <w:rFonts w:hint="eastAsia" w:ascii="宋体" w:hAnsi="宋体" w:eastAsia="宋体" w:cs="宋体"/>
          <w:lang w:val="en-US" w:eastAsia="zh-CN"/>
        </w:rPr>
        <w:t>____</w:t>
      </w:r>
      <w:r>
        <w:rPr>
          <w:rFonts w:hint="eastAsia" w:ascii="宋体" w:hAnsi="宋体" w:eastAsia="宋体" w:cs="宋体"/>
        </w:rPr>
        <w:t>强大无比，所以必须精心</w:t>
      </w:r>
      <w:r>
        <w:rPr>
          <w:rFonts w:hint="eastAsia" w:ascii="宋体" w:hAnsi="宋体" w:eastAsia="宋体" w:cs="宋体"/>
          <w:lang w:eastAsia="zh-CN"/>
        </w:rPr>
        <w:t>呵</w:t>
      </w:r>
      <w:r>
        <w:rPr>
          <w:rFonts w:hint="eastAsia" w:ascii="宋体" w:hAnsi="宋体" w:eastAsia="宋体" w:cs="宋体"/>
        </w:rPr>
        <w:t>护。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A.原形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留连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只要/就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B.原型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留连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只有/才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C.原形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留恋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只要/就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D.原型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留恋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只有/的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6.依次填入下列各句横线处的词语，最恰当的一组是(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①青春意味着勇气多于怯懦，青春意味着冒险多于</w:t>
      </w:r>
      <w:r>
        <w:rPr>
          <w:rFonts w:hint="eastAsia" w:ascii="宋体" w:hAnsi="宋体" w:eastAsia="宋体" w:cs="宋体"/>
          <w:lang w:val="en-US" w:eastAsia="zh-CN"/>
        </w:rPr>
        <w:t>_______。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②阅读使人充实，交谈使人敏捷，写作使人</w:t>
      </w:r>
      <w:r>
        <w:rPr>
          <w:rFonts w:hint="eastAsia" w:ascii="宋体" w:hAnsi="宋体" w:eastAsia="宋体" w:cs="宋体"/>
          <w:lang w:val="en-US" w:eastAsia="zh-CN"/>
        </w:rPr>
        <w:t>_______。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③悔恨自己的错误，而且力求不重蹈覆撤，这才是真正的</w:t>
      </w:r>
      <w:r>
        <w:rPr>
          <w:rFonts w:hint="eastAsia" w:ascii="宋体" w:hAnsi="宋体" w:eastAsia="宋体" w:cs="宋体"/>
          <w:lang w:val="en-US" w:eastAsia="zh-CN"/>
        </w:rPr>
        <w:t>_______。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A.安逸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严谨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悔悟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B.安静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严谨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感悟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C.安逸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严格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感悟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D.安静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严格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悔悟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7.依次填入下面横线处的词语，最恰当的一组是(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①在欧元区十</w:t>
      </w:r>
      <w:r>
        <w:rPr>
          <w:rFonts w:hint="eastAsia" w:ascii="宋体" w:hAnsi="宋体" w:eastAsia="宋体" w:cs="宋体"/>
          <w:lang w:eastAsia="zh-CN"/>
        </w:rPr>
        <w:t>二</w:t>
      </w:r>
      <w:r>
        <w:rPr>
          <w:rFonts w:hint="eastAsia" w:ascii="宋体" w:hAnsi="宋体" w:eastAsia="宋体" w:cs="宋体"/>
        </w:rPr>
        <w:t>国中，作为龙头老大的德国经济的低迷，很可能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其他国家。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②由于这些条件的吸引，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收费惊人，许多家长依然趋之若鹜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③严格地讲，体育和文化的关系，不是一般的并列关系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部分和整体的对峙关系，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说是点面对峙的关系。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波及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尽管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而是/或者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B.涉及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尽管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就是/或许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涉及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不管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而是/或者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D.波及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不管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就是/或许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依次填入下面空格处的词语，最恰当的一组是</w:t>
      </w:r>
      <w:r>
        <w:rPr>
          <w:rFonts w:hint="eastAsia" w:ascii="宋体" w:hAnsi="宋体" w:eastAsia="宋体" w:cs="宋体"/>
          <w:lang w:val="en-US" w:eastAsia="zh-CN"/>
        </w:rPr>
        <w:t>(    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①北雁南飞，活跃在田间草际的昆虫也都</w:t>
      </w:r>
      <w:r>
        <w:rPr>
          <w:rFonts w:hint="eastAsia" w:ascii="宋体" w:hAnsi="宋体" w:eastAsia="宋体" w:cs="宋体"/>
          <w:lang w:val="en-US" w:eastAsia="zh-CN"/>
        </w:rPr>
        <w:t>_______。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②这部小说通过主人公的故事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了现实的生活。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③一个人在同厄运的搏斗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可能毁灭了自己，但他的心灵却因此变得无比高尚。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  <w:lang w:eastAsia="zh-CN"/>
        </w:rPr>
        <w:t>杳</w:t>
      </w:r>
      <w:r>
        <w:rPr>
          <w:rFonts w:hint="eastAsia" w:ascii="宋体" w:hAnsi="宋体" w:eastAsia="宋体" w:cs="宋体"/>
        </w:rPr>
        <w:t>无音信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反映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即使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销声匿迹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反应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即使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 w:ascii="宋体" w:hAnsi="宋体" w:eastAsia="宋体" w:cs="宋体"/>
        </w:rPr>
        <w:t>销声匿迹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反应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虽然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杳无音信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反应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虽然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9.依次填入句中横线上的词语，最恰当的一组是(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①上级既然下达了这项任务，虽然时间紧，我们也只能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为之。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②老先生深有感触地说:“叶落要归根，那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他乡的滋味实在不好受呀!”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③)民族区域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是我国的基本民族政策，也是我国的一项重要政治制度。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A.勉力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作客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自治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B.勉励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作客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自制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C.勉力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做客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自制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D.勉励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做客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自治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10.依次填入下列各句横线处的词语，最恰当的组是(</w:t>
      </w:r>
      <w:r>
        <w:rPr>
          <w:rFonts w:hint="eastAsia" w:ascii="宋体" w:hAnsi="宋体" w:eastAsia="宋体" w:cs="宋体"/>
          <w:lang w:val="en-US" w:eastAsia="zh-CN"/>
        </w:rPr>
        <w:t xml:space="preserve">   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①出现失误就互相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的做法是十分错误的。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②出发前所有的队员都要准备好生活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③今天，学校的壁报栏下出现了一张招领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A.推诿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必需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启事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B.推诿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必需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启示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C.推托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必须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启事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D.推托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必须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启示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1.依次填入下列各句横线处的词语，最恰当的一组是(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①有的教师还运用音乐帮助学生作文，借以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学生的想象和思维，收到了良好的效果。大等本第，非下器国击气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②中国经济蒸蒸日上，显出一种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的发展劲头。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③酝酿已久的起义终于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A.激发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实足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暴发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B.激励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十</w:t>
      </w:r>
      <w:r>
        <w:rPr>
          <w:rFonts w:hint="eastAsia" w:ascii="宋体" w:hAnsi="宋体" w:eastAsia="宋体" w:cs="宋体"/>
        </w:rPr>
        <w:t>足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爆发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C.激发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十足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爆发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D.激励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实足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暴发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12.依次填入下列各句横线处的词语，最恰当的一组是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①“中国印”的原创者郭春宁在谈到他的创作思路时，曾说“奥运徽宝”所有尺寸者有特殊</w:t>
      </w:r>
      <w:r>
        <w:rPr>
          <w:rFonts w:hint="eastAsia" w:ascii="宋体" w:hAnsi="宋体" w:eastAsia="宋体" w:cs="宋体"/>
          <w:lang w:val="en-US" w:eastAsia="zh-CN"/>
        </w:rPr>
        <w:t>______。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②为了早日抓到犯罪嫌疑人，警察在各交通要道设卡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过往行人。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③在阅读的过程中，我们可能发现，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每个作家都有自已的风格，但同时代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作品总还会有某些共同的特点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A.含义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盘问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即使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B.含义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盘</w:t>
      </w:r>
      <w:r>
        <w:rPr>
          <w:rFonts w:hint="eastAsia" w:ascii="宋体" w:hAnsi="宋体" w:eastAsia="宋体" w:cs="宋体"/>
          <w:lang w:eastAsia="zh-CN"/>
        </w:rPr>
        <w:t>查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虽然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C.寓意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盘</w:t>
      </w:r>
      <w:r>
        <w:rPr>
          <w:rFonts w:hint="eastAsia" w:ascii="宋体" w:hAnsi="宋体" w:eastAsia="宋体" w:cs="宋体"/>
          <w:lang w:eastAsia="zh-CN"/>
        </w:rPr>
        <w:t>查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虽然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D.寓意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盘问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即使</w:t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依次填入下列各句横线处的词语，最恰当的一组是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①适应国际新形势，构建创新</w:t>
      </w:r>
      <w:r>
        <w:rPr>
          <w:rFonts w:hint="eastAsia" w:ascii="宋体" w:hAnsi="宋体" w:eastAsia="宋体" w:cs="宋体"/>
          <w:lang w:val="en-US" w:eastAsia="zh-CN"/>
        </w:rPr>
        <w:t>______，</w:t>
      </w:r>
      <w:r>
        <w:rPr>
          <w:rFonts w:hint="eastAsia" w:ascii="宋体" w:hAnsi="宋体" w:eastAsia="宋体" w:cs="宋体"/>
        </w:rPr>
        <w:t>是中国发展中的重中之重。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②对于其他人的求助，我们应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相助。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lang w:val="en-US" w:eastAsia="zh-CN"/>
        </w:rPr>
        <w:t>XX</w:t>
      </w:r>
      <w:r>
        <w:rPr>
          <w:rFonts w:hint="eastAsia" w:ascii="宋体" w:hAnsi="宋体" w:eastAsia="宋体" w:cs="宋体"/>
        </w:rPr>
        <w:t>在反贪局的同志找他谈话时</w:t>
      </w:r>
      <w:r>
        <w:rPr>
          <w:rFonts w:hint="eastAsia" w:ascii="宋体" w:hAnsi="宋体" w:eastAsia="宋体" w:cs="宋体"/>
          <w:lang w:val="en-US" w:eastAsia="zh-CN"/>
        </w:rPr>
        <w:t>,______</w:t>
      </w:r>
      <w:r>
        <w:rPr>
          <w:rFonts w:hint="eastAsia" w:ascii="宋体" w:hAnsi="宋体" w:eastAsia="宋体" w:cs="宋体"/>
        </w:rPr>
        <w:t>不如实交代自己的贪污受贿问题，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装出一副很廉洁的样子。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A.机制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全力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不仅/还     B.体制   全力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不但/反而，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C.机制   鼎力   不仅/还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D.体制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鼎力      不但/反而.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14.</w:t>
      </w:r>
      <w:r>
        <w:rPr>
          <w:rFonts w:hint="eastAsia" w:ascii="宋体" w:hAnsi="宋体" w:eastAsia="宋体" w:cs="宋体"/>
        </w:rPr>
        <w:t>依次填入下列各句横线处的词语，最恰当的一组是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①中国的小说是来自民间的</w:t>
      </w:r>
      <w:r>
        <w:rPr>
          <w:rFonts w:hint="eastAsia" w:ascii="宋体" w:hAnsi="宋体" w:eastAsia="宋体" w:cs="宋体"/>
          <w:lang w:val="en-US" w:eastAsia="zh-CN"/>
        </w:rPr>
        <w:t>______,</w:t>
      </w:r>
      <w:r>
        <w:rPr>
          <w:rFonts w:hint="eastAsia" w:ascii="宋体" w:hAnsi="宋体" w:eastAsia="宋体" w:cs="宋体"/>
        </w:rPr>
        <w:t>是人民群众思想、愿望以及生活</w:t>
      </w:r>
      <w:bookmarkStart w:id="1" w:name="_GoBack"/>
      <w:bookmarkEnd w:id="1"/>
      <w:r>
        <w:rPr>
          <w:rFonts w:hint="eastAsia" w:ascii="宋体" w:hAnsi="宋体" w:eastAsia="宋体" w:cs="宋体"/>
        </w:rPr>
        <w:t>实际的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②由于近几月来利比亚国内动荡局势一直没有得到有效控制，国际社会和联合国援建中的几个大型项目被迫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③中国艺术上这种善于运用舞蹈形式、辩证地结合着虚和实的独特的创造手法，也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在各种艺术里面。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A.收集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反应   终止  贯穿        B.搜集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反映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中止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贯穿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C.收集   反应   中止  贯串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D.搜集   反映   终止   贯串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="宋体" w:hAnsi="宋体" w:eastAsia="宋体" w:cs="宋体"/>
        </w:rPr>
        <w:t>依次填入下列各句横线处的词语，最恰当的一组是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①得天独厚的旅游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，成为2004年雅典奥运会商业运作的一大卖点。</w:t>
      </w:r>
    </w:p>
    <w:p>
      <w:pPr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②要查清国有企业目前的财政状况，防止有人借改革之机大肆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国家财产。</w:t>
      </w:r>
    </w:p>
    <w:p>
      <w:pPr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去年江水泛滥的教训，水利</w:t>
      </w:r>
      <w:r>
        <w:rPr>
          <w:rFonts w:hint="eastAsia" w:ascii="宋体" w:hAnsi="宋体" w:eastAsia="宋体" w:cs="宋体"/>
          <w:lang w:eastAsia="zh-CN"/>
        </w:rPr>
        <w:t>工</w:t>
      </w:r>
      <w:r>
        <w:rPr>
          <w:rFonts w:hint="eastAsia" w:ascii="宋体" w:hAnsi="宋体" w:eastAsia="宋体" w:cs="宋体"/>
        </w:rPr>
        <w:t>程局组织力量加固了堤岸，采取了一系列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防洪措施。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A.景致  侵蚀  由于     B.景观   侵吞   鉴于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C.景观  侵吞  由于     D.景致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侵蚀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鉴于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16.</w:t>
      </w:r>
      <w:r>
        <w:rPr>
          <w:rFonts w:hint="eastAsia" w:ascii="宋体" w:hAnsi="宋体" w:eastAsia="宋体" w:cs="宋体"/>
        </w:rPr>
        <w:t>依次填入下列各句横线处的词语，最恰当的一组是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①那时候，他已经诗兴不作而研究志趣正浓。他正向古代典籍钻探，有如向地壳</w:t>
      </w:r>
      <w:r>
        <w:rPr>
          <w:rFonts w:hint="eastAsia" w:ascii="宋体" w:hAnsi="宋体" w:eastAsia="宋体" w:cs="宋体"/>
          <w:lang w:val="en-US" w:eastAsia="zh-CN"/>
        </w:rPr>
        <w:t>______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宝藏。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②在这次为汶川大地震举行的赈灾活动中，人们点燃一支支贮满真情的蜡烛，</w:t>
      </w:r>
      <w:r>
        <w:rPr>
          <w:rFonts w:hint="eastAsia" w:ascii="宋体" w:hAnsi="宋体" w:eastAsia="宋体" w:cs="宋体"/>
          <w:lang w:val="en-US" w:eastAsia="zh-CN"/>
        </w:rPr>
        <w:t>______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受灾的人们渡过难关，走出灾难。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③花和人都会遇到各种各样的不幸，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eastAsia" w:ascii="宋体" w:hAnsi="宋体" w:eastAsia="宋体" w:cs="宋体"/>
        </w:rPr>
        <w:t>生命的长河是无止境的。只要拥有希望，一切都将过去。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A.寻找  祈求   尽管     B.寻求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乞求   尽管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C.寻找  乞求   但是     .D.寻求   祈求   但是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答案：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 A   2 D    3 B    4 C   5 B    6 A   7 A     8 C 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9 A   10 A   11 C   12 C  13  B  14 B  15 B   16 D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选词填空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及时  即时  （     ）雨  （     ）解决    （     ）投入使用  （     ）进行战斗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.委屈  委曲   受 (    )   (     )求全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.偶尔   偶然   有时候他经常写小说（     ）也写诗。（    ）沙漠里（   ）也看见几棵老树。     今天我（  ）遇到一个阔别多年的同学。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年轻  年青  （    ）一代   （    ）人    我们还（    ）  （     ）的生命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.不免   未免  老大爷见这样子 （     ）皱了皱展开的眉心。  这封挂号信如果遗失 （   ）可惜。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.以至  乃至  甚至  由于时间仓促，以（    ）我不能做好充分的准备。.这件事太出人意料了，以（   ）我一时不知道说什么好。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全中国（    ）全世界人民都敬仰他。  他激动得（   ）说不出话来。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.悠然  俨然  （    ） 自得    （    ）神往    （     ）站着    这孩子说出话来（     ）是个大人      屋舍（      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.权利   权力  我有受教育的（     ）  选择的（     ） 国家干部要正确行使人民赋予的（      ）国王将（   ）都集中在了自己的手中。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.推脱   推托  （    ）责任  这是他的（    ）之词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衷心  衷心 （     ）感谢   （     ）耿耿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11.</w:t>
      </w:r>
      <w:r>
        <w:rPr>
          <w:rFonts w:hint="eastAsia" w:ascii="宋体" w:hAnsi="宋体" w:eastAsia="宋体" w:cs="宋体"/>
        </w:rPr>
        <w:t xml:space="preserve"> 做客（暂时）做客人   </w:t>
      </w:r>
    </w:p>
    <w:p>
      <w:pPr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作客 （长期在外）作客他乡。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. 清净  清静  内心（     ）    环境（      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="宋体" w:hAnsi="宋体" w:eastAsia="宋体" w:cs="宋体"/>
        </w:rPr>
        <w:t>暴发  爆发   山洪（      ）  （     ）户    火山（     ）  （       ）革命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14.</w:t>
      </w:r>
      <w:r>
        <w:rPr>
          <w:rFonts w:hint="eastAsia" w:ascii="宋体" w:hAnsi="宋体" w:eastAsia="宋体" w:cs="宋体"/>
        </w:rPr>
        <w:t xml:space="preserve"> 法制   法治    （      ）教育  （     ）手段   （     ）建设  （     ）日报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（     ）国家   （      ）社会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.大肆   大事    （      ）虚吹    国家（       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.径直  径自   他（    ）到广场去了     .他不听师长的劝告（     ）离校出走。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.大力   大肆   1.（      ）发展  2.。他（      ）吹嘘发轮功。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.不至   不致  1，你不（   ）于这点道理都不懂吧！  2事前做好准备，就（    ）到时候手忙脚乱。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19.</w:t>
      </w:r>
      <w:r>
        <w:rPr>
          <w:rFonts w:hint="eastAsia" w:ascii="宋体" w:hAnsi="宋体" w:eastAsia="宋体" w:cs="宋体"/>
        </w:rPr>
        <w:t>荒芜  荒废   （    ）人烟    （     ）学业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.艰苦   坚苦   （    ）奋斗  （    ）的环境  （     ）卓绝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.宏伟   雄伟    （      ）目标  （    ）理想  （     ）的歌声 （    ）的大会堂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.登录   登陆    （     ）网址  台风（     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23.</w:t>
      </w:r>
      <w:r>
        <w:rPr>
          <w:rFonts w:hint="eastAsia" w:ascii="宋体" w:hAnsi="宋体" w:eastAsia="宋体" w:cs="宋体"/>
        </w:rPr>
        <w:t xml:space="preserve"> 安静   宁静   环境（     ）内心（      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.晋升    进升   （     ）为教授  （     ）为部门经理   （    ）入中学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b/>
        <w:bCs/>
        <w:i w:val="0"/>
        <w:iCs w:val="0"/>
        <w:sz w:val="28"/>
        <w:szCs w:val="40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95250</wp:posOffset>
          </wp:positionH>
          <wp:positionV relativeFrom="margin">
            <wp:posOffset>4529455</wp:posOffset>
          </wp:positionV>
          <wp:extent cx="5274310" cy="3728720"/>
          <wp:effectExtent l="0" t="0" r="2540" b="5080"/>
          <wp:wrapNone/>
          <wp:docPr id="3" name="WordPictureWatermark40178" descr="新飞扬体育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0178" descr="新飞扬体育-0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i w:val="0"/>
        <w:iCs w:val="0"/>
        <w:sz w:val="28"/>
        <w:szCs w:val="40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</w:pPr>
    <w:r>
      <w:rPr>
        <w:rFonts w:hint="eastAsia"/>
        <w:b/>
        <w:bCs/>
        <w:i w:val="0"/>
        <w:iCs w:val="0"/>
        <w:sz w:val="28"/>
        <w:szCs w:val="40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  <w:t>新飞扬体育 专注体育单招培训十五年</w:t>
    </w:r>
  </w:p>
  <w:p>
    <w:pPr>
      <w:pStyle w:val="3"/>
      <w:jc w:val="center"/>
      <w:rPr>
        <w:rFonts w:hint="default"/>
        <w:b/>
        <w:bCs/>
        <w:i w:val="0"/>
        <w:iCs w:val="0"/>
        <w:sz w:val="28"/>
        <w:szCs w:val="40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</w:pPr>
    <w:r>
      <w:rPr>
        <w:rFonts w:hint="eastAsia"/>
        <w:b/>
        <w:bCs/>
        <w:i w:val="0"/>
        <w:iCs w:val="0"/>
        <w:sz w:val="28"/>
        <w:szCs w:val="40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  <w:t>全国免费咨询热线：400-028-1771</w:t>
    </w:r>
  </w:p>
  <w:p>
    <w:pPr>
      <w:pStyle w:val="3"/>
    </w:pPr>
    <w:r>
      <w:rPr>
        <w:sz w:val="18"/>
      </w:rPr>
      <w:pict>
        <v:shape id="PowerPlusWaterMarkObject11495" o:spid="_x0000_s4100" o:spt="136" type="#_x0000_t136" style="position:absolute;left:0pt;margin-left:0pt;height:87.9pt;width:415.3pt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新飞扬体育" style="font-family:华文隶书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03A89"/>
    <w:multiLevelType w:val="singleLevel"/>
    <w:tmpl w:val="D2503A89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420228"/>
    <w:multiLevelType w:val="singleLevel"/>
    <w:tmpl w:val="2242022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22"/>
    <w:rsid w:val="000025FD"/>
    <w:rsid w:val="000D2B6E"/>
    <w:rsid w:val="001235DA"/>
    <w:rsid w:val="00160CFB"/>
    <w:rsid w:val="00262539"/>
    <w:rsid w:val="002A2F64"/>
    <w:rsid w:val="002B45EE"/>
    <w:rsid w:val="00314F73"/>
    <w:rsid w:val="003A7A50"/>
    <w:rsid w:val="00406922"/>
    <w:rsid w:val="0051263E"/>
    <w:rsid w:val="005D5F7E"/>
    <w:rsid w:val="006602D6"/>
    <w:rsid w:val="006D43FF"/>
    <w:rsid w:val="006E710E"/>
    <w:rsid w:val="007520AC"/>
    <w:rsid w:val="00796CDC"/>
    <w:rsid w:val="00796F36"/>
    <w:rsid w:val="00807305"/>
    <w:rsid w:val="00887F77"/>
    <w:rsid w:val="00994A9A"/>
    <w:rsid w:val="00A72DAD"/>
    <w:rsid w:val="00A84FCE"/>
    <w:rsid w:val="00AF22C0"/>
    <w:rsid w:val="00B95F4F"/>
    <w:rsid w:val="00C07FCF"/>
    <w:rsid w:val="00CE3E25"/>
    <w:rsid w:val="00D02A48"/>
    <w:rsid w:val="00D47D7A"/>
    <w:rsid w:val="00DD12BC"/>
    <w:rsid w:val="00E3450E"/>
    <w:rsid w:val="00EC3CE1"/>
    <w:rsid w:val="00F242E1"/>
    <w:rsid w:val="00F24C25"/>
    <w:rsid w:val="1A0B54DF"/>
    <w:rsid w:val="2B1A1567"/>
    <w:rsid w:val="2E43246C"/>
    <w:rsid w:val="454847C6"/>
    <w:rsid w:val="4BCF2262"/>
    <w:rsid w:val="4E327823"/>
    <w:rsid w:val="56AD5275"/>
    <w:rsid w:val="62213C59"/>
    <w:rsid w:val="688A61AF"/>
    <w:rsid w:val="69762A16"/>
    <w:rsid w:val="6C5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2455</Characters>
  <Lines>20</Lines>
  <Paragraphs>5</Paragraphs>
  <TotalTime>1</TotalTime>
  <ScaleCrop>false</ScaleCrop>
  <LinksUpToDate>false</LinksUpToDate>
  <CharactersWithSpaces>2880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2020-01-16T02:09:00Z</dcterms:created>
  <dc:creator>54921</dc:creator>
  <cp:lastModifiedBy>11948</cp:lastModifiedBy>
  <dcterms:modified xsi:type="dcterms:W3CDTF">2021-02-21T03:08:43Z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