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06A2">
      <w:pPr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附件一：报名表</w:t>
      </w:r>
    </w:p>
    <w:p w14:paraId="08D4444E">
      <w:pPr>
        <w:jc w:val="center"/>
        <w:outlineLvl w:val="0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广州市黄埔区苏元学校五金耗材配送服务项目</w:t>
      </w:r>
    </w:p>
    <w:p w14:paraId="75256026">
      <w:pPr>
        <w:jc w:val="center"/>
        <w:outlineLvl w:val="0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市场调研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征集报名表</w:t>
      </w:r>
    </w:p>
    <w:tbl>
      <w:tblPr>
        <w:tblStyle w:val="16"/>
        <w:tblW w:w="9588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3339"/>
        <w:gridCol w:w="1717"/>
        <w:gridCol w:w="2637"/>
      </w:tblGrid>
      <w:tr w14:paraId="095A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95" w:type="dxa"/>
            <w:vAlign w:val="center"/>
          </w:tcPr>
          <w:p w14:paraId="35E685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公司名称 </w:t>
            </w:r>
          </w:p>
          <w:p w14:paraId="679389FF"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7693" w:type="dxa"/>
            <w:gridSpan w:val="3"/>
          </w:tcPr>
          <w:p w14:paraId="2221E4F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325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895" w:type="dxa"/>
            <w:vAlign w:val="center"/>
          </w:tcPr>
          <w:p w14:paraId="6FF5DB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公司简介</w:t>
            </w:r>
          </w:p>
        </w:tc>
        <w:tc>
          <w:tcPr>
            <w:tcW w:w="7693" w:type="dxa"/>
            <w:gridSpan w:val="3"/>
            <w:vAlign w:val="center"/>
          </w:tcPr>
          <w:p w14:paraId="45E090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390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895" w:type="dxa"/>
            <w:vAlign w:val="center"/>
          </w:tcPr>
          <w:p w14:paraId="6D1328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693" w:type="dxa"/>
            <w:gridSpan w:val="3"/>
            <w:vAlign w:val="center"/>
          </w:tcPr>
          <w:p w14:paraId="1303CB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5D8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895" w:type="dxa"/>
            <w:vAlign w:val="center"/>
          </w:tcPr>
          <w:p w14:paraId="289C7D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339" w:type="dxa"/>
            <w:vAlign w:val="center"/>
          </w:tcPr>
          <w:p w14:paraId="168904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217CB0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37" w:type="dxa"/>
            <w:vAlign w:val="center"/>
          </w:tcPr>
          <w:p w14:paraId="478C20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16D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95" w:type="dxa"/>
            <w:vAlign w:val="center"/>
          </w:tcPr>
          <w:p w14:paraId="4E0FF4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693" w:type="dxa"/>
            <w:gridSpan w:val="3"/>
            <w:vAlign w:val="center"/>
          </w:tcPr>
          <w:p w14:paraId="5533DB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BE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95" w:type="dxa"/>
            <w:vAlign w:val="center"/>
          </w:tcPr>
          <w:p w14:paraId="0EF468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7693" w:type="dxa"/>
            <w:gridSpan w:val="3"/>
            <w:vAlign w:val="center"/>
          </w:tcPr>
          <w:p w14:paraId="5166CC75"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2025年   月   日    时    分</w:t>
            </w:r>
          </w:p>
        </w:tc>
      </w:tr>
      <w:tr w14:paraId="3528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895" w:type="dxa"/>
            <w:vAlign w:val="center"/>
          </w:tcPr>
          <w:p w14:paraId="7A88E1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693" w:type="dxa"/>
            <w:gridSpan w:val="3"/>
            <w:vAlign w:val="center"/>
          </w:tcPr>
          <w:p w14:paraId="704228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64F0257">
      <w:pPr>
        <w:widowControl/>
        <w:jc w:val="left"/>
        <w:rPr>
          <w:rFonts w:hint="eastAsia" w:ascii="宋体" w:hAnsi="宋体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28"/>
    <w:rsid w:val="00260D06"/>
    <w:rsid w:val="00697060"/>
    <w:rsid w:val="00A428D7"/>
    <w:rsid w:val="00D74E28"/>
    <w:rsid w:val="00E474A1"/>
    <w:rsid w:val="00EC042C"/>
    <w:rsid w:val="00EE6B28"/>
    <w:rsid w:val="00F053EF"/>
    <w:rsid w:val="00FC6296"/>
    <w:rsid w:val="088035BB"/>
    <w:rsid w:val="0B9457B2"/>
    <w:rsid w:val="45F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7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80</Characters>
  <Lines>5</Lines>
  <Paragraphs>1</Paragraphs>
  <TotalTime>0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2025-06-10T09:21:00Z</dcterms:created>
  <dc:creator>启立 苏</dc:creator>
  <cp:lastModifiedBy>W</cp:lastModifiedBy>
  <dcterms:modified xsi:type="dcterms:W3CDTF">2025-07-29T10:30:44Z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eyJoZGlkIjoiYTc4ZjJiMDY4OTVkMDBlMDAyMTRjODdhMWU3OTY1ZjciLCJ1c2VySWQiOiIzMjgyOTQyNzUifQ==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B8C2FD49236C45A88012FEA46209F96A_13</vt:lpwstr>
  </property>
</Properties>
</file>