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22388" w14:textId="77777777" w:rsidR="005215FA" w:rsidRDefault="00B864D9">
      <w:pPr>
        <w:pStyle w:val="10"/>
        <w:spacing w:afterLines="50" w:after="15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一</w:t>
      </w:r>
    </w:p>
    <w:p w14:paraId="32B10359" w14:textId="77777777" w:rsidR="005215FA" w:rsidRDefault="00B864D9">
      <w:pPr>
        <w:pStyle w:val="10"/>
        <w:spacing w:line="560" w:lineRule="exact"/>
        <w:rPr>
          <w:rFonts w:ascii="Calibri" w:eastAsia="宋体"/>
          <w:b/>
          <w:bCs/>
          <w:color w:val="333333"/>
        </w:rPr>
      </w:pPr>
      <w:r>
        <w:rPr>
          <w:rFonts w:ascii="Calibri" w:eastAsia="宋体" w:hint="eastAsia"/>
          <w:b/>
          <w:bCs/>
          <w:color w:val="333333"/>
        </w:rPr>
        <w:t>2025</w:t>
      </w:r>
      <w:r>
        <w:rPr>
          <w:rFonts w:ascii="Calibri" w:eastAsia="宋体" w:hint="eastAsia"/>
          <w:b/>
          <w:bCs/>
          <w:color w:val="333333"/>
        </w:rPr>
        <w:t>年济南市</w:t>
      </w:r>
      <w:r>
        <w:rPr>
          <w:rFonts w:ascii="Calibri" w:eastAsia="宋体" w:hint="eastAsia"/>
          <w:b/>
          <w:bCs/>
          <w:color w:val="333333"/>
        </w:rPr>
        <w:t>槐荫</w:t>
      </w:r>
      <w:r>
        <w:rPr>
          <w:rFonts w:ascii="Calibri" w:eastAsia="宋体" w:hint="eastAsia"/>
          <w:b/>
          <w:bCs/>
          <w:color w:val="333333"/>
        </w:rPr>
        <w:t>区青少年射击锦标赛</w:t>
      </w:r>
    </w:p>
    <w:p w14:paraId="191F08A2" w14:textId="77777777" w:rsidR="005215FA" w:rsidRDefault="00B864D9">
      <w:pPr>
        <w:pStyle w:val="10"/>
        <w:spacing w:line="560" w:lineRule="exact"/>
        <w:rPr>
          <w:rFonts w:ascii="Calibri" w:eastAsia="宋体"/>
          <w:b/>
          <w:bCs/>
          <w:color w:val="333333"/>
        </w:rPr>
      </w:pPr>
      <w:r>
        <w:rPr>
          <w:rFonts w:ascii="Calibri" w:eastAsia="宋体" w:hint="eastAsia"/>
          <w:b/>
          <w:bCs/>
          <w:color w:val="333333"/>
        </w:rPr>
        <w:t>暨</w:t>
      </w:r>
      <w:r>
        <w:rPr>
          <w:rFonts w:ascii="Calibri" w:eastAsia="宋体" w:hint="eastAsia"/>
          <w:b/>
          <w:bCs/>
          <w:color w:val="333333"/>
        </w:rPr>
        <w:t>济南市第一届运动会槐荫</w:t>
      </w:r>
      <w:r>
        <w:rPr>
          <w:rFonts w:ascii="Calibri" w:eastAsia="宋体" w:hint="eastAsia"/>
          <w:b/>
          <w:bCs/>
          <w:color w:val="333333"/>
        </w:rPr>
        <w:t>区射击队选拔赛</w:t>
      </w:r>
    </w:p>
    <w:p w14:paraId="34D947E4" w14:textId="77777777" w:rsidR="005215FA" w:rsidRDefault="00B864D9">
      <w:pPr>
        <w:pStyle w:val="10"/>
        <w:spacing w:line="560" w:lineRule="exact"/>
        <w:rPr>
          <w:rFonts w:ascii="Calibri" w:eastAsia="宋体"/>
          <w:b/>
          <w:bCs/>
          <w:color w:val="333333"/>
        </w:rPr>
      </w:pPr>
      <w:r>
        <w:rPr>
          <w:rFonts w:ascii="Calibri" w:eastAsia="宋体" w:hint="eastAsia"/>
          <w:b/>
          <w:bCs/>
          <w:color w:val="333333"/>
        </w:rPr>
        <w:t>报名表</w:t>
      </w:r>
    </w:p>
    <w:p w14:paraId="1C314876" w14:textId="77777777" w:rsidR="005215FA" w:rsidRDefault="00B864D9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单位（章）：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</w:p>
    <w:p w14:paraId="38B3A8F2" w14:textId="77777777" w:rsidR="005215FA" w:rsidRDefault="00B864D9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领队：</w:t>
      </w:r>
      <w:r>
        <w:rPr>
          <w:rFonts w:ascii="黑体" w:eastAsia="黑体" w:hAnsi="仿宋" w:hint="eastAsia"/>
          <w:sz w:val="28"/>
          <w:szCs w:val="28"/>
        </w:rPr>
        <w:t xml:space="preserve">     </w:t>
      </w:r>
      <w:r>
        <w:rPr>
          <w:rFonts w:ascii="黑体" w:eastAsia="黑体" w:hAnsi="仿宋" w:hint="eastAsia"/>
          <w:sz w:val="28"/>
          <w:szCs w:val="28"/>
        </w:rPr>
        <w:t>教练：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  <w:r>
        <w:rPr>
          <w:rFonts w:ascii="黑体" w:eastAsia="黑体" w:hAnsi="仿宋" w:hint="eastAsia"/>
          <w:sz w:val="28"/>
          <w:szCs w:val="28"/>
        </w:rPr>
        <w:t xml:space="preserve">        </w:t>
      </w:r>
      <w:r>
        <w:rPr>
          <w:rFonts w:ascii="黑体" w:eastAsia="黑体" w:hAnsi="仿宋" w:hint="eastAsia"/>
          <w:sz w:val="28"/>
          <w:szCs w:val="28"/>
        </w:rPr>
        <w:t xml:space="preserve"> </w:t>
      </w:r>
      <w:r>
        <w:rPr>
          <w:rFonts w:ascii="黑体" w:eastAsia="黑体" w:hAnsi="仿宋" w:hint="eastAsia"/>
          <w:sz w:val="28"/>
          <w:szCs w:val="28"/>
        </w:rPr>
        <w:t>联系电话：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60"/>
        <w:gridCol w:w="729"/>
        <w:gridCol w:w="872"/>
        <w:gridCol w:w="1160"/>
        <w:gridCol w:w="1158"/>
        <w:gridCol w:w="1158"/>
        <w:gridCol w:w="988"/>
        <w:gridCol w:w="988"/>
      </w:tblGrid>
      <w:tr w:rsidR="005215FA" w14:paraId="65AA620D" w14:textId="77777777">
        <w:trPr>
          <w:cantSplit/>
          <w:trHeight w:val="624"/>
          <w:jc w:val="center"/>
        </w:trPr>
        <w:tc>
          <w:tcPr>
            <w:tcW w:w="839" w:type="dxa"/>
            <w:vAlign w:val="center"/>
          </w:tcPr>
          <w:p w14:paraId="1CFC63A5" w14:textId="77777777" w:rsidR="005215FA" w:rsidRDefault="00B864D9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160" w:type="dxa"/>
            <w:vAlign w:val="center"/>
          </w:tcPr>
          <w:p w14:paraId="782A4C66" w14:textId="77777777" w:rsidR="005215FA" w:rsidRDefault="00B864D9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729" w:type="dxa"/>
            <w:vAlign w:val="center"/>
          </w:tcPr>
          <w:p w14:paraId="44CEAB5A" w14:textId="77777777" w:rsidR="005215FA" w:rsidRDefault="00B864D9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872" w:type="dxa"/>
            <w:vAlign w:val="center"/>
          </w:tcPr>
          <w:p w14:paraId="272B4A41" w14:textId="77777777" w:rsidR="005215FA" w:rsidRDefault="00B864D9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组别</w:t>
            </w:r>
          </w:p>
        </w:tc>
        <w:tc>
          <w:tcPr>
            <w:tcW w:w="1160" w:type="dxa"/>
            <w:vAlign w:val="center"/>
          </w:tcPr>
          <w:p w14:paraId="5D1379C9" w14:textId="77777777" w:rsidR="005215FA" w:rsidRDefault="00B864D9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158" w:type="dxa"/>
            <w:vAlign w:val="center"/>
          </w:tcPr>
          <w:p w14:paraId="3117BFFE" w14:textId="77777777" w:rsidR="005215FA" w:rsidRDefault="00B864D9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光电步枪</w:t>
            </w:r>
          </w:p>
        </w:tc>
        <w:tc>
          <w:tcPr>
            <w:tcW w:w="1158" w:type="dxa"/>
            <w:vAlign w:val="center"/>
          </w:tcPr>
          <w:p w14:paraId="4FF600DB" w14:textId="77777777" w:rsidR="005215FA" w:rsidRDefault="00B864D9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光电手枪</w:t>
            </w:r>
          </w:p>
        </w:tc>
        <w:tc>
          <w:tcPr>
            <w:tcW w:w="988" w:type="dxa"/>
            <w:vAlign w:val="center"/>
          </w:tcPr>
          <w:p w14:paraId="454212BE" w14:textId="77777777" w:rsidR="005215FA" w:rsidRDefault="00B864D9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混合团体</w:t>
            </w:r>
          </w:p>
        </w:tc>
        <w:tc>
          <w:tcPr>
            <w:tcW w:w="988" w:type="dxa"/>
            <w:vAlign w:val="center"/>
          </w:tcPr>
          <w:p w14:paraId="29268FB0" w14:textId="77777777" w:rsidR="005215FA" w:rsidRDefault="00B864D9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5215FA" w14:paraId="38B665E2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61935398" w14:textId="77777777" w:rsidR="005215FA" w:rsidRDefault="005215FA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3A0B92EF" w14:textId="77777777" w:rsidR="005215FA" w:rsidRDefault="005215FA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378F47BB" w14:textId="77777777" w:rsidR="005215FA" w:rsidRDefault="005215FA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122BED8C" w14:textId="77777777" w:rsidR="005215FA" w:rsidRDefault="005215FA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1C2D94A3" w14:textId="77777777" w:rsidR="005215FA" w:rsidRDefault="005215FA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15008D14" w14:textId="77777777" w:rsidR="005215FA" w:rsidRDefault="005215FA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4B2201ED" w14:textId="77777777" w:rsidR="005215FA" w:rsidRDefault="005215FA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14:paraId="2F49A8DE" w14:textId="77777777" w:rsidR="005215FA" w:rsidRDefault="005215FA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14:paraId="0BB58B2D" w14:textId="77777777" w:rsidR="005215FA" w:rsidRDefault="005215FA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5215FA" w14:paraId="096ADABD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4A920B56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6C7F9E58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36DCB803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69DCCDFD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5646CA8A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4ADF7DBA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2B5A93D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474F3D52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189D9ED0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5215FA" w14:paraId="06837A9E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10580FEE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1D695A13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4FE74821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DE34430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30CD1455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79606B1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03BAAA33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54444FCD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2A5B1FA7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5215FA" w14:paraId="2B64AC8B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244D9184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4C35A07A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0D77D0F1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03ED8744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3C9D0728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7B22F4D3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11CF7F3C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0AEBE054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3612D839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5215FA" w14:paraId="4EB819ED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6C44CB2A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3B9E27CA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42FE2A5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3B60B405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7D60EC30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879691F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40CF2C22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4C9A0CE6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44D3BB0E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5215FA" w14:paraId="3A7C8565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506226D3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74093727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146EE3F0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D502EA2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16C7DA58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60208EEC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6177D277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60D6874B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26440033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5215FA" w14:paraId="7317D8B5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6175409B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3EA92F92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D58DEC7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6CE591B2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317941A7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6DAA538F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0711F469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3AA23E2E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501FD558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5215FA" w14:paraId="0F971086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128732B4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6AE7E543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E2215E7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34990A37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58DB0AB1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7D7F440A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75222D82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40170B47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01569525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5215FA" w14:paraId="00F5DC0C" w14:textId="77777777">
        <w:trPr>
          <w:cantSplit/>
          <w:trHeight w:val="534"/>
          <w:jc w:val="center"/>
        </w:trPr>
        <w:tc>
          <w:tcPr>
            <w:tcW w:w="839" w:type="dxa"/>
            <w:vAlign w:val="center"/>
          </w:tcPr>
          <w:p w14:paraId="17662954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0EE474AE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0FC6A9A1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54B0A9D1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089C1778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EF2C561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DC4FBA1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1B6E0573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0FDF3280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5215FA" w14:paraId="09812155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7463C988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6B5F98BD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257E46D3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0086C989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0C4B17FD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70AA18CD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1CA6F33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423F7329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1620412B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5215FA" w14:paraId="2BBB6420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63BF9468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5EDBCFD8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232091A4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5D1E3186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5CEF47D2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4F217069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2F2DC1F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2CB552AD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3556168D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5215FA" w14:paraId="5ADA63CE" w14:textId="77777777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14:paraId="0E467714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6A722B65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10F3AA97" w14:textId="77777777" w:rsidR="005215FA" w:rsidRDefault="005215FA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A7BBF7C" w14:textId="77777777" w:rsidR="005215FA" w:rsidRDefault="005215FA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04BB4635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4257FAC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5DAE1A0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793443C9" w14:textId="77777777" w:rsidR="005215FA" w:rsidRDefault="005215F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14:paraId="74FE6CBD" w14:textId="77777777" w:rsidR="005215FA" w:rsidRDefault="005215FA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</w:tbl>
    <w:p w14:paraId="55907146" w14:textId="11AECC50" w:rsidR="005215FA" w:rsidRDefault="00B864D9" w:rsidP="00B864D9">
      <w:pPr>
        <w:spacing w:line="501" w:lineRule="exact"/>
        <w:ind w:firstLineChars="400" w:firstLine="960"/>
        <w:outlineLvl w:val="0"/>
      </w:pPr>
      <w:r>
        <w:rPr>
          <w:rFonts w:hint="eastAsia"/>
          <w:sz w:val="24"/>
        </w:rPr>
        <w:t>注：请在需要报的项目内打“√”</w:t>
      </w:r>
      <w:bookmarkStart w:id="0" w:name="_GoBack"/>
      <w:bookmarkEnd w:id="0"/>
    </w:p>
    <w:sectPr w:rsidR="005215F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82D782BA-4326-42DF-9CAB-1C2E58EB0A8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EA4EE8F-2A6B-4674-9228-357229F1F9F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FA083E6-EB90-465D-B94C-CC13EDDB483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68EA6F"/>
    <w:multiLevelType w:val="singleLevel"/>
    <w:tmpl w:val="D368EA6F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mI3ZGU1ODdmNDZjMWQxZThhYzllNjFiNGNiM2MifQ=="/>
  </w:docVars>
  <w:rsids>
    <w:rsidRoot w:val="4BE66175"/>
    <w:rsid w:val="005215FA"/>
    <w:rsid w:val="00B864D9"/>
    <w:rsid w:val="033221AF"/>
    <w:rsid w:val="038F735F"/>
    <w:rsid w:val="054B1287"/>
    <w:rsid w:val="07974826"/>
    <w:rsid w:val="10A04854"/>
    <w:rsid w:val="12771554"/>
    <w:rsid w:val="12EC1F42"/>
    <w:rsid w:val="13524650"/>
    <w:rsid w:val="21901F59"/>
    <w:rsid w:val="219075D3"/>
    <w:rsid w:val="23690525"/>
    <w:rsid w:val="25314B96"/>
    <w:rsid w:val="2C936AF6"/>
    <w:rsid w:val="2ED6175D"/>
    <w:rsid w:val="334E12A5"/>
    <w:rsid w:val="33F53D75"/>
    <w:rsid w:val="358C0404"/>
    <w:rsid w:val="37D96B75"/>
    <w:rsid w:val="396046AE"/>
    <w:rsid w:val="3FED7746"/>
    <w:rsid w:val="492E3508"/>
    <w:rsid w:val="4BE66175"/>
    <w:rsid w:val="572620AA"/>
    <w:rsid w:val="58065ADC"/>
    <w:rsid w:val="58150212"/>
    <w:rsid w:val="5A2C0443"/>
    <w:rsid w:val="5C865B02"/>
    <w:rsid w:val="5E6D436A"/>
    <w:rsid w:val="67D87514"/>
    <w:rsid w:val="6A783A6F"/>
    <w:rsid w:val="6CE276AC"/>
    <w:rsid w:val="6D56139A"/>
    <w:rsid w:val="6DA83409"/>
    <w:rsid w:val="73B8533B"/>
    <w:rsid w:val="7BF872EE"/>
    <w:rsid w:val="7E39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9F06C9-F260-490E-9C43-041D4FAF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uiPriority w:val="99"/>
    <w:qFormat/>
    <w:pPr>
      <w:ind w:firstLineChars="200" w:firstLine="420"/>
    </w:pPr>
    <w:rPr>
      <w:rFonts w:ascii="Times New Roman" w:hAnsi="Times New Roman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character" w:styleId="a5">
    <w:name w:val="Hyperlink"/>
    <w:autoRedefine/>
    <w:qFormat/>
    <w:rPr>
      <w:color w:val="0000FF"/>
      <w:u w:val="single"/>
    </w:rPr>
  </w:style>
  <w:style w:type="paragraph" w:customStyle="1" w:styleId="10">
    <w:name w:val="样式1"/>
    <w:basedOn w:val="a"/>
    <w:autoRedefine/>
    <w:qFormat/>
    <w:pPr>
      <w:spacing w:line="750" w:lineRule="exact"/>
      <w:jc w:val="center"/>
      <w:outlineLvl w:val="0"/>
    </w:pPr>
    <w:rPr>
      <w:rFonts w:ascii="方正小标宋简体" w:eastAsia="方正小标宋简体"/>
      <w:color w:val="000000"/>
      <w:sz w:val="44"/>
      <w:szCs w:val="44"/>
    </w:rPr>
  </w:style>
  <w:style w:type="paragraph" w:customStyle="1" w:styleId="a6">
    <w:name w:val="表格文字"/>
    <w:basedOn w:val="a"/>
    <w:autoRedefine/>
    <w:qFormat/>
    <w:pPr>
      <w:spacing w:before="25" w:after="25"/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218</Characters>
  <Application>Microsoft Office Word</Application>
  <DocSecurity>0</DocSecurity>
  <Lines>1</Lines>
  <Paragraphs>1</Paragraphs>
  <ScaleCrop>false</ScaleCrop>
  <Company>daohangxitong.com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一向很简单</dc:creator>
  <cp:lastModifiedBy>daohangxitong.com</cp:lastModifiedBy>
  <cp:revision>3</cp:revision>
  <dcterms:created xsi:type="dcterms:W3CDTF">2024-04-17T10:19:00Z</dcterms:created>
  <dcterms:modified xsi:type="dcterms:W3CDTF">2025-04-22T07:49:00Z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A4C186291123446787D544B697ADE3EF_13</vt:lpwstr>
  </property>
  <property fmtid="{D5CDD505-2E9C-101B-9397-08002B2CF9AE}" pid="4" name="KSOTemplateDocerSaveRecord">
    <vt:lpwstr>eyJoZGlkIjoiZmM5NDM2NmMyMGNjYTY4NGI0ZDEzMzM0MjA5MmU0MzYiLCJ1c2VySWQiOiI3ODMyNjczNjMifQ==</vt:lpwstr>
  </property>
</Properties>
</file>