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56" w:afterLines="50"/>
        <w:jc w:val="both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pStyle w:val="10"/>
        <w:spacing w:after="156" w:afterLines="50"/>
      </w:pPr>
      <w:r>
        <w:rPr>
          <w:rFonts w:hint="eastAsia"/>
        </w:rPr>
        <w:t>济南市射击比赛报名报项表</w:t>
      </w:r>
    </w:p>
    <w:p>
      <w:pPr>
        <w:tabs>
          <w:tab w:val="left" w:pos="10080"/>
        </w:tabs>
        <w:spacing w:line="501" w:lineRule="exact"/>
        <w:ind w:firstLine="280" w:firstLineChars="1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单位（章）： </w:t>
      </w:r>
    </w:p>
    <w:p>
      <w:pPr>
        <w:tabs>
          <w:tab w:val="left" w:pos="10080"/>
        </w:tabs>
        <w:spacing w:line="501" w:lineRule="exact"/>
        <w:ind w:firstLine="280" w:firstLineChars="1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领队：     教练： </w:t>
      </w:r>
      <w:r>
        <w:rPr>
          <w:rFonts w:hint="eastAsia" w:ascii="黑体" w:hAnsi="仿宋" w:eastAsia="黑体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仿宋" w:eastAsia="黑体"/>
          <w:sz w:val="28"/>
          <w:szCs w:val="28"/>
        </w:rPr>
        <w:t xml:space="preserve"> 联系电话： </w:t>
      </w:r>
    </w:p>
    <w:tbl>
      <w:tblPr>
        <w:tblStyle w:val="7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60"/>
        <w:gridCol w:w="729"/>
        <w:gridCol w:w="872"/>
        <w:gridCol w:w="1160"/>
        <w:gridCol w:w="1158"/>
        <w:gridCol w:w="1158"/>
        <w:gridCol w:w="115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组别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光电步枪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光电手枪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跑射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01" w:lineRule="exact"/>
        <w:ind w:firstLine="960" w:firstLineChars="400"/>
        <w:outlineLvl w:val="0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/>
          <w:sz w:val="24"/>
        </w:rPr>
        <w:t>注：请在需要报的项目内打“√”</w:t>
      </w:r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22A0DCA"/>
    <w:rsid w:val="11FD0AEB"/>
    <w:rsid w:val="24B34228"/>
    <w:rsid w:val="299A00C9"/>
    <w:rsid w:val="2D2952A2"/>
    <w:rsid w:val="344572AC"/>
    <w:rsid w:val="3BFC2B62"/>
    <w:rsid w:val="3D17397E"/>
    <w:rsid w:val="3EE73EE7"/>
    <w:rsid w:val="3FA57428"/>
    <w:rsid w:val="44DB35F9"/>
    <w:rsid w:val="489862E8"/>
    <w:rsid w:val="49D35601"/>
    <w:rsid w:val="4B14139A"/>
    <w:rsid w:val="4B2C7630"/>
    <w:rsid w:val="4D045EC2"/>
    <w:rsid w:val="55956276"/>
    <w:rsid w:val="590029F7"/>
    <w:rsid w:val="5B9210C4"/>
    <w:rsid w:val="5E997429"/>
    <w:rsid w:val="60966952"/>
    <w:rsid w:val="65423C92"/>
    <w:rsid w:val="660C7514"/>
    <w:rsid w:val="68F712ED"/>
    <w:rsid w:val="69C97EDC"/>
    <w:rsid w:val="6DA25DE4"/>
    <w:rsid w:val="6E521014"/>
    <w:rsid w:val="72691F6D"/>
    <w:rsid w:val="735D752E"/>
    <w:rsid w:val="76DA27E9"/>
    <w:rsid w:val="7A266805"/>
    <w:rsid w:val="7ADD4B9B"/>
    <w:rsid w:val="7E9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宋体" w:eastAsia="仿宋_GB2312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spacing w:line="750" w:lineRule="exact"/>
      <w:jc w:val="center"/>
      <w:outlineLvl w:val="0"/>
    </w:pPr>
    <w:rPr>
      <w:rFonts w:ascii="方正小标宋简体" w:hAnsi="宋体" w:eastAsia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1989</Words>
  <Characters>2090</Characters>
  <Lines>0</Lines>
  <Paragraphs>0</Paragraphs>
  <TotalTime>3</TotalTime>
  <ScaleCrop>false</ScaleCrop>
  <LinksUpToDate>false</LinksUpToDate>
  <CharactersWithSpaces>2286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2022-01-08T06:13:00Z</dcterms:created>
  <dc:creator>陈阳</dc:creator>
  <cp:lastModifiedBy>琳达老师的店铺</cp:lastModifiedBy>
  <dcterms:modified xsi:type="dcterms:W3CDTF">2022-11-02T01:53:32Z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0A41AB4530694A25A840BD7E781B3ADA</vt:lpwstr>
  </property>
</Properties>
</file>