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材料真实性承诺书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本单位承诺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：  </w:t>
      </w:r>
    </w:p>
    <w:p>
      <w:pPr>
        <w:ind w:firstLine="56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关于深圳市人工智能产业协会开展的深圳人工智能产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业“AI标杆产品、AI典型案例”征集活动，本单位本次所提交的申报材料真实、可靠。  </w:t>
      </w:r>
    </w:p>
    <w:p>
      <w:pPr>
        <w:ind w:firstLine="56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若发生与上述承诺相违背的情况，本单位将承担全部相关责任。</w:t>
      </w:r>
    </w:p>
    <w:p>
      <w:pPr>
        <w:jc w:val="left"/>
        <w:rPr>
          <w:rFonts w:hint="eastAsia"/>
          <w:b/>
          <w:bCs/>
          <w:sz w:val="28"/>
          <w:szCs w:val="36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u w:val="none"/>
          <w:lang w:val="en-US" w:eastAsia="zh-CN"/>
        </w:rPr>
      </w:pPr>
    </w:p>
    <w:p>
      <w:pPr>
        <w:ind w:firstLine="560"/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单位名称（公章）：</w:t>
      </w:r>
    </w:p>
    <w:p>
      <w:pPr>
        <w:ind w:firstLine="56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日期：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ZGJjYTQ0OGQ3MmZiM2IzYjU5MzQzOTU5NzFkMTgifQ=="/>
  </w:docVars>
  <w:rsids>
    <w:rsidRoot w:val="00000000"/>
    <w:rsid w:val="0944653B"/>
    <w:rsid w:val="10B91E5C"/>
    <w:rsid w:val="15DB44F0"/>
    <w:rsid w:val="1721343B"/>
    <w:rsid w:val="18A312F5"/>
    <w:rsid w:val="19502AFF"/>
    <w:rsid w:val="23686C58"/>
    <w:rsid w:val="23FB42F0"/>
    <w:rsid w:val="2D5B7F98"/>
    <w:rsid w:val="2F0F516A"/>
    <w:rsid w:val="310B261A"/>
    <w:rsid w:val="3A895F1A"/>
    <w:rsid w:val="47F81C27"/>
    <w:rsid w:val="47FE17F4"/>
    <w:rsid w:val="519A1CEC"/>
    <w:rsid w:val="533B610A"/>
    <w:rsid w:val="588B268E"/>
    <w:rsid w:val="58C4112B"/>
    <w:rsid w:val="58EB1921"/>
    <w:rsid w:val="6034589A"/>
    <w:rsid w:val="60A04B03"/>
    <w:rsid w:val="652D745E"/>
    <w:rsid w:val="65883C35"/>
    <w:rsid w:val="66E86B8B"/>
    <w:rsid w:val="69BF2EB5"/>
    <w:rsid w:val="6C816CDC"/>
    <w:rsid w:val="6D604233"/>
    <w:rsid w:val="7064403B"/>
    <w:rsid w:val="71E86597"/>
    <w:rsid w:val="743326A2"/>
    <w:rsid w:val="7560464D"/>
    <w:rsid w:val="78BE1B33"/>
    <w:rsid w:val="79662153"/>
    <w:rsid w:val="7B3B342B"/>
    <w:rsid w:val="7C1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124</Characters>
  <Lines>0</Lines>
  <Paragraphs>0</Paragraphs>
  <TotalTime>1</TotalTime>
  <ScaleCrop>false</ScaleCrop>
  <LinksUpToDate>false</LinksUpToDate>
  <CharactersWithSpaces>145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盖世英雄</cp:lastModifiedBy>
  <dcterms:modified xsi:type="dcterms:W3CDTF">2022-07-09T13:54:57Z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commondata">
    <vt:lpwstr>eyJoZGlkIjoiNjQ3MGYyMzhhZTZhMWQxZmRiOTZmZWMyYmM3Mzk2Y2EifQ==</vt:lpwstr>
  </property>
  <property fmtid="{D5CDD505-2E9C-101B-9397-08002B2CF9AE}" pid="4" name="ICV">
    <vt:lpwstr>E4250C24825344E5843A4AC93B32442E</vt:lpwstr>
  </property>
</Properties>
</file>