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兹有我司需办理交通运输专业职称评审表领取事务，现授权委托</w:t>
      </w:r>
      <w:r>
        <w:rPr>
          <w:rFonts w:hint="eastAsia"/>
          <w:sz w:val="24"/>
          <w:szCs w:val="24"/>
          <w:lang w:val="en-US" w:eastAsia="zh-CN"/>
        </w:rPr>
        <w:t>我司员工：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，性别：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u w:val="none"/>
          <w:lang w:val="en-US" w:eastAsia="zh-CN"/>
        </w:rPr>
        <w:t>，身份证：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，手机号：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前往贵单位办理，望给予接洽受理为盼！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（附：经办人身份证复印件）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法人代表（签字）：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（单位名称）（盖章）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3"/>
        </w:tabs>
        <w:bidi w:val="0"/>
        <w:ind w:firstLine="6720" w:firstLineChars="2800"/>
        <w:jc w:val="left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月   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3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DljOThhM2FiYWE5NDBjNWVlZGVmMTQ0NWVjYjUifQ=="/>
  </w:docVars>
  <w:rsids>
    <w:rsidRoot w:val="00000000"/>
    <w:rsid w:val="055502E4"/>
    <w:rsid w:val="30AB041F"/>
    <w:rsid w:val="314E70F2"/>
    <w:rsid w:val="3FC733A8"/>
    <w:rsid w:val="52AC6AF9"/>
    <w:rsid w:val="537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2023-08-19T02:53:00Z</dcterms:created>
  <dc:creator>Hugo</dc:creator>
  <cp:lastModifiedBy>Rose Of Dream</cp:lastModifiedBy>
  <dcterms:modified xsi:type="dcterms:W3CDTF">2023-08-19T03:45:58Z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3C33FF47B1E14491A68A430FA4B98E62_12</vt:lpwstr>
  </property>
</Properties>
</file>