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深圳市人工智能产业协会专家入库申请表</w:t>
      </w:r>
    </w:p>
    <w:p>
      <w:pPr>
        <w:ind w:firstLine="7469" w:firstLineChars="3100"/>
        <w:rPr>
          <w:rFonts w:hint="eastAsia" w:ascii="仿宋" w:hAnsi="仿宋" w:eastAsia="仿宋" w:cs="仿宋"/>
          <w:b/>
          <w:bCs/>
          <w:sz w:val="24"/>
        </w:rPr>
      </w:pPr>
    </w:p>
    <w:p>
      <w:pPr>
        <w:ind w:firstLine="7469" w:firstLineChars="3100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bCs/>
          <w:sz w:val="24"/>
        </w:rPr>
        <w:t>编号：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</w:t>
      </w:r>
    </w:p>
    <w:tbl>
      <w:tblPr>
        <w:tblStyle w:val="5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49"/>
        <w:gridCol w:w="628"/>
        <w:gridCol w:w="646"/>
        <w:gridCol w:w="1212"/>
        <w:gridCol w:w="1019"/>
        <w:gridCol w:w="17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最高学位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单位类型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职称取得时间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入库专委会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（协会填写）</w:t>
            </w:r>
          </w:p>
        </w:tc>
        <w:tc>
          <w:tcPr>
            <w:tcW w:w="853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担任职务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（协会填写）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专业技术特长或学科方向</w:t>
            </w:r>
          </w:p>
        </w:tc>
        <w:tc>
          <w:tcPr>
            <w:tcW w:w="8536" w:type="dxa"/>
            <w:gridSpan w:val="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主要专业学习和工作经历</w:t>
            </w:r>
          </w:p>
        </w:tc>
        <w:tc>
          <w:tcPr>
            <w:tcW w:w="8536" w:type="dxa"/>
            <w:gridSpan w:val="7"/>
          </w:tcPr>
          <w:p>
            <w:pPr>
              <w:rPr>
                <w:rFonts w:ascii="??_GB2312" w:hAnsi="??_GB2312" w:cs="??_GB231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主要业绩成就情况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ascii="??_GB2312" w:hAnsi="??_GB2312" w:cs="??_GB231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主要论文论著情况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6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专委会</w:t>
            </w: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>
            <w:pPr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6" w:type="dxa"/>
            <w:gridSpan w:val="7"/>
          </w:tcPr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盖章：</w:t>
            </w: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  <w:p>
            <w:pPr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6" w:type="dxa"/>
            <w:gridSpan w:val="7"/>
          </w:tcPr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盖章：</w:t>
            </w:r>
          </w:p>
          <w:p>
            <w:pPr>
              <w:wordWrap w:val="0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年   月   日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注：工作单位类型：政府机关、事业单位、企业</w:t>
      </w:r>
    </w:p>
    <w:p>
      <w:pPr>
        <w:pStyle w:val="4"/>
        <w:spacing w:after="0" w:line="360" w:lineRule="auto"/>
        <w:ind w:firstLine="0" w:firstLineChars="0"/>
        <w:rPr>
          <w:rFonts w:ascii="仿宋" w:hAnsi="仿宋" w:eastAsia="仿宋" w:cs="仿宋"/>
          <w:b w:val="0"/>
          <w:bCs w:val="0"/>
          <w:kern w:val="0"/>
          <w:szCs w:val="21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417C"/>
    <w:rsid w:val="00162068"/>
    <w:rsid w:val="05B04DBF"/>
    <w:rsid w:val="070B6E34"/>
    <w:rsid w:val="083C4B4C"/>
    <w:rsid w:val="08844E22"/>
    <w:rsid w:val="0A5E2710"/>
    <w:rsid w:val="0C2F22A6"/>
    <w:rsid w:val="0F3E5DD2"/>
    <w:rsid w:val="0F8C2795"/>
    <w:rsid w:val="116A7EEB"/>
    <w:rsid w:val="12A32A4F"/>
    <w:rsid w:val="1C1D4C64"/>
    <w:rsid w:val="1C5D17E5"/>
    <w:rsid w:val="1F8E52A2"/>
    <w:rsid w:val="1FBF453A"/>
    <w:rsid w:val="2151417C"/>
    <w:rsid w:val="216F2CC8"/>
    <w:rsid w:val="22DC21CB"/>
    <w:rsid w:val="23ED7AFF"/>
    <w:rsid w:val="244D7DB5"/>
    <w:rsid w:val="27326A0D"/>
    <w:rsid w:val="2D1D5BC8"/>
    <w:rsid w:val="2EA555A0"/>
    <w:rsid w:val="312A6512"/>
    <w:rsid w:val="314A6C2C"/>
    <w:rsid w:val="33DE35DD"/>
    <w:rsid w:val="348B196F"/>
    <w:rsid w:val="3A0D77E8"/>
    <w:rsid w:val="3B64085F"/>
    <w:rsid w:val="3E4F4B78"/>
    <w:rsid w:val="3F2D2E17"/>
    <w:rsid w:val="404721AC"/>
    <w:rsid w:val="40565CBF"/>
    <w:rsid w:val="40CA41CB"/>
    <w:rsid w:val="41F31CDE"/>
    <w:rsid w:val="440F2708"/>
    <w:rsid w:val="489726F0"/>
    <w:rsid w:val="4E583FD2"/>
    <w:rsid w:val="50584A0F"/>
    <w:rsid w:val="53065A01"/>
    <w:rsid w:val="54B6306A"/>
    <w:rsid w:val="55705E11"/>
    <w:rsid w:val="57C245EC"/>
    <w:rsid w:val="5DFF3CEC"/>
    <w:rsid w:val="607D6064"/>
    <w:rsid w:val="60FE7C04"/>
    <w:rsid w:val="616A6438"/>
    <w:rsid w:val="64A70800"/>
    <w:rsid w:val="65A07295"/>
    <w:rsid w:val="65CB0B10"/>
    <w:rsid w:val="66C83F48"/>
    <w:rsid w:val="6EA373F3"/>
    <w:rsid w:val="702E10D8"/>
    <w:rsid w:val="72A21CFF"/>
    <w:rsid w:val="78A42EC6"/>
    <w:rsid w:val="7B5E51EC"/>
    <w:rsid w:val="7B784E3E"/>
    <w:rsid w:val="7D4A45B8"/>
    <w:rsid w:val="7DC66BC6"/>
    <w:rsid w:val="7ED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eastAsia="宋体" w:asciiTheme="minorHAnsi" w:hAnsiTheme="minorHAnsi" w:cstheme="minorBidi"/>
      <w:b/>
      <w:bCs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text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2020-12-28T13:21:00Z</dcterms:created>
  <dc:creator>叶磊</dc:creator>
  <cp:lastModifiedBy>yunxhu</cp:lastModifiedBy>
  <dcterms:modified xsi:type="dcterms:W3CDTF">2021-11-18T10:02:06Z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86DFB888E9CE429696F96C69D96A2916</vt:lpwstr>
  </property>
</Properties>
</file>