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60"/>
        <w:jc w:val="left"/>
        <w:rPr>
          <w:rFonts w:ascii="黑体" w:hAnsi="黑体" w:eastAsia="黑体"/>
          <w:sz w:val="28"/>
          <w:szCs w:val="32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ascii="黑体" w:hAnsi="黑体" w:eastAsia="黑体"/>
          <w:sz w:val="28"/>
          <w:szCs w:val="32"/>
        </w:rPr>
        <w:t>附件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华文中宋" w:hAnsi="华文中宋" w:eastAsia="华文中宋"/>
          <w:b/>
          <w:sz w:val="36"/>
          <w:szCs w:val="32"/>
        </w:rPr>
      </w:pPr>
      <w:bookmarkStart w:id="0" w:name="_GoBack"/>
      <w:r>
        <w:rPr>
          <w:rFonts w:hint="eastAsia" w:ascii="华文中宋" w:hAnsi="华文中宋" w:eastAsia="华文中宋"/>
          <w:b/>
          <w:sz w:val="36"/>
          <w:szCs w:val="32"/>
        </w:rPr>
        <w:t>拟聘请</w:t>
      </w:r>
      <w:r>
        <w:rPr>
          <w:rFonts w:hint="eastAsia" w:ascii="华文中宋" w:hAnsi="华文中宋" w:eastAsia="华文中宋"/>
          <w:b/>
          <w:sz w:val="36"/>
          <w:szCs w:val="32"/>
          <w:lang w:val="en-US" w:eastAsia="zh-CN"/>
        </w:rPr>
        <w:t>深圳市人工智能产业协会标准化</w:t>
      </w:r>
      <w:r>
        <w:rPr>
          <w:rFonts w:hint="eastAsia" w:ascii="华文中宋" w:hAnsi="华文中宋" w:eastAsia="华文中宋"/>
          <w:b/>
          <w:sz w:val="36"/>
          <w:szCs w:val="32"/>
        </w:rPr>
        <w:t>专家库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ascii="华文中宋" w:hAnsi="华文中宋" w:eastAsia="华文中宋"/>
          <w:b/>
          <w:sz w:val="36"/>
          <w:szCs w:val="32"/>
        </w:rPr>
      </w:pPr>
      <w:r>
        <w:rPr>
          <w:rFonts w:hint="eastAsia" w:ascii="华文中宋" w:hAnsi="华文中宋" w:eastAsia="华文中宋"/>
          <w:b/>
          <w:sz w:val="36"/>
          <w:szCs w:val="32"/>
        </w:rPr>
        <w:t>2024年第一批专家名单</w:t>
      </w:r>
    </w:p>
    <w:bookmarkEnd w:id="0"/>
    <w:tbl>
      <w:tblPr>
        <w:tblStyle w:val="4"/>
        <w:tblW w:w="793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418"/>
        <w:gridCol w:w="850"/>
        <w:gridCol w:w="49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tblHeader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pct10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pct10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pct10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郭振华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天翼交通科技有限公司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深圳市环境水务集团有限公司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清华大学深圳国际研究生院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罗建平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深圳万商天勤知识产权运营管理有限公司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秦永彬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浙江非线数联科技股份有限公司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苏维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湖南省生态环境事务中心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孙军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深圳云塔物联技术有限公司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汪范生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深圳匠韵智能有限公司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熊磊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深圳市云积分科技有限公司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许鹏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珠海格力电器股份有限公司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杨耿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深圳信息职业技术学院</w:t>
            </w:r>
          </w:p>
        </w:tc>
      </w:tr>
    </w:tbl>
    <w:p>
      <w:pPr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38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EDFE6A8-C49E-48C5-8D46-B0CD3040F14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C8F183AF-7307-4555-9F0E-6C39BADE97E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kZWI4Mjg4NDg3MWNkNzlhOGFlNjU1MWIwZmVjMmEifQ=="/>
  </w:docVars>
  <w:rsids>
    <w:rsidRoot w:val="00000000"/>
    <w:rsid w:val="058F5B4F"/>
    <w:rsid w:val="0CE74591"/>
    <w:rsid w:val="10083C6C"/>
    <w:rsid w:val="12AA5F2D"/>
    <w:rsid w:val="1C1918CE"/>
    <w:rsid w:val="1F0B4AC9"/>
    <w:rsid w:val="22132F20"/>
    <w:rsid w:val="35EA0C97"/>
    <w:rsid w:val="3BEF7224"/>
    <w:rsid w:val="3CF413D8"/>
    <w:rsid w:val="423B2047"/>
    <w:rsid w:val="4301322C"/>
    <w:rsid w:val="45E94346"/>
    <w:rsid w:val="50A24F48"/>
    <w:rsid w:val="5267609C"/>
    <w:rsid w:val="732A6259"/>
    <w:rsid w:val="74AB1C3D"/>
    <w:rsid w:val="77A6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0"/>
      <w:sz w:val="27"/>
      <w:szCs w:val="27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customStyle="1" w:styleId="7">
    <w:name w:val="Body text|1"/>
    <w:basedOn w:val="1"/>
    <w:qFormat/>
    <w:uiPriority w:val="0"/>
    <w:pPr>
      <w:widowControl w:val="0"/>
      <w:shd w:val="clear" w:color="auto" w:fill="auto"/>
      <w:spacing w:after="600" w:line="420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8">
    <w:name w:val="font0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温柔</cp:lastModifiedBy>
  <dcterms:modified xsi:type="dcterms:W3CDTF">2024-05-31T07:06:36Z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BB9AE99CE6C94B178588E04AEECA37BA_13</vt:lpwstr>
  </property>
</Properties>
</file>