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42" w:rsidRPr="000450B8" w:rsidRDefault="00CE04C6">
      <w:pPr>
        <w:widowControl/>
        <w:ind w:firstLine="645"/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征求意见回执</w:t>
      </w:r>
      <w:r w:rsidR="00600542" w:rsidRPr="000450B8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表</w:t>
      </w:r>
    </w:p>
    <w:p w:rsidR="003553F3" w:rsidRDefault="003553F3" w:rsidP="00385B36">
      <w:pPr>
        <w:spacing w:line="460" w:lineRule="exact"/>
        <w:ind w:leftChars="50" w:left="1505" w:hangingChars="500" w:hanging="1400"/>
        <w:rPr>
          <w:rFonts w:ascii="宋体" w:hAnsi="宋体"/>
          <w:sz w:val="28"/>
          <w:szCs w:val="28"/>
        </w:rPr>
      </w:pPr>
    </w:p>
    <w:p w:rsidR="000450B8" w:rsidRDefault="00600542" w:rsidP="00385B36">
      <w:pPr>
        <w:spacing w:line="460" w:lineRule="exact"/>
        <w:ind w:leftChars="50" w:left="1505" w:hangingChars="500" w:hanging="1400"/>
        <w:rPr>
          <w:rFonts w:ascii="宋体" w:hAnsi="宋体"/>
          <w:sz w:val="28"/>
          <w:szCs w:val="28"/>
        </w:rPr>
      </w:pPr>
      <w:r w:rsidRPr="000450B8">
        <w:rPr>
          <w:rFonts w:ascii="宋体" w:hAnsi="宋体" w:hint="eastAsia"/>
          <w:sz w:val="28"/>
          <w:szCs w:val="28"/>
        </w:rPr>
        <w:t>标准名称：</w:t>
      </w:r>
      <w:r w:rsidR="006E7141" w:rsidRPr="006E7141">
        <w:rPr>
          <w:rFonts w:ascii="宋体" w:hAnsi="宋体" w:hint="eastAsia"/>
          <w:sz w:val="28"/>
          <w:szCs w:val="28"/>
        </w:rPr>
        <w:t>团体标准《</w:t>
      </w:r>
      <w:r w:rsidR="00CE04C6" w:rsidRPr="00CE04C6">
        <w:rPr>
          <w:rFonts w:ascii="宋体" w:hAnsi="宋体" w:hint="eastAsia"/>
          <w:sz w:val="28"/>
          <w:szCs w:val="28"/>
        </w:rPr>
        <w:t>人工智能企业认定标准与评估规范</w:t>
      </w:r>
      <w:r w:rsidR="006E7141" w:rsidRPr="006E7141">
        <w:rPr>
          <w:rFonts w:ascii="宋体" w:hAnsi="宋体" w:hint="eastAsia"/>
          <w:sz w:val="28"/>
          <w:szCs w:val="28"/>
        </w:rPr>
        <w:t>》</w:t>
      </w:r>
      <w:r w:rsidR="00CE04C6">
        <w:rPr>
          <w:rFonts w:ascii="宋体" w:hAnsi="宋体" w:hint="eastAsia"/>
          <w:sz w:val="28"/>
          <w:szCs w:val="28"/>
        </w:rPr>
        <w:t>（征求意见稿）</w:t>
      </w:r>
      <w:r w:rsidR="008C4024">
        <w:rPr>
          <w:rFonts w:ascii="宋体" w:hAnsi="宋体" w:hint="eastAsia"/>
          <w:sz w:val="28"/>
          <w:szCs w:val="28"/>
        </w:rPr>
        <w:t xml:space="preserve">  </w:t>
      </w:r>
    </w:p>
    <w:p w:rsidR="00E66F42" w:rsidRPr="000450B8" w:rsidRDefault="00600542">
      <w:pPr>
        <w:ind w:firstLineChars="50" w:firstLine="140"/>
        <w:rPr>
          <w:rFonts w:ascii="宋体" w:hAnsi="宋体"/>
          <w:sz w:val="28"/>
          <w:szCs w:val="28"/>
        </w:rPr>
      </w:pPr>
      <w:r w:rsidRPr="000450B8">
        <w:rPr>
          <w:rFonts w:ascii="宋体" w:hAnsi="宋体" w:hint="eastAsia"/>
          <w:sz w:val="28"/>
          <w:szCs w:val="28"/>
        </w:rPr>
        <w:t>填报日期：    年   月   日</w:t>
      </w:r>
      <w:bookmarkStart w:id="0" w:name="_GoBack"/>
      <w:bookmarkEnd w:id="0"/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58"/>
        <w:gridCol w:w="2588"/>
        <w:gridCol w:w="2268"/>
        <w:gridCol w:w="2374"/>
      </w:tblGrid>
      <w:tr w:rsidR="00E66F42" w:rsidRPr="000450B8" w:rsidTr="008C4024">
        <w:trPr>
          <w:trHeight w:hRule="exact" w:val="454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:rsidTr="008C4024">
        <w:trPr>
          <w:trHeight w:hRule="exact" w:val="454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E66F42" w:rsidRPr="000450B8" w:rsidRDefault="00E66F42" w:rsidP="000450B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 w:rsidR="00B8766C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0450B8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r w:rsidR="00B8766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:rsidTr="008C4024">
        <w:trPr>
          <w:trHeight w:hRule="exact" w:val="454"/>
          <w:jc w:val="center"/>
        </w:trPr>
        <w:tc>
          <w:tcPr>
            <w:tcW w:w="2226" w:type="dxa"/>
            <w:gridSpan w:val="2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邮    箱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:rsidTr="008C4024">
        <w:trPr>
          <w:trHeight w:hRule="exact" w:val="454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" w:name="_Hlk419305752"/>
            <w:r w:rsidRPr="000450B8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章条编号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标准原文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修改意见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理由或依据</w:t>
            </w:r>
          </w:p>
        </w:tc>
      </w:tr>
      <w:tr w:rsidR="00E66F42" w:rsidRPr="000450B8" w:rsidTr="008C4024">
        <w:trPr>
          <w:trHeight w:val="73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E66F42" w:rsidRPr="000450B8" w:rsidRDefault="00E66F42" w:rsidP="007D0140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E66F42" w:rsidRPr="00304469" w:rsidRDefault="00E66F42" w:rsidP="004E5367">
            <w:pPr>
              <w:pStyle w:val="ad"/>
              <w:ind w:firstLineChars="0" w:firstLine="0"/>
              <w:jc w:val="left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6F42" w:rsidRPr="00304469" w:rsidRDefault="00E66F42" w:rsidP="00B80BA3">
            <w:pPr>
              <w:pStyle w:val="ad"/>
              <w:ind w:firstLineChars="0" w:firstLine="0"/>
              <w:jc w:val="left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66F42" w:rsidRPr="00304469" w:rsidRDefault="00E66F42" w:rsidP="00EA169E">
            <w:pPr>
              <w:pStyle w:val="ad"/>
              <w:ind w:firstLineChars="0" w:firstLine="0"/>
              <w:jc w:val="left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</w:tr>
      <w:tr w:rsidR="002A451A" w:rsidRPr="000450B8" w:rsidTr="008C4024">
        <w:trPr>
          <w:trHeight w:val="73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2A451A" w:rsidRPr="000450B8" w:rsidRDefault="002A451A" w:rsidP="007D0140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2A451A" w:rsidRDefault="002A451A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2A451A" w:rsidRPr="00304469" w:rsidRDefault="002A451A" w:rsidP="004E5367">
            <w:pPr>
              <w:pStyle w:val="ad"/>
              <w:ind w:firstLineChars="0" w:firstLine="0"/>
              <w:jc w:val="left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451A" w:rsidRPr="00304469" w:rsidRDefault="002A451A" w:rsidP="00B80BA3">
            <w:pPr>
              <w:pStyle w:val="ad"/>
              <w:ind w:firstLineChars="0" w:firstLine="0"/>
              <w:jc w:val="left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2A451A" w:rsidRPr="00304469" w:rsidRDefault="002A451A" w:rsidP="00EA169E">
            <w:pPr>
              <w:pStyle w:val="ad"/>
              <w:ind w:firstLineChars="0" w:firstLine="0"/>
              <w:jc w:val="left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</w:tr>
      <w:tr w:rsidR="00890776" w:rsidRPr="000450B8" w:rsidTr="008C4024">
        <w:trPr>
          <w:trHeight w:val="73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890776" w:rsidRPr="000450B8" w:rsidRDefault="00890776" w:rsidP="007D0140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90776" w:rsidRDefault="00890776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890776" w:rsidRPr="00890776" w:rsidRDefault="00890776" w:rsidP="00890776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0776" w:rsidRDefault="00890776" w:rsidP="00B80BA3">
            <w:pPr>
              <w:pStyle w:val="ad"/>
              <w:ind w:firstLineChars="0" w:firstLine="0"/>
              <w:jc w:val="left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890776" w:rsidRDefault="00890776" w:rsidP="00EA169E">
            <w:pPr>
              <w:pStyle w:val="ad"/>
              <w:ind w:firstLineChars="0" w:firstLine="0"/>
              <w:jc w:val="left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</w:tr>
      <w:tr w:rsidR="00C16242" w:rsidRPr="000450B8" w:rsidTr="008C4024">
        <w:trPr>
          <w:trHeight w:val="73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16242" w:rsidRPr="000450B8" w:rsidRDefault="00C16242" w:rsidP="007D0140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C16242" w:rsidRDefault="00C162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C16242" w:rsidRPr="008A6490" w:rsidRDefault="00C16242" w:rsidP="00C16242">
            <w:pPr>
              <w:pStyle w:val="Defaul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6242" w:rsidRPr="008A6490" w:rsidRDefault="00C16242" w:rsidP="004F02C2">
            <w:pPr>
              <w:pStyle w:val="ad"/>
              <w:ind w:firstLineChars="0" w:firstLine="0"/>
              <w:jc w:val="left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16242" w:rsidRPr="008A6490" w:rsidRDefault="00C16242" w:rsidP="004F02C2">
            <w:pPr>
              <w:pStyle w:val="ad"/>
              <w:ind w:firstLineChars="0" w:firstLine="0"/>
              <w:jc w:val="left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</w:tr>
      <w:tr w:rsidR="005B1F9A" w:rsidRPr="000450B8" w:rsidTr="008C4024">
        <w:trPr>
          <w:trHeight w:val="73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5B1F9A" w:rsidRPr="000450B8" w:rsidRDefault="005B1F9A" w:rsidP="007D0140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5B1F9A" w:rsidRPr="00BB63A7" w:rsidRDefault="005B1F9A" w:rsidP="000450B8">
            <w:pPr>
              <w:pStyle w:val="ad"/>
              <w:ind w:firstLineChars="0" w:firstLine="0"/>
              <w:jc w:val="center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5B1F9A" w:rsidRPr="00BB63A7" w:rsidRDefault="005B1F9A" w:rsidP="000450B8">
            <w:pPr>
              <w:pStyle w:val="ad"/>
              <w:ind w:firstLineChars="0" w:firstLine="0"/>
              <w:jc w:val="center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E15B1" w:rsidRPr="00745661" w:rsidRDefault="000E15B1" w:rsidP="004D1B87">
            <w:pPr>
              <w:pStyle w:val="ad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5B1F9A" w:rsidRPr="000450B8" w:rsidRDefault="005B1F9A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F42" w:rsidRPr="000450B8" w:rsidTr="008C4024">
        <w:trPr>
          <w:trHeight w:val="73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E66F42" w:rsidRPr="000450B8" w:rsidRDefault="00E66F42" w:rsidP="007D0140">
            <w:pPr>
              <w:pStyle w:val="ad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E66F42" w:rsidRPr="00264BAA" w:rsidRDefault="00E66F42" w:rsidP="000450B8">
            <w:pPr>
              <w:pStyle w:val="ad"/>
              <w:ind w:firstLineChars="0" w:firstLine="0"/>
              <w:jc w:val="center"/>
              <w:rPr>
                <w:rFonts w:hAnsiTheme="minorHAnsi" w:cs="宋体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66F42" w:rsidRPr="000E6DE0" w:rsidRDefault="00E66F42" w:rsidP="00D826B2">
            <w:pPr>
              <w:pStyle w:val="ad"/>
              <w:ind w:firstLineChars="0" w:firstLine="0"/>
              <w:jc w:val="left"/>
              <w:rPr>
                <w:rFonts w:hAnsiTheme="minorHAnsi" w:cs="宋体"/>
                <w:color w:val="FF000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d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F42" w:rsidRPr="000450B8" w:rsidTr="008C4024">
        <w:trPr>
          <w:trHeight w:val="73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E66F42" w:rsidRPr="007D0140" w:rsidRDefault="00E66F42" w:rsidP="007D0140">
            <w:pPr>
              <w:pStyle w:val="af5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E66F42" w:rsidRPr="00264BAA" w:rsidRDefault="00E66F42" w:rsidP="000450B8">
            <w:pPr>
              <w:jc w:val="center"/>
              <w:rPr>
                <w:rFonts w:ascii="宋体" w:hAnsiTheme="minorHAns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67E36" w:rsidRPr="00264BAA" w:rsidRDefault="00467E36" w:rsidP="00E80F94">
            <w:pPr>
              <w:jc w:val="left"/>
              <w:rPr>
                <w:rFonts w:ascii="宋体" w:hAnsiTheme="minorHAnsi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2C5451" w:rsidRPr="000450B8" w:rsidRDefault="002C5451" w:rsidP="0025782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07758" w:rsidRPr="000450B8" w:rsidTr="008C4024">
        <w:trPr>
          <w:trHeight w:val="73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F07758" w:rsidRPr="007D0140" w:rsidRDefault="00F07758" w:rsidP="007D0140">
            <w:pPr>
              <w:pStyle w:val="af5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07758" w:rsidRDefault="00F0775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F07758" w:rsidRPr="000450B8" w:rsidRDefault="00F0775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7758" w:rsidRDefault="00F0775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F07758" w:rsidRPr="000450B8" w:rsidRDefault="00F0775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4C6" w:rsidRPr="000450B8" w:rsidTr="008C4024">
        <w:trPr>
          <w:trHeight w:val="73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E04C6" w:rsidRPr="007D0140" w:rsidRDefault="00CE04C6" w:rsidP="007D0140">
            <w:pPr>
              <w:pStyle w:val="af5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CE04C6" w:rsidRDefault="00CE04C6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CE04C6" w:rsidRPr="000450B8" w:rsidRDefault="00CE04C6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4C6" w:rsidRDefault="00CE04C6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E04C6" w:rsidRPr="000450B8" w:rsidRDefault="00CE04C6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4C6" w:rsidRPr="000450B8" w:rsidTr="008C4024">
        <w:trPr>
          <w:trHeight w:val="737"/>
          <w:jc w:val="center"/>
        </w:trPr>
        <w:tc>
          <w:tcPr>
            <w:tcW w:w="768" w:type="dxa"/>
            <w:shd w:val="clear" w:color="auto" w:fill="auto"/>
            <w:vAlign w:val="center"/>
          </w:tcPr>
          <w:p w:rsidR="00CE04C6" w:rsidRPr="007D0140" w:rsidRDefault="00CE04C6" w:rsidP="007D0140">
            <w:pPr>
              <w:pStyle w:val="af5"/>
              <w:numPr>
                <w:ilvl w:val="0"/>
                <w:numId w:val="3"/>
              </w:numPr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CE04C6" w:rsidRDefault="00CE04C6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CE04C6" w:rsidRPr="000450B8" w:rsidRDefault="00CE04C6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04C6" w:rsidRDefault="00CE04C6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CE04C6" w:rsidRPr="000450B8" w:rsidRDefault="00CE04C6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04C6" w:rsidRPr="000450B8" w:rsidTr="008C4024">
        <w:trPr>
          <w:trHeight w:val="737"/>
          <w:jc w:val="center"/>
        </w:trPr>
        <w:tc>
          <w:tcPr>
            <w:tcW w:w="9456" w:type="dxa"/>
            <w:gridSpan w:val="5"/>
            <w:shd w:val="clear" w:color="auto" w:fill="auto"/>
            <w:vAlign w:val="center"/>
          </w:tcPr>
          <w:p w:rsidR="00CE04C6" w:rsidRDefault="00CE04C6" w:rsidP="00CE04C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注：</w:t>
            </w:r>
          </w:p>
          <w:p w:rsidR="00CE04C6" w:rsidRDefault="00CE04C6" w:rsidP="00CE04C6">
            <w:pPr>
              <w:pStyle w:val="af5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CE04C6">
              <w:rPr>
                <w:rFonts w:asciiTheme="minorEastAsia" w:eastAsiaTheme="minorEastAsia" w:hAnsiTheme="minorEastAsia" w:hint="eastAsia"/>
                <w:sz w:val="24"/>
              </w:rPr>
              <w:t>如篇幅不够，可增加附页；</w:t>
            </w:r>
          </w:p>
          <w:p w:rsidR="00CE04C6" w:rsidRPr="00CE04C6" w:rsidRDefault="00CE04C6" w:rsidP="00CE04C6">
            <w:pPr>
              <w:pStyle w:val="af5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CE04C6">
              <w:rPr>
                <w:rFonts w:asciiTheme="minorEastAsia" w:eastAsiaTheme="minorEastAsia" w:hAnsiTheme="minorEastAsia" w:hint="eastAsia"/>
                <w:sz w:val="24"/>
              </w:rPr>
              <w:t>如无修改意见，请在表格内填写“无意见”。</w:t>
            </w:r>
          </w:p>
        </w:tc>
      </w:tr>
    </w:tbl>
    <w:bookmarkEnd w:id="1"/>
    <w:p w:rsidR="00E66F42" w:rsidRDefault="00E15C3B">
      <w:pPr>
        <w:rPr>
          <w:sz w:val="18"/>
        </w:rPr>
      </w:pPr>
      <w:r>
        <w:rPr>
          <w:rFonts w:hint="eastAsia"/>
          <w:sz w:val="18"/>
        </w:rPr>
        <w:t xml:space="preserve"> </w:t>
      </w:r>
    </w:p>
    <w:p w:rsidR="00CE04C6" w:rsidRDefault="00CE04C6">
      <w:pPr>
        <w:rPr>
          <w:sz w:val="18"/>
        </w:rPr>
      </w:pPr>
    </w:p>
    <w:p w:rsidR="00301C81" w:rsidRPr="00CE04C6" w:rsidRDefault="00CE04C6" w:rsidP="00CE04C6">
      <w:pPr>
        <w:jc w:val="center"/>
        <w:rPr>
          <w:rFonts w:asciiTheme="minorEastAsia" w:eastAsiaTheme="minorEastAsia" w:hAnsiTheme="minorEastAsia"/>
          <w:sz w:val="24"/>
        </w:rPr>
      </w:pPr>
      <w:r w:rsidRPr="00CE04C6">
        <w:rPr>
          <w:rFonts w:asciiTheme="minorEastAsia" w:eastAsiaTheme="minorEastAsia" w:hAnsiTheme="minorEastAsia" w:hint="eastAsia"/>
          <w:sz w:val="24"/>
        </w:rPr>
        <w:t>（联系电话：陈鑫15268527544，邮箱：</w:t>
      </w:r>
      <w:hyperlink r:id="rId9" w:history="1">
        <w:r w:rsidRPr="00CE04C6">
          <w:rPr>
            <w:rFonts w:asciiTheme="minorEastAsia" w:eastAsiaTheme="minorEastAsia" w:hAnsiTheme="minorEastAsia" w:hint="eastAsia"/>
            <w:sz w:val="24"/>
          </w:rPr>
          <w:t>3220803682@qq.com</w:t>
        </w:r>
      </w:hyperlink>
      <w:r w:rsidRPr="00CE04C6">
        <w:rPr>
          <w:rFonts w:asciiTheme="minorEastAsia" w:eastAsiaTheme="minorEastAsia" w:hAnsiTheme="minorEastAsia" w:hint="eastAsia"/>
          <w:sz w:val="24"/>
        </w:rPr>
        <w:t>）</w:t>
      </w:r>
    </w:p>
    <w:p w:rsidR="00301C81" w:rsidRDefault="00301C81"/>
    <w:sectPr w:rsidR="00301C81" w:rsidSect="000450B8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4E" w:rsidRDefault="00CB5B4E" w:rsidP="00A65C36">
      <w:r>
        <w:separator/>
      </w:r>
    </w:p>
  </w:endnote>
  <w:endnote w:type="continuationSeparator" w:id="0">
    <w:p w:rsidR="00CB5B4E" w:rsidRDefault="00CB5B4E" w:rsidP="00A6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4E" w:rsidRDefault="00CB5B4E" w:rsidP="00A65C36">
      <w:r>
        <w:separator/>
      </w:r>
    </w:p>
  </w:footnote>
  <w:footnote w:type="continuationSeparator" w:id="0">
    <w:p w:rsidR="00CB5B4E" w:rsidRDefault="00CB5B4E" w:rsidP="00A6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726"/>
    <w:multiLevelType w:val="hybridMultilevel"/>
    <w:tmpl w:val="1A80F1A0"/>
    <w:lvl w:ilvl="0" w:tplc="19B6D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65B3980"/>
    <w:multiLevelType w:val="hybridMultilevel"/>
    <w:tmpl w:val="2F58C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100ED5"/>
    <w:multiLevelType w:val="hybridMultilevel"/>
    <w:tmpl w:val="DACC470E"/>
    <w:lvl w:ilvl="0" w:tplc="0CF42D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8A2"/>
    <w:rsid w:val="00002158"/>
    <w:rsid w:val="0000417B"/>
    <w:rsid w:val="000058A2"/>
    <w:rsid w:val="00007BBA"/>
    <w:rsid w:val="000226DF"/>
    <w:rsid w:val="00035D64"/>
    <w:rsid w:val="0004430E"/>
    <w:rsid w:val="000450B8"/>
    <w:rsid w:val="0005297E"/>
    <w:rsid w:val="00054A16"/>
    <w:rsid w:val="0006607C"/>
    <w:rsid w:val="0007179A"/>
    <w:rsid w:val="00090D7F"/>
    <w:rsid w:val="00093CD2"/>
    <w:rsid w:val="00095C32"/>
    <w:rsid w:val="000B2A67"/>
    <w:rsid w:val="000B7AE6"/>
    <w:rsid w:val="000C0A56"/>
    <w:rsid w:val="000C0EA4"/>
    <w:rsid w:val="000C69B7"/>
    <w:rsid w:val="000D569B"/>
    <w:rsid w:val="000D65DC"/>
    <w:rsid w:val="000E15B1"/>
    <w:rsid w:val="000E6DE0"/>
    <w:rsid w:val="000E7E25"/>
    <w:rsid w:val="000F52A6"/>
    <w:rsid w:val="000F5B5D"/>
    <w:rsid w:val="000F6CDA"/>
    <w:rsid w:val="001037AA"/>
    <w:rsid w:val="00106E6C"/>
    <w:rsid w:val="001269B1"/>
    <w:rsid w:val="0013062A"/>
    <w:rsid w:val="00133FB1"/>
    <w:rsid w:val="001475E5"/>
    <w:rsid w:val="0015348D"/>
    <w:rsid w:val="001560F6"/>
    <w:rsid w:val="00176577"/>
    <w:rsid w:val="00185D8D"/>
    <w:rsid w:val="001A1D80"/>
    <w:rsid w:val="001A288C"/>
    <w:rsid w:val="001A42F5"/>
    <w:rsid w:val="001A7FA2"/>
    <w:rsid w:val="001C5A87"/>
    <w:rsid w:val="001D72E5"/>
    <w:rsid w:val="001E1136"/>
    <w:rsid w:val="002245A8"/>
    <w:rsid w:val="00227747"/>
    <w:rsid w:val="002324F0"/>
    <w:rsid w:val="00247F9A"/>
    <w:rsid w:val="00250539"/>
    <w:rsid w:val="002512C8"/>
    <w:rsid w:val="0025782B"/>
    <w:rsid w:val="002607B8"/>
    <w:rsid w:val="00264BAA"/>
    <w:rsid w:val="00292C65"/>
    <w:rsid w:val="0029385E"/>
    <w:rsid w:val="002A451A"/>
    <w:rsid w:val="002A64D3"/>
    <w:rsid w:val="002B09A6"/>
    <w:rsid w:val="002B1749"/>
    <w:rsid w:val="002C2AB1"/>
    <w:rsid w:val="002C5451"/>
    <w:rsid w:val="003006B2"/>
    <w:rsid w:val="00301C81"/>
    <w:rsid w:val="00304469"/>
    <w:rsid w:val="003324B1"/>
    <w:rsid w:val="00336802"/>
    <w:rsid w:val="0034114F"/>
    <w:rsid w:val="003422A9"/>
    <w:rsid w:val="00346A33"/>
    <w:rsid w:val="00347568"/>
    <w:rsid w:val="003553F3"/>
    <w:rsid w:val="00385B36"/>
    <w:rsid w:val="00394BAE"/>
    <w:rsid w:val="003D3F87"/>
    <w:rsid w:val="003E2C88"/>
    <w:rsid w:val="003E657F"/>
    <w:rsid w:val="003F12B6"/>
    <w:rsid w:val="00401B6C"/>
    <w:rsid w:val="0042786C"/>
    <w:rsid w:val="00444ACA"/>
    <w:rsid w:val="004518CA"/>
    <w:rsid w:val="00455040"/>
    <w:rsid w:val="00456DE9"/>
    <w:rsid w:val="004631D7"/>
    <w:rsid w:val="00467E36"/>
    <w:rsid w:val="00475CD8"/>
    <w:rsid w:val="004C5D31"/>
    <w:rsid w:val="004D1B87"/>
    <w:rsid w:val="004D5290"/>
    <w:rsid w:val="004E506B"/>
    <w:rsid w:val="004E5367"/>
    <w:rsid w:val="004F02C2"/>
    <w:rsid w:val="00511D56"/>
    <w:rsid w:val="00530CD7"/>
    <w:rsid w:val="00532939"/>
    <w:rsid w:val="005353E5"/>
    <w:rsid w:val="005403D4"/>
    <w:rsid w:val="00541D04"/>
    <w:rsid w:val="005427B5"/>
    <w:rsid w:val="0056109D"/>
    <w:rsid w:val="005635C8"/>
    <w:rsid w:val="00575639"/>
    <w:rsid w:val="00593A65"/>
    <w:rsid w:val="005A5002"/>
    <w:rsid w:val="005A7480"/>
    <w:rsid w:val="005B080B"/>
    <w:rsid w:val="005B1F9A"/>
    <w:rsid w:val="005B4287"/>
    <w:rsid w:val="005B7000"/>
    <w:rsid w:val="005C3CAF"/>
    <w:rsid w:val="005D1681"/>
    <w:rsid w:val="005F6288"/>
    <w:rsid w:val="00600542"/>
    <w:rsid w:val="00602A63"/>
    <w:rsid w:val="006048DE"/>
    <w:rsid w:val="00612061"/>
    <w:rsid w:val="00636A7C"/>
    <w:rsid w:val="00641A8E"/>
    <w:rsid w:val="00650DF0"/>
    <w:rsid w:val="006815EC"/>
    <w:rsid w:val="0068433D"/>
    <w:rsid w:val="006B65B9"/>
    <w:rsid w:val="006B7E1B"/>
    <w:rsid w:val="006D3986"/>
    <w:rsid w:val="006D58CE"/>
    <w:rsid w:val="006E7141"/>
    <w:rsid w:val="006E7C51"/>
    <w:rsid w:val="006F39B8"/>
    <w:rsid w:val="006F6136"/>
    <w:rsid w:val="0070130D"/>
    <w:rsid w:val="00721F00"/>
    <w:rsid w:val="00733E2F"/>
    <w:rsid w:val="00745661"/>
    <w:rsid w:val="00747CC9"/>
    <w:rsid w:val="00754DB7"/>
    <w:rsid w:val="007723E8"/>
    <w:rsid w:val="0078146E"/>
    <w:rsid w:val="007905F9"/>
    <w:rsid w:val="007A0F90"/>
    <w:rsid w:val="007B17CA"/>
    <w:rsid w:val="007D0140"/>
    <w:rsid w:val="007D5F3D"/>
    <w:rsid w:val="007F06AF"/>
    <w:rsid w:val="008016BE"/>
    <w:rsid w:val="00815A90"/>
    <w:rsid w:val="00823C70"/>
    <w:rsid w:val="008329A0"/>
    <w:rsid w:val="00842036"/>
    <w:rsid w:val="00842815"/>
    <w:rsid w:val="00875099"/>
    <w:rsid w:val="00890776"/>
    <w:rsid w:val="008A134B"/>
    <w:rsid w:val="008A236B"/>
    <w:rsid w:val="008A6490"/>
    <w:rsid w:val="008A748B"/>
    <w:rsid w:val="008B4735"/>
    <w:rsid w:val="008C19B8"/>
    <w:rsid w:val="008C4024"/>
    <w:rsid w:val="008C6D16"/>
    <w:rsid w:val="008C7EAF"/>
    <w:rsid w:val="008D3FFB"/>
    <w:rsid w:val="008F605B"/>
    <w:rsid w:val="00900429"/>
    <w:rsid w:val="00920830"/>
    <w:rsid w:val="009213E0"/>
    <w:rsid w:val="00924F78"/>
    <w:rsid w:val="00935192"/>
    <w:rsid w:val="00950CB0"/>
    <w:rsid w:val="00951028"/>
    <w:rsid w:val="00967AD2"/>
    <w:rsid w:val="00971E9D"/>
    <w:rsid w:val="00972684"/>
    <w:rsid w:val="009761EA"/>
    <w:rsid w:val="0097756E"/>
    <w:rsid w:val="0099268D"/>
    <w:rsid w:val="009C19F4"/>
    <w:rsid w:val="009C5E5A"/>
    <w:rsid w:val="009E5800"/>
    <w:rsid w:val="00A068EB"/>
    <w:rsid w:val="00A227E0"/>
    <w:rsid w:val="00A320F8"/>
    <w:rsid w:val="00A42E35"/>
    <w:rsid w:val="00A4340C"/>
    <w:rsid w:val="00A50B64"/>
    <w:rsid w:val="00A63B53"/>
    <w:rsid w:val="00A65C36"/>
    <w:rsid w:val="00A76D9A"/>
    <w:rsid w:val="00A7709F"/>
    <w:rsid w:val="00A81CC0"/>
    <w:rsid w:val="00A83612"/>
    <w:rsid w:val="00A936A5"/>
    <w:rsid w:val="00AA14D0"/>
    <w:rsid w:val="00AB08CB"/>
    <w:rsid w:val="00AB6E4D"/>
    <w:rsid w:val="00AB7419"/>
    <w:rsid w:val="00AD2AD2"/>
    <w:rsid w:val="00AF7B81"/>
    <w:rsid w:val="00B12BEA"/>
    <w:rsid w:val="00B3394F"/>
    <w:rsid w:val="00B47DE3"/>
    <w:rsid w:val="00B65245"/>
    <w:rsid w:val="00B66672"/>
    <w:rsid w:val="00B70638"/>
    <w:rsid w:val="00B77A85"/>
    <w:rsid w:val="00B77F0D"/>
    <w:rsid w:val="00B80BA3"/>
    <w:rsid w:val="00B8766C"/>
    <w:rsid w:val="00BA4B25"/>
    <w:rsid w:val="00BA6190"/>
    <w:rsid w:val="00BA7AA3"/>
    <w:rsid w:val="00BB32E5"/>
    <w:rsid w:val="00BB63A7"/>
    <w:rsid w:val="00BD15B3"/>
    <w:rsid w:val="00BE019E"/>
    <w:rsid w:val="00BF24EA"/>
    <w:rsid w:val="00BF339A"/>
    <w:rsid w:val="00BF7BFF"/>
    <w:rsid w:val="00BF7EAF"/>
    <w:rsid w:val="00C16242"/>
    <w:rsid w:val="00C178E5"/>
    <w:rsid w:val="00C255DF"/>
    <w:rsid w:val="00C2676B"/>
    <w:rsid w:val="00C40672"/>
    <w:rsid w:val="00C44569"/>
    <w:rsid w:val="00C516D6"/>
    <w:rsid w:val="00C536EA"/>
    <w:rsid w:val="00C55217"/>
    <w:rsid w:val="00C55E2D"/>
    <w:rsid w:val="00C61290"/>
    <w:rsid w:val="00C65024"/>
    <w:rsid w:val="00C666A3"/>
    <w:rsid w:val="00C7235F"/>
    <w:rsid w:val="00C801C8"/>
    <w:rsid w:val="00C9243F"/>
    <w:rsid w:val="00CA219D"/>
    <w:rsid w:val="00CA51A0"/>
    <w:rsid w:val="00CA56E5"/>
    <w:rsid w:val="00CB5B4E"/>
    <w:rsid w:val="00CD0479"/>
    <w:rsid w:val="00CD4781"/>
    <w:rsid w:val="00CE04C6"/>
    <w:rsid w:val="00CF4751"/>
    <w:rsid w:val="00D05759"/>
    <w:rsid w:val="00D05C29"/>
    <w:rsid w:val="00D1576A"/>
    <w:rsid w:val="00D24ED9"/>
    <w:rsid w:val="00D42719"/>
    <w:rsid w:val="00D429C3"/>
    <w:rsid w:val="00D4382F"/>
    <w:rsid w:val="00D6522F"/>
    <w:rsid w:val="00D67217"/>
    <w:rsid w:val="00D717DA"/>
    <w:rsid w:val="00D732FB"/>
    <w:rsid w:val="00D73900"/>
    <w:rsid w:val="00D8245B"/>
    <w:rsid w:val="00D826B2"/>
    <w:rsid w:val="00DA1C69"/>
    <w:rsid w:val="00DA2645"/>
    <w:rsid w:val="00DB63B3"/>
    <w:rsid w:val="00DB7234"/>
    <w:rsid w:val="00DC144E"/>
    <w:rsid w:val="00DF1C24"/>
    <w:rsid w:val="00E01F9D"/>
    <w:rsid w:val="00E05D39"/>
    <w:rsid w:val="00E15C3B"/>
    <w:rsid w:val="00E45E92"/>
    <w:rsid w:val="00E62671"/>
    <w:rsid w:val="00E65F47"/>
    <w:rsid w:val="00E66F42"/>
    <w:rsid w:val="00E766FB"/>
    <w:rsid w:val="00E76865"/>
    <w:rsid w:val="00E80C08"/>
    <w:rsid w:val="00E80F94"/>
    <w:rsid w:val="00E9139B"/>
    <w:rsid w:val="00EA169E"/>
    <w:rsid w:val="00EA2959"/>
    <w:rsid w:val="00EB00C2"/>
    <w:rsid w:val="00EB652E"/>
    <w:rsid w:val="00EC23CE"/>
    <w:rsid w:val="00EC3CB9"/>
    <w:rsid w:val="00ED2B5A"/>
    <w:rsid w:val="00ED7E8C"/>
    <w:rsid w:val="00EE5744"/>
    <w:rsid w:val="00EE64C0"/>
    <w:rsid w:val="00EE6818"/>
    <w:rsid w:val="00EE71EF"/>
    <w:rsid w:val="00EF75DD"/>
    <w:rsid w:val="00F00686"/>
    <w:rsid w:val="00F07160"/>
    <w:rsid w:val="00F07758"/>
    <w:rsid w:val="00F26167"/>
    <w:rsid w:val="00F42288"/>
    <w:rsid w:val="00F70EDF"/>
    <w:rsid w:val="00F87B13"/>
    <w:rsid w:val="00F952B7"/>
    <w:rsid w:val="00FA62AE"/>
    <w:rsid w:val="00FB079A"/>
    <w:rsid w:val="00FC086B"/>
    <w:rsid w:val="00FC7763"/>
    <w:rsid w:val="00FD47BF"/>
    <w:rsid w:val="00FD5F0F"/>
    <w:rsid w:val="00FE00B8"/>
    <w:rsid w:val="00FE2663"/>
    <w:rsid w:val="00FF2ABB"/>
    <w:rsid w:val="00FF4204"/>
    <w:rsid w:val="4C73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F2F0A"/>
  <w15:docId w15:val="{22C49CDF-69AD-4CC5-BB5A-B64006D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1560F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rsid w:val="00156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rsid w:val="00156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rsid w:val="001560F6"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rsid w:val="001560F6"/>
    <w:rPr>
      <w:sz w:val="18"/>
      <w:szCs w:val="18"/>
    </w:rPr>
  </w:style>
  <w:style w:type="paragraph" w:customStyle="1" w:styleId="ad">
    <w:name w:val="段"/>
    <w:link w:val="Char"/>
    <w:rsid w:val="001560F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d"/>
    <w:rsid w:val="001560F6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rsid w:val="001560F6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d"/>
    <w:qFormat/>
    <w:rsid w:val="001560F6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d"/>
    <w:qFormat/>
    <w:rsid w:val="001560F6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rsid w:val="001560F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rsid w:val="001560F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rsid w:val="001560F6"/>
    <w:pPr>
      <w:numPr>
        <w:ilvl w:val="5"/>
      </w:numPr>
      <w:outlineLvl w:val="6"/>
    </w:pPr>
  </w:style>
  <w:style w:type="paragraph" w:customStyle="1" w:styleId="Default">
    <w:name w:val="Default"/>
    <w:rsid w:val="003E657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styleId="ae">
    <w:name w:val="annotation reference"/>
    <w:basedOn w:val="a6"/>
    <w:uiPriority w:val="99"/>
    <w:semiHidden/>
    <w:unhideWhenUsed/>
    <w:rsid w:val="00301C81"/>
    <w:rPr>
      <w:sz w:val="21"/>
      <w:szCs w:val="21"/>
    </w:rPr>
  </w:style>
  <w:style w:type="paragraph" w:styleId="af">
    <w:name w:val="annotation text"/>
    <w:basedOn w:val="a5"/>
    <w:link w:val="af0"/>
    <w:uiPriority w:val="99"/>
    <w:semiHidden/>
    <w:unhideWhenUsed/>
    <w:rsid w:val="00301C81"/>
    <w:pPr>
      <w:jc w:val="left"/>
    </w:pPr>
  </w:style>
  <w:style w:type="character" w:customStyle="1" w:styleId="af0">
    <w:name w:val="批注文字 字符"/>
    <w:basedOn w:val="a6"/>
    <w:link w:val="af"/>
    <w:uiPriority w:val="99"/>
    <w:semiHidden/>
    <w:rsid w:val="00301C81"/>
    <w:rPr>
      <w:rFonts w:ascii="Times New Roman" w:eastAsia="宋体" w:hAnsi="Times New Roman" w:cs="Times New Roman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1C81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01C81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3">
    <w:name w:val="Balloon Text"/>
    <w:basedOn w:val="a5"/>
    <w:link w:val="af4"/>
    <w:uiPriority w:val="99"/>
    <w:semiHidden/>
    <w:unhideWhenUsed/>
    <w:rsid w:val="00301C81"/>
    <w:rPr>
      <w:sz w:val="18"/>
      <w:szCs w:val="18"/>
    </w:rPr>
  </w:style>
  <w:style w:type="character" w:customStyle="1" w:styleId="af4">
    <w:name w:val="批注框文本 字符"/>
    <w:basedOn w:val="a6"/>
    <w:link w:val="af3"/>
    <w:uiPriority w:val="99"/>
    <w:semiHidden/>
    <w:rsid w:val="00301C81"/>
    <w:rPr>
      <w:rFonts w:ascii="Times New Roman" w:eastAsia="宋体" w:hAnsi="Times New Roman" w:cs="Times New Roman"/>
      <w:kern w:val="2"/>
      <w:sz w:val="18"/>
      <w:szCs w:val="18"/>
    </w:rPr>
  </w:style>
  <w:style w:type="paragraph" w:styleId="af5">
    <w:name w:val="List Paragraph"/>
    <w:basedOn w:val="a5"/>
    <w:uiPriority w:val="99"/>
    <w:rsid w:val="00EB652E"/>
    <w:pPr>
      <w:ind w:firstLineChars="200" w:firstLine="420"/>
    </w:pPr>
  </w:style>
  <w:style w:type="character" w:styleId="af6">
    <w:name w:val="Hyperlink"/>
    <w:basedOn w:val="a6"/>
    <w:uiPriority w:val="99"/>
    <w:unhideWhenUsed/>
    <w:rsid w:val="00CE0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22080368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8EAD80-FC6E-4FC9-B2FD-F372DF4B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陈 鑫</cp:lastModifiedBy>
  <cp:revision>232</cp:revision>
  <dcterms:created xsi:type="dcterms:W3CDTF">2019-04-24T03:22:00Z</dcterms:created>
  <dcterms:modified xsi:type="dcterms:W3CDTF">2023-06-27T07:10:00Z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