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31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30" w:line="240" w:lineRule="auto"/>
        <w:jc w:val="center"/>
        <w:textAlignment w:val="baseline"/>
        <w:rPr>
          <w:rFonts w:ascii="长城小标宋体" w:hAnsi="宋体" w:eastAsia="长城小标宋体"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“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2024中国物业生态企业金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牌榜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”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评选申报表</w:t>
      </w:r>
    </w:p>
    <w:tbl>
      <w:tblPr>
        <w:tblStyle w:val="10"/>
        <w:tblpPr w:leftFromText="180" w:rightFromText="180" w:vertAnchor="text" w:horzAnchor="page" w:tblpX="1326" w:tblpY="250"/>
        <w:tblOverlap w:val="never"/>
        <w:tblW w:w="96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337"/>
        <w:gridCol w:w="483"/>
        <w:gridCol w:w="1440"/>
        <w:gridCol w:w="201"/>
        <w:gridCol w:w="2961"/>
      </w:tblGrid>
      <w:tr w14:paraId="0DD2F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6511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企业名称</w:t>
            </w:r>
          </w:p>
        </w:tc>
        <w:tc>
          <w:tcPr>
            <w:tcW w:w="74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8589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3746B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A8E0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企业地址/邮编</w:t>
            </w:r>
          </w:p>
        </w:tc>
        <w:tc>
          <w:tcPr>
            <w:tcW w:w="74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2685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49CEB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81F2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企业网址</w:t>
            </w:r>
          </w:p>
        </w:tc>
        <w:tc>
          <w:tcPr>
            <w:tcW w:w="74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1986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1EEC3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31B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法人代表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D26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E8A75"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电    话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76B6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4233E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C9FA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企业邮箱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D964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4EE68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成立时间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C62C">
            <w:pPr>
              <w:pStyle w:val="2"/>
              <w:ind w:left="0" w:leftChars="0" w:firstLine="0" w:firstLineChars="0"/>
              <w:jc w:val="both"/>
            </w:pPr>
          </w:p>
        </w:tc>
      </w:tr>
      <w:tr w14:paraId="13A6E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CAB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w w:val="100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/>
                <w:bCs w:val="0"/>
                <w:w w:val="100"/>
                <w:kern w:val="0"/>
                <w:sz w:val="24"/>
                <w:szCs w:val="24"/>
                <w:lang w:val="en-US" w:eastAsia="zh-CN" w:bidi="ar-SA"/>
              </w:rPr>
              <w:t>参评奖项</w:t>
            </w:r>
          </w:p>
          <w:p w14:paraId="7B4CE5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/>
                <w:w w:val="1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w w:val="100"/>
                <w:kern w:val="0"/>
                <w:sz w:val="17"/>
                <w:szCs w:val="17"/>
                <w:lang w:val="en-US" w:eastAsia="zh-CN" w:bidi="ar-SA"/>
              </w:rPr>
              <w:t>（每个企业仅可参评一项，</w:t>
            </w:r>
          </w:p>
          <w:p w14:paraId="31B43D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w w:val="100"/>
                <w:kern w:val="0"/>
                <w:sz w:val="17"/>
                <w:szCs w:val="17"/>
                <w:lang w:val="en-US" w:eastAsia="zh-CN" w:bidi="ar-SA"/>
              </w:rPr>
              <w:t>并在参评项上打“√”即可）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F1D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金牌智慧科技服务企业 </w:t>
            </w:r>
            <w:r>
              <w:rPr>
                <w:rFonts w:hint="eastAsia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□金牌清洁设备服务企业 </w:t>
            </w:r>
          </w:p>
          <w:p w14:paraId="3D10B7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□金牌机器人服务企业 </w:t>
            </w:r>
            <w:r>
              <w:rPr>
                <w:rFonts w:hint="eastAsia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>□金牌充电桩服务企业</w:t>
            </w:r>
          </w:p>
          <w:p w14:paraId="52284E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>□金牌停车服务企业</w:t>
            </w:r>
            <w:r>
              <w:rPr>
                <w:rFonts w:hint="eastAsia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金牌园林绿化服务企业 </w:t>
            </w:r>
          </w:p>
          <w:p w14:paraId="6E3C32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240" w:firstLineChars="10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>□金牌社区商业服务企业</w:t>
            </w:r>
            <w:r>
              <w:rPr>
                <w:rFonts w:hint="eastAsia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□金牌制服服务企业  </w:t>
            </w:r>
          </w:p>
        </w:tc>
      </w:tr>
      <w:tr w14:paraId="1D65E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2883A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eastAsia="zh-CN"/>
              </w:rPr>
              <w:t>企业简介</w:t>
            </w:r>
          </w:p>
          <w:p w14:paraId="15A67DCF"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200字内）</w:t>
            </w:r>
          </w:p>
        </w:tc>
        <w:tc>
          <w:tcPr>
            <w:tcW w:w="74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0946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5031E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BE07E"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  <w:t>企业高清LOGO</w:t>
            </w:r>
          </w:p>
        </w:tc>
        <w:tc>
          <w:tcPr>
            <w:tcW w:w="74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9ED5C"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</w:p>
        </w:tc>
      </w:tr>
      <w:tr w14:paraId="645F8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 w14:paraId="1CCD27C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 w:val="0"/>
                <w:kern w:val="0"/>
                <w:sz w:val="24"/>
              </w:rPr>
              <w:t>联系人</w:t>
            </w:r>
          </w:p>
        </w:tc>
        <w:tc>
          <w:tcPr>
            <w:tcW w:w="2337" w:type="dxa"/>
            <w:noWrap w:val="0"/>
            <w:vAlign w:val="center"/>
          </w:tcPr>
          <w:p w14:paraId="31D0187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 w14:paraId="698F2B0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 w:val="0"/>
                <w:kern w:val="0"/>
                <w:sz w:val="24"/>
              </w:rPr>
              <w:t>手机</w:t>
            </w:r>
          </w:p>
        </w:tc>
        <w:tc>
          <w:tcPr>
            <w:tcW w:w="2961" w:type="dxa"/>
            <w:noWrap w:val="0"/>
            <w:vAlign w:val="center"/>
          </w:tcPr>
          <w:p w14:paraId="261BB0E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2569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 w14:paraId="17F2B53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 w:val="0"/>
                <w:kern w:val="0"/>
                <w:sz w:val="24"/>
              </w:rPr>
              <w:t>电话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/传真</w:t>
            </w:r>
          </w:p>
        </w:tc>
        <w:tc>
          <w:tcPr>
            <w:tcW w:w="2337" w:type="dxa"/>
            <w:noWrap w:val="0"/>
            <w:vAlign w:val="center"/>
          </w:tcPr>
          <w:p w14:paraId="714C04C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 w14:paraId="0446314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 w:val="0"/>
                <w:kern w:val="0"/>
                <w:sz w:val="24"/>
              </w:rPr>
              <w:t>邮箱</w:t>
            </w:r>
          </w:p>
        </w:tc>
        <w:tc>
          <w:tcPr>
            <w:tcW w:w="2961" w:type="dxa"/>
            <w:noWrap w:val="0"/>
            <w:vAlign w:val="center"/>
          </w:tcPr>
          <w:p w14:paraId="5AA714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350B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4527" w:type="dxa"/>
            <w:gridSpan w:val="2"/>
            <w:noWrap w:val="0"/>
            <w:vAlign w:val="center"/>
          </w:tcPr>
          <w:p w14:paraId="6874F7B4">
            <w:pPr>
              <w:spacing w:line="400" w:lineRule="exact"/>
              <w:ind w:firstLine="480" w:firstLineChars="200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经研究，我单位决定自愿申请参加金牌供应商企业评定，并承诺所提供的资料及数据真实有效，如有虚假愿负全部责任。</w:t>
            </w:r>
          </w:p>
          <w:p w14:paraId="390D6CD8">
            <w:pPr>
              <w:spacing w:line="400" w:lineRule="exact"/>
              <w:ind w:firstLine="480" w:firstLineChars="200"/>
              <w:rPr>
                <w:rFonts w:ascii="宋体" w:hAnsi="宋体"/>
                <w:kern w:val="16"/>
                <w:sz w:val="24"/>
              </w:rPr>
            </w:pPr>
          </w:p>
          <w:p w14:paraId="57A025F9">
            <w:pPr>
              <w:spacing w:line="400" w:lineRule="exact"/>
              <w:ind w:firstLine="2520" w:firstLineChars="1050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（企业公章）</w:t>
            </w:r>
          </w:p>
          <w:p w14:paraId="3E6BC4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 xml:space="preserve">                 年   月   日</w:t>
            </w:r>
          </w:p>
        </w:tc>
        <w:tc>
          <w:tcPr>
            <w:tcW w:w="5085" w:type="dxa"/>
            <w:gridSpan w:val="4"/>
            <w:noWrap w:val="0"/>
            <w:vAlign w:val="center"/>
          </w:tcPr>
          <w:p w14:paraId="204923F3">
            <w:pPr>
              <w:widowControl/>
              <w:spacing w:before="100" w:beforeAutospacing="1" w:after="100" w:afterAutospacing="1"/>
              <w:ind w:firstLine="482" w:firstLineChars="200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16"/>
                <w:sz w:val="24"/>
              </w:rPr>
              <w:t>评定意见：</w:t>
            </w:r>
            <w:r>
              <w:rPr>
                <w:rFonts w:hint="eastAsia" w:ascii="宋体" w:hAnsi="宋体"/>
                <w:kern w:val="16"/>
                <w:sz w:val="24"/>
              </w:rPr>
              <w:t xml:space="preserve">     </w:t>
            </w:r>
          </w:p>
          <w:p w14:paraId="3C572C1D">
            <w:pPr>
              <w:widowControl/>
              <w:spacing w:before="100" w:beforeAutospacing="1" w:after="100" w:afterAutospacing="1"/>
              <w:ind w:firstLine="480" w:firstLineChars="200"/>
              <w:rPr>
                <w:rFonts w:ascii="宋体" w:hAnsi="宋体"/>
                <w:kern w:val="16"/>
                <w:sz w:val="24"/>
              </w:rPr>
            </w:pPr>
          </w:p>
          <w:p w14:paraId="4113A41E">
            <w:pPr>
              <w:widowControl/>
              <w:spacing w:before="100" w:beforeAutospacing="1" w:after="100" w:afterAutospacing="1"/>
              <w:ind w:firstLine="480" w:firstLineChars="200"/>
              <w:rPr>
                <w:rFonts w:ascii="宋体" w:hAnsi="宋体"/>
                <w:kern w:val="16"/>
                <w:sz w:val="24"/>
              </w:rPr>
            </w:pPr>
          </w:p>
          <w:p w14:paraId="5E3A6469">
            <w:pPr>
              <w:widowControl/>
              <w:spacing w:before="100" w:beforeAutospacing="1" w:after="100" w:afterAutospacing="1"/>
              <w:ind w:firstLine="480" w:firstLineChars="200"/>
              <w:rPr>
                <w:rFonts w:ascii="宋体" w:hAnsi="宋体"/>
                <w:kern w:val="16"/>
                <w:sz w:val="24"/>
              </w:rPr>
            </w:pPr>
          </w:p>
          <w:p w14:paraId="57A7E1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 xml:space="preserve">                  年   月   日</w:t>
            </w:r>
          </w:p>
        </w:tc>
      </w:tr>
    </w:tbl>
    <w:p w14:paraId="7FFAA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微软雅黑" w:hAnsi="微软雅黑" w:eastAsia="微软雅黑" w:cs="微软雅黑"/>
          <w:b w:val="0"/>
          <w:color w:val="7F7F7F"/>
          <w:w w:val="10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color w:val="7F7F7F"/>
          <w:w w:val="100"/>
          <w:sz w:val="21"/>
          <w:szCs w:val="21"/>
          <w:highlight w:val="none"/>
          <w:lang w:val="en-US" w:eastAsia="zh-CN" w:bidi="ar-SA"/>
        </w:rPr>
        <w:t>*提交方式：</w:t>
      </w:r>
      <w:r>
        <w:rPr>
          <w:rFonts w:hint="eastAsia" w:ascii="微软雅黑" w:hAnsi="微软雅黑" w:eastAsia="微软雅黑" w:cs="微软雅黑"/>
          <w:b w:val="0"/>
          <w:color w:val="7F7F7F"/>
          <w:w w:val="100"/>
          <w:sz w:val="21"/>
          <w:szCs w:val="21"/>
          <w:lang w:val="en-US" w:eastAsia="zh-CN" w:bidi="ar-SA"/>
        </w:rPr>
        <w:t>将申请表命名为“XX（参评企业）金牌榜评选申请表”，邮件主题名为“金牌榜评选“，发送到组委会邮箱：xuyang@spmexpo.cn</w:t>
      </w:r>
    </w:p>
    <w:sectPr>
      <w:headerReference r:id="rId3" w:type="default"/>
      <w:footerReference r:id="rId4" w:type="default"/>
      <w:pgSz w:w="11906" w:h="16838"/>
      <w:pgMar w:top="567" w:right="1134" w:bottom="1134" w:left="1134" w:header="624" w:footer="45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E1320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30120">
    <w:pPr>
      <w:pStyle w:val="8"/>
      <w:rPr>
        <w:rFonts w:hint="default" w:eastAsia="微软雅黑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625600" cy="582295"/>
          <wp:effectExtent l="0" t="0" r="0" b="0"/>
          <wp:docPr id="1" name="图片 1" descr="C:\Users\Administrator\Desktop\2021横版有博览会名称logo.png2021横版有博览会名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2021横版有博览会名称logo.png2021横版有博览会名称logo"/>
                  <pic:cNvPicPr>
                    <a:picLocks noChangeAspect="1"/>
                  </pic:cNvPicPr>
                </pic:nvPicPr>
                <pic:blipFill>
                  <a:blip r:embed="rId1"/>
                  <a:srcRect t="15604" b="20804"/>
                  <a:stretch>
                    <a:fillRect/>
                  </a:stretch>
                </pic:blipFill>
                <pic:spPr>
                  <a:xfrm>
                    <a:off x="0" y="0"/>
                    <a:ext cx="16256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</w:rPr>
      <w:t>202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  <w:lang w:val="en-US" w:eastAsia="zh-CN"/>
      </w:rPr>
      <w:t>4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</w:rPr>
      <w:t>年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  <w:lang w:val="en-US" w:eastAsia="zh-CN"/>
      </w:rPr>
      <w:t>9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</w:rPr>
      <w:t>月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  <w:lang w:val="en-US" w:eastAsia="zh-CN"/>
      </w:rPr>
      <w:t>11-13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</w:rPr>
      <w:t>日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  <w:lang w:val="en-US" w:eastAsia="zh-CN"/>
      </w:rPr>
      <w:t xml:space="preserve">  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</w:rPr>
      <w:t xml:space="preserve">广州 · 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  <w:lang w:val="en-US" w:eastAsia="zh-CN"/>
      </w:rPr>
      <w:t>保利世贸博览馆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YTVjMTRjNWU5ZGIyZTMzMmVkMmNiNTQ3NjVjYjYifQ=="/>
  </w:docVars>
  <w:rsids>
    <w:rsidRoot w:val="00172A27"/>
    <w:rsid w:val="003D2846"/>
    <w:rsid w:val="00D3102E"/>
    <w:rsid w:val="02397EDC"/>
    <w:rsid w:val="026B5F45"/>
    <w:rsid w:val="02862FD3"/>
    <w:rsid w:val="030555C0"/>
    <w:rsid w:val="03175FDA"/>
    <w:rsid w:val="04163A4E"/>
    <w:rsid w:val="04B07820"/>
    <w:rsid w:val="05025778"/>
    <w:rsid w:val="05EC29C7"/>
    <w:rsid w:val="06961919"/>
    <w:rsid w:val="06AB757A"/>
    <w:rsid w:val="06C07699"/>
    <w:rsid w:val="070327A7"/>
    <w:rsid w:val="070F7794"/>
    <w:rsid w:val="07115E54"/>
    <w:rsid w:val="083F19E2"/>
    <w:rsid w:val="09247D8A"/>
    <w:rsid w:val="096B35AA"/>
    <w:rsid w:val="09CF5A39"/>
    <w:rsid w:val="0A06320A"/>
    <w:rsid w:val="0A451C3D"/>
    <w:rsid w:val="0A88087B"/>
    <w:rsid w:val="0C041156"/>
    <w:rsid w:val="0C0F5A0A"/>
    <w:rsid w:val="0C526488"/>
    <w:rsid w:val="0CCA78B5"/>
    <w:rsid w:val="0DC12982"/>
    <w:rsid w:val="0DF85BDF"/>
    <w:rsid w:val="0E851A03"/>
    <w:rsid w:val="0ED7669D"/>
    <w:rsid w:val="0F280440"/>
    <w:rsid w:val="0F51493C"/>
    <w:rsid w:val="0F671021"/>
    <w:rsid w:val="0FBA4173"/>
    <w:rsid w:val="0FBF1DC8"/>
    <w:rsid w:val="0FE3268E"/>
    <w:rsid w:val="10163AE5"/>
    <w:rsid w:val="101E1C30"/>
    <w:rsid w:val="112614F7"/>
    <w:rsid w:val="115273F9"/>
    <w:rsid w:val="11A21215"/>
    <w:rsid w:val="11E704AF"/>
    <w:rsid w:val="128D450F"/>
    <w:rsid w:val="12B7233E"/>
    <w:rsid w:val="12C97CDA"/>
    <w:rsid w:val="132D1214"/>
    <w:rsid w:val="134021EA"/>
    <w:rsid w:val="13737CC5"/>
    <w:rsid w:val="1388135C"/>
    <w:rsid w:val="14E41686"/>
    <w:rsid w:val="157E56FB"/>
    <w:rsid w:val="162F5B3C"/>
    <w:rsid w:val="167625CA"/>
    <w:rsid w:val="16E766CC"/>
    <w:rsid w:val="173000C5"/>
    <w:rsid w:val="177D019F"/>
    <w:rsid w:val="186407CC"/>
    <w:rsid w:val="186634D3"/>
    <w:rsid w:val="1882762A"/>
    <w:rsid w:val="19A40BD7"/>
    <w:rsid w:val="1A753C7A"/>
    <w:rsid w:val="1B2506F9"/>
    <w:rsid w:val="1C5D7A0C"/>
    <w:rsid w:val="1CB96CC8"/>
    <w:rsid w:val="1CEE7BE9"/>
    <w:rsid w:val="1D344FD4"/>
    <w:rsid w:val="1E145A3E"/>
    <w:rsid w:val="1E905E90"/>
    <w:rsid w:val="20A0068F"/>
    <w:rsid w:val="21D46A52"/>
    <w:rsid w:val="2237769B"/>
    <w:rsid w:val="223B2205"/>
    <w:rsid w:val="226F402B"/>
    <w:rsid w:val="22894DA6"/>
    <w:rsid w:val="22A939AB"/>
    <w:rsid w:val="22BB56AF"/>
    <w:rsid w:val="22C31A28"/>
    <w:rsid w:val="22FC7901"/>
    <w:rsid w:val="232D4280"/>
    <w:rsid w:val="23564BE9"/>
    <w:rsid w:val="23F63C7C"/>
    <w:rsid w:val="251F5158"/>
    <w:rsid w:val="25E56709"/>
    <w:rsid w:val="26552247"/>
    <w:rsid w:val="2674430D"/>
    <w:rsid w:val="26C012C4"/>
    <w:rsid w:val="26D102D3"/>
    <w:rsid w:val="26F32FF2"/>
    <w:rsid w:val="273D6708"/>
    <w:rsid w:val="27606ED0"/>
    <w:rsid w:val="27DE397D"/>
    <w:rsid w:val="28356434"/>
    <w:rsid w:val="28F3713A"/>
    <w:rsid w:val="29581C87"/>
    <w:rsid w:val="29B65FDC"/>
    <w:rsid w:val="29C122B2"/>
    <w:rsid w:val="29DB4666"/>
    <w:rsid w:val="29F2515F"/>
    <w:rsid w:val="2A0D024E"/>
    <w:rsid w:val="2A5C1B5F"/>
    <w:rsid w:val="2B22542D"/>
    <w:rsid w:val="2B400523"/>
    <w:rsid w:val="2BBD157F"/>
    <w:rsid w:val="2D1B64AB"/>
    <w:rsid w:val="2D340CE2"/>
    <w:rsid w:val="2DC76881"/>
    <w:rsid w:val="2E0643AF"/>
    <w:rsid w:val="2E2474BB"/>
    <w:rsid w:val="2F3E191F"/>
    <w:rsid w:val="2F4D32A4"/>
    <w:rsid w:val="2F603644"/>
    <w:rsid w:val="2F8A06C1"/>
    <w:rsid w:val="2FD40EF3"/>
    <w:rsid w:val="3045725C"/>
    <w:rsid w:val="30697A79"/>
    <w:rsid w:val="308D0C05"/>
    <w:rsid w:val="30AF5AFF"/>
    <w:rsid w:val="31E8441D"/>
    <w:rsid w:val="32580F24"/>
    <w:rsid w:val="32C71093"/>
    <w:rsid w:val="33361905"/>
    <w:rsid w:val="33800E28"/>
    <w:rsid w:val="33EC778B"/>
    <w:rsid w:val="349E23C5"/>
    <w:rsid w:val="34D14BD3"/>
    <w:rsid w:val="351B73D9"/>
    <w:rsid w:val="36B92FCB"/>
    <w:rsid w:val="37112343"/>
    <w:rsid w:val="37EE1C59"/>
    <w:rsid w:val="385E1AB6"/>
    <w:rsid w:val="389D4D9E"/>
    <w:rsid w:val="38BF494C"/>
    <w:rsid w:val="38CC7F9C"/>
    <w:rsid w:val="38EE1BAC"/>
    <w:rsid w:val="390B6DE2"/>
    <w:rsid w:val="39C65038"/>
    <w:rsid w:val="39F0622A"/>
    <w:rsid w:val="3A0D0C9A"/>
    <w:rsid w:val="3A4676E6"/>
    <w:rsid w:val="3AEC0481"/>
    <w:rsid w:val="3B690423"/>
    <w:rsid w:val="3C0A0460"/>
    <w:rsid w:val="3C6D73A0"/>
    <w:rsid w:val="3C727434"/>
    <w:rsid w:val="3DF248C3"/>
    <w:rsid w:val="3E2B1231"/>
    <w:rsid w:val="3E5A5E81"/>
    <w:rsid w:val="3E7A303D"/>
    <w:rsid w:val="3F9C67C8"/>
    <w:rsid w:val="3FA05CDE"/>
    <w:rsid w:val="41157CC3"/>
    <w:rsid w:val="4139209C"/>
    <w:rsid w:val="41EA0E7E"/>
    <w:rsid w:val="41F52311"/>
    <w:rsid w:val="423F1391"/>
    <w:rsid w:val="43A55FE6"/>
    <w:rsid w:val="43DB4B88"/>
    <w:rsid w:val="443B0ECE"/>
    <w:rsid w:val="458C4470"/>
    <w:rsid w:val="45DA49AD"/>
    <w:rsid w:val="473A231F"/>
    <w:rsid w:val="47F15DA7"/>
    <w:rsid w:val="48DD0368"/>
    <w:rsid w:val="49774508"/>
    <w:rsid w:val="4B1D7BF3"/>
    <w:rsid w:val="4CFA0C74"/>
    <w:rsid w:val="4D810EFD"/>
    <w:rsid w:val="4DB820EC"/>
    <w:rsid w:val="4E8E614E"/>
    <w:rsid w:val="4E944C60"/>
    <w:rsid w:val="4EC153C7"/>
    <w:rsid w:val="4F4A4300"/>
    <w:rsid w:val="4FA21394"/>
    <w:rsid w:val="4FA602B3"/>
    <w:rsid w:val="50FE6202"/>
    <w:rsid w:val="510B52BD"/>
    <w:rsid w:val="510B6CBA"/>
    <w:rsid w:val="51855FBC"/>
    <w:rsid w:val="51C97F29"/>
    <w:rsid w:val="51D75590"/>
    <w:rsid w:val="521C5BB1"/>
    <w:rsid w:val="52951293"/>
    <w:rsid w:val="52CD2742"/>
    <w:rsid w:val="53961D00"/>
    <w:rsid w:val="53ED6C4E"/>
    <w:rsid w:val="54065CB8"/>
    <w:rsid w:val="547E2E86"/>
    <w:rsid w:val="55AE2044"/>
    <w:rsid w:val="55F51857"/>
    <w:rsid w:val="5631088E"/>
    <w:rsid w:val="563932DB"/>
    <w:rsid w:val="56A241DD"/>
    <w:rsid w:val="57AA4986"/>
    <w:rsid w:val="57E44BDC"/>
    <w:rsid w:val="58013A09"/>
    <w:rsid w:val="587C3777"/>
    <w:rsid w:val="598166B5"/>
    <w:rsid w:val="59FA195E"/>
    <w:rsid w:val="5A0824B3"/>
    <w:rsid w:val="5A28164E"/>
    <w:rsid w:val="5A3513EA"/>
    <w:rsid w:val="5A8C35B1"/>
    <w:rsid w:val="5B436AF2"/>
    <w:rsid w:val="5BA23ED3"/>
    <w:rsid w:val="5CA661BA"/>
    <w:rsid w:val="5CD225C6"/>
    <w:rsid w:val="5CD44C2A"/>
    <w:rsid w:val="5CDC30C0"/>
    <w:rsid w:val="5E122A91"/>
    <w:rsid w:val="5E6C52B2"/>
    <w:rsid w:val="5E802B0B"/>
    <w:rsid w:val="5E804E98"/>
    <w:rsid w:val="5E877272"/>
    <w:rsid w:val="5EA22249"/>
    <w:rsid w:val="5F977145"/>
    <w:rsid w:val="5FA22C46"/>
    <w:rsid w:val="5FFA3600"/>
    <w:rsid w:val="6007508B"/>
    <w:rsid w:val="61437AE0"/>
    <w:rsid w:val="617868B3"/>
    <w:rsid w:val="62066B54"/>
    <w:rsid w:val="62D950B7"/>
    <w:rsid w:val="62DB2A06"/>
    <w:rsid w:val="63BD1441"/>
    <w:rsid w:val="6418642E"/>
    <w:rsid w:val="64D658A3"/>
    <w:rsid w:val="657B7A30"/>
    <w:rsid w:val="661C60C9"/>
    <w:rsid w:val="66B50C19"/>
    <w:rsid w:val="670E04CE"/>
    <w:rsid w:val="6725293A"/>
    <w:rsid w:val="678A4881"/>
    <w:rsid w:val="679F2254"/>
    <w:rsid w:val="686A6C2A"/>
    <w:rsid w:val="69C64922"/>
    <w:rsid w:val="69CD2433"/>
    <w:rsid w:val="6A571012"/>
    <w:rsid w:val="6B2A1568"/>
    <w:rsid w:val="6B2B09D5"/>
    <w:rsid w:val="6BDF0DA9"/>
    <w:rsid w:val="6C7972EA"/>
    <w:rsid w:val="6D262AD0"/>
    <w:rsid w:val="6D5B2551"/>
    <w:rsid w:val="6D7A52DB"/>
    <w:rsid w:val="6E564B53"/>
    <w:rsid w:val="6E761095"/>
    <w:rsid w:val="6EBB1C68"/>
    <w:rsid w:val="6FB319D4"/>
    <w:rsid w:val="6FF7690C"/>
    <w:rsid w:val="704B27CF"/>
    <w:rsid w:val="70657DB3"/>
    <w:rsid w:val="7086598C"/>
    <w:rsid w:val="70BB4B90"/>
    <w:rsid w:val="70C75E38"/>
    <w:rsid w:val="70CE5958"/>
    <w:rsid w:val="70E74D8A"/>
    <w:rsid w:val="711E2388"/>
    <w:rsid w:val="71F96201"/>
    <w:rsid w:val="71FD0B25"/>
    <w:rsid w:val="720F7FD6"/>
    <w:rsid w:val="72113D4D"/>
    <w:rsid w:val="72B743E2"/>
    <w:rsid w:val="72E348C7"/>
    <w:rsid w:val="72E8448B"/>
    <w:rsid w:val="732438CD"/>
    <w:rsid w:val="73AB7287"/>
    <w:rsid w:val="74684456"/>
    <w:rsid w:val="74C2120A"/>
    <w:rsid w:val="7515718F"/>
    <w:rsid w:val="761526D8"/>
    <w:rsid w:val="76465F91"/>
    <w:rsid w:val="776D016E"/>
    <w:rsid w:val="782E0175"/>
    <w:rsid w:val="784C54BC"/>
    <w:rsid w:val="78943712"/>
    <w:rsid w:val="78C420EA"/>
    <w:rsid w:val="78D67AA0"/>
    <w:rsid w:val="78DC157F"/>
    <w:rsid w:val="79031E07"/>
    <w:rsid w:val="7916742B"/>
    <w:rsid w:val="791C7451"/>
    <w:rsid w:val="79260AD7"/>
    <w:rsid w:val="79640751"/>
    <w:rsid w:val="79870D9A"/>
    <w:rsid w:val="79896C97"/>
    <w:rsid w:val="7A1E18D3"/>
    <w:rsid w:val="7A5E60F8"/>
    <w:rsid w:val="7A712CC2"/>
    <w:rsid w:val="7A781CF4"/>
    <w:rsid w:val="7A9F7EE5"/>
    <w:rsid w:val="7ADE4C13"/>
    <w:rsid w:val="7AE053DC"/>
    <w:rsid w:val="7AF31544"/>
    <w:rsid w:val="7B851FED"/>
    <w:rsid w:val="7C3E138C"/>
    <w:rsid w:val="7C4F4C25"/>
    <w:rsid w:val="7D3D2ACD"/>
    <w:rsid w:val="7D9C0B7A"/>
    <w:rsid w:val="7DD43545"/>
    <w:rsid w:val="7E0909CE"/>
    <w:rsid w:val="7F741816"/>
    <w:rsid w:val="7FA27011"/>
    <w:rsid w:val="7FCD7B03"/>
    <w:rsid w:val="7FE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firstLine="842"/>
      <w:jc w:val="center"/>
    </w:pPr>
    <w:rPr>
      <w:rFonts w:ascii="宋体" w:hAnsi="宋体"/>
      <w:b/>
      <w:w w:val="95"/>
      <w:sz w:val="44"/>
      <w:szCs w:val="22"/>
    </w:rPr>
  </w:style>
  <w:style w:type="paragraph" w:styleId="6">
    <w:name w:val="Body Text"/>
    <w:basedOn w:val="1"/>
    <w:qFormat/>
    <w:uiPriority w:val="1"/>
    <w:pPr>
      <w:spacing w:before="244"/>
      <w:ind w:left="120"/>
    </w:pPr>
    <w:rPr>
      <w:sz w:val="30"/>
      <w:szCs w:val="3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335</Characters>
  <Lines>0</Lines>
  <Paragraphs>0</Paragraphs>
  <TotalTime>61</TotalTime>
  <ScaleCrop>false</ScaleCrop>
  <LinksUpToDate>false</LinksUpToDate>
  <CharactersWithSpaces>417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2021-03-03T02:35:00Z</dcterms:created>
  <dc:creator>Administrator</dc:creator>
  <cp:lastModifiedBy>失信.°</cp:lastModifiedBy>
  <cp:lastPrinted>2023-07-13T06:35:00Z</cp:lastPrinted>
  <dcterms:modified xsi:type="dcterms:W3CDTF">2024-06-20T01:46:50Z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5E2237844B8A4122BD7CF5155B22E899_13</vt:lpwstr>
  </property>
</Properties>
</file>