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215"/>
        <w:gridCol w:w="919"/>
        <w:gridCol w:w="141"/>
        <w:gridCol w:w="993"/>
        <w:gridCol w:w="307"/>
        <w:gridCol w:w="401"/>
        <w:gridCol w:w="679"/>
        <w:gridCol w:w="723"/>
        <w:gridCol w:w="357"/>
        <w:gridCol w:w="803"/>
        <w:gridCol w:w="357"/>
        <w:gridCol w:w="1334"/>
        <w:gridCol w:w="526"/>
        <w:gridCol w:w="891"/>
        <w:gridCol w:w="609"/>
        <w:gridCol w:w="384"/>
      </w:tblGrid>
      <w:tr w:rsidR="00D25DF4" w:rsidRPr="00D839AB" w:rsidTr="00E752E6">
        <w:trPr>
          <w:trHeight w:val="465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黑体" w:eastAsia="黑体" w:hAnsi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839AB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附表：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D25DF4" w:rsidRPr="00D839AB" w:rsidTr="00E752E6">
        <w:trPr>
          <w:trHeight w:val="465"/>
        </w:trPr>
        <w:tc>
          <w:tcPr>
            <w:tcW w:w="1077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第三届</w:t>
            </w:r>
            <w:r w:rsidRPr="00D839AB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“协会工匠”评选申请表</w:t>
            </w:r>
          </w:p>
        </w:tc>
      </w:tr>
      <w:tr w:rsidR="00D25DF4" w:rsidRPr="00D839AB" w:rsidTr="00E752E6">
        <w:trPr>
          <w:trHeight w:val="120"/>
        </w:trPr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25DF4" w:rsidRPr="00D839AB" w:rsidTr="00E752E6">
        <w:trPr>
          <w:trHeight w:val="60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推荐单位情况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单位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60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25DF4" w:rsidRPr="00D839AB" w:rsidTr="00E752E6">
        <w:trPr>
          <w:trHeight w:val="60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邮箱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传真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25DF4" w:rsidRPr="00D839AB" w:rsidTr="00E752E6">
        <w:trPr>
          <w:trHeight w:val="60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被推荐人情况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25DF4" w:rsidRPr="00D839AB" w:rsidTr="00E752E6">
        <w:trPr>
          <w:trHeight w:val="6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部门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职务类别</w:t>
            </w:r>
          </w:p>
        </w:tc>
        <w:tc>
          <w:tcPr>
            <w:tcW w:w="41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7C6CEB">
            <w:pPr>
              <w:widowControl/>
              <w:ind w:firstLineChars="100" w:firstLine="22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基层（ ）中层（ ）高层（ ）</w:t>
            </w:r>
          </w:p>
        </w:tc>
      </w:tr>
      <w:tr w:rsidR="00D25DF4" w:rsidRPr="00D839AB" w:rsidTr="00E752E6">
        <w:trPr>
          <w:trHeight w:val="754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开始从事</w:t>
            </w:r>
          </w:p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B7E47">
              <w:rPr>
                <w:rFonts w:ascii="宋体" w:hAnsi="宋体" w:cs="宋体" w:hint="eastAsia"/>
                <w:color w:val="000000"/>
                <w:kern w:val="0"/>
                <w:sz w:val="22"/>
              </w:rPr>
              <w:t>本岗位时间</w:t>
            </w: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5DF4" w:rsidRPr="00EB7E47" w:rsidRDefault="00D25DF4" w:rsidP="007C6CEB">
            <w:pPr>
              <w:widowControl/>
              <w:ind w:firstLineChars="100" w:firstLine="22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B7E47">
              <w:rPr>
                <w:rFonts w:ascii="宋体" w:hAnsi="宋体" w:cs="宋体" w:hint="eastAsia"/>
                <w:color w:val="000000"/>
                <w:kern w:val="0"/>
                <w:sz w:val="22"/>
              </w:rPr>
              <w:t>技术（ ）生产（ ）质量（ ）</w:t>
            </w:r>
          </w:p>
          <w:p w:rsidR="00D25DF4" w:rsidRPr="00EB7E47" w:rsidRDefault="00D25DF4" w:rsidP="007C6CEB">
            <w:pPr>
              <w:widowControl/>
              <w:ind w:firstLineChars="100" w:firstLine="22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B7E47">
              <w:rPr>
                <w:rFonts w:ascii="宋体" w:hAnsi="宋体" w:cs="宋体" w:hint="eastAsia"/>
                <w:color w:val="000000"/>
                <w:kern w:val="0"/>
                <w:sz w:val="22"/>
              </w:rPr>
              <w:t>其他</w:t>
            </w:r>
            <w:r w:rsidRPr="00EB7E47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           。</w:t>
            </w:r>
          </w:p>
        </w:tc>
      </w:tr>
      <w:tr w:rsidR="00D25DF4" w:rsidRPr="00D839AB" w:rsidTr="00E752E6">
        <w:trPr>
          <w:trHeight w:val="179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被推荐人先进事迹（可另附A4纸）</w:t>
            </w:r>
          </w:p>
        </w:tc>
        <w:tc>
          <w:tcPr>
            <w:tcW w:w="963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DF4" w:rsidRDefault="00D25DF4" w:rsidP="00E752E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Pr="00E7338E">
              <w:rPr>
                <w:rFonts w:ascii="宋体" w:hAnsi="宋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事迹内容包括但不限于：</w:t>
            </w:r>
            <w:r w:rsidRPr="00E74CD4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坚持工匠精神，具有高超技能技艺，在岗位上创造了公认的先进操作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方</w:t>
            </w:r>
            <w:r w:rsidRPr="00E74CD4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法，达到领先水平；具有突出领军作用，带领团队解决疑难杂症，传授技艺；对质量精益求精，对产品精雕细琢；在防疫抗</w:t>
            </w:r>
            <w:proofErr w:type="gramStart"/>
            <w:r w:rsidRPr="00E74CD4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疫</w:t>
            </w:r>
            <w:proofErr w:type="gramEnd"/>
            <w:r w:rsidRPr="00E74CD4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工作中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有</w:t>
            </w:r>
            <w:r w:rsidRPr="00E74CD4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突出表现等。</w:t>
            </w:r>
            <w:r w:rsidRPr="00E7338E">
              <w:rPr>
                <w:rFonts w:ascii="宋体" w:hAnsi="宋体" w:cs="宋体" w:hint="eastAsia"/>
                <w:color w:val="000000"/>
                <w:kern w:val="0"/>
                <w:sz w:val="22"/>
              </w:rPr>
              <w:t>）</w:t>
            </w:r>
          </w:p>
          <w:p w:rsidR="00D25DF4" w:rsidRPr="00E74CD4" w:rsidRDefault="00D25DF4" w:rsidP="00E752E6">
            <w:pPr>
              <w:pStyle w:val="2"/>
            </w:pPr>
          </w:p>
        </w:tc>
      </w:tr>
      <w:tr w:rsidR="00D25DF4" w:rsidRPr="00D839AB" w:rsidTr="00E752E6">
        <w:trPr>
          <w:trHeight w:val="52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推荐理由及推荐意见（推荐单位填写）</w:t>
            </w:r>
          </w:p>
        </w:tc>
        <w:tc>
          <w:tcPr>
            <w:tcW w:w="9639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推荐称号：特级工匠（     ）优秀工匠（     ）先进工匠（     ）                                                                             </w:t>
            </w:r>
          </w:p>
        </w:tc>
      </w:tr>
      <w:tr w:rsidR="00D25DF4" w:rsidRPr="00D839AB" w:rsidTr="00E752E6">
        <w:trPr>
          <w:trHeight w:val="75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所属类别：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（填写符合《实施细则》第二点“评选范围”第（二）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条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的内容序号，例如：（二）1.3/（二）2。可以填写多项。）</w:t>
            </w:r>
          </w:p>
        </w:tc>
      </w:tr>
      <w:tr w:rsidR="00D25DF4" w:rsidRPr="00D839AB" w:rsidTr="00E752E6">
        <w:trPr>
          <w:trHeight w:val="216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推荐理由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（简述）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</w:tr>
      <w:tr w:rsidR="00D25DF4" w:rsidRPr="0031052D" w:rsidTr="00D25DF4">
        <w:trPr>
          <w:trHeight w:val="5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          单位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负责人签字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并盖章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D25DF4" w:rsidRPr="00D839AB" w:rsidTr="00E752E6">
        <w:trPr>
          <w:trHeight w:val="54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F4" w:rsidRPr="00D839AB" w:rsidRDefault="00D25DF4" w:rsidP="00E752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评委会意见</w:t>
            </w:r>
          </w:p>
        </w:tc>
        <w:tc>
          <w:tcPr>
            <w:tcW w:w="9639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F4" w:rsidRPr="00D25DF4" w:rsidRDefault="00D25DF4" w:rsidP="00D25DF4">
            <w:pPr>
              <w:widowControl/>
              <w:ind w:firstLineChars="100" w:firstLine="22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贡献度（0-50分）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     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>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先进性（0-25分）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        分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25DF4" w:rsidRPr="00D839AB" w:rsidTr="00E752E6">
        <w:trPr>
          <w:trHeight w:val="42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难易度（0-25分）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     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>分</w:t>
            </w:r>
            <w:r w:rsidRPr="006579F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Pr="006579F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25DF4" w:rsidRPr="00D839AB" w:rsidTr="00E752E6">
        <w:trPr>
          <w:trHeight w:val="48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F4" w:rsidRDefault="00D25DF4" w:rsidP="00E752E6">
            <w:pPr>
              <w:widowControl/>
              <w:ind w:right="220"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D25DF4" w:rsidRDefault="00D25DF4" w:rsidP="00D25DF4">
            <w:pPr>
              <w:widowControl/>
              <w:wordWrap w:val="0"/>
              <w:ind w:right="440"/>
              <w:jc w:val="right"/>
              <w:rPr>
                <w:rFonts w:ascii="宋体" w:hAnsi="宋体" w:cs="宋体"/>
                <w:color w:val="000000"/>
                <w:kern w:val="0"/>
                <w:sz w:val="22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总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得分：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 xml:space="preserve">                   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  <w:u w:val="single"/>
              </w:rPr>
              <w:t>分</w:t>
            </w:r>
          </w:p>
          <w:p w:rsidR="00D25DF4" w:rsidRPr="00E74CD4" w:rsidRDefault="00D25DF4" w:rsidP="00E752E6">
            <w:pPr>
              <w:pStyle w:val="2"/>
              <w:ind w:firstLineChars="100" w:firstLine="221"/>
            </w:pPr>
            <w:r>
              <w:rPr>
                <w:rFonts w:ascii="宋体" w:hAnsi="宋体" w:cs="宋体" w:hint="eastAsia"/>
                <w:color w:val="000000"/>
                <w:sz w:val="22"/>
              </w:rPr>
              <w:t>加分项：防疫抗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疫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成绩（0-20分）</w:t>
            </w:r>
            <w:r>
              <w:rPr>
                <w:rFonts w:ascii="宋体" w:hAnsi="宋体" w:cs="宋体" w:hint="eastAsia"/>
                <w:color w:val="000000"/>
                <w:sz w:val="22"/>
                <w:u w:val="single"/>
              </w:rPr>
              <w:t xml:space="preserve">                </w:t>
            </w:r>
            <w:r w:rsidRPr="006579F5">
              <w:rPr>
                <w:rFonts w:ascii="宋体" w:hAnsi="宋体" w:cs="宋体" w:hint="eastAsia"/>
                <w:color w:val="000000"/>
                <w:sz w:val="22"/>
                <w:u w:val="single"/>
              </w:rPr>
              <w:t>分</w:t>
            </w:r>
          </w:p>
        </w:tc>
      </w:tr>
      <w:tr w:rsidR="00D25DF4" w:rsidRPr="00D839AB" w:rsidTr="00E752E6">
        <w:trPr>
          <w:trHeight w:val="1454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>评语：</w:t>
            </w:r>
          </w:p>
        </w:tc>
      </w:tr>
      <w:tr w:rsidR="00D25DF4" w:rsidRPr="00D839AB" w:rsidTr="00D25DF4">
        <w:trPr>
          <w:trHeight w:val="5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DF4" w:rsidRPr="00D839AB" w:rsidRDefault="00D25DF4" w:rsidP="00E752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5DF4" w:rsidRPr="00D839AB" w:rsidRDefault="00D25DF4" w:rsidP="00E752E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</w:t>
            </w:r>
            <w:r w:rsidRPr="00D839A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评委签字：                    年     月    日     </w:t>
            </w:r>
          </w:p>
        </w:tc>
      </w:tr>
    </w:tbl>
    <w:p w:rsidR="00295A66" w:rsidRDefault="00295A66">
      <w:bookmarkStart w:id="0" w:name="_GoBack"/>
      <w:bookmarkEnd w:id="0"/>
    </w:p>
    <w:sectPr w:rsidR="00295A66" w:rsidSect="007C6CEB">
      <w:footerReference w:type="default" r:id="rId7"/>
      <w:pgSz w:w="11906" w:h="16838"/>
      <w:pgMar w:top="709" w:right="1531" w:bottom="142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A68" w:rsidRDefault="00195A68">
      <w:r>
        <w:separator/>
      </w:r>
    </w:p>
  </w:endnote>
  <w:endnote w:type="continuationSeparator" w:id="0">
    <w:p w:rsidR="00195A68" w:rsidRDefault="0019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7300992"/>
      <w:docPartObj>
        <w:docPartGallery w:val="AutoText"/>
      </w:docPartObj>
    </w:sdtPr>
    <w:sdtEndPr/>
    <w:sdtContent>
      <w:p w:rsidR="0072431E" w:rsidRDefault="007C6C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878" w:rsidRPr="009D0878">
          <w:rPr>
            <w:noProof/>
            <w:lang w:val="zh-CN"/>
          </w:rPr>
          <w:t>1</w:t>
        </w:r>
        <w:r>
          <w:fldChar w:fldCharType="end"/>
        </w:r>
      </w:p>
    </w:sdtContent>
  </w:sdt>
  <w:p w:rsidR="0072431E" w:rsidRDefault="00195A6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A68" w:rsidRDefault="00195A68">
      <w:r>
        <w:separator/>
      </w:r>
    </w:p>
  </w:footnote>
  <w:footnote w:type="continuationSeparator" w:id="0">
    <w:p w:rsidR="00195A68" w:rsidRDefault="00195A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DF4"/>
    <w:rsid w:val="00195A68"/>
    <w:rsid w:val="00295A66"/>
    <w:rsid w:val="007C6CEB"/>
    <w:rsid w:val="009D0878"/>
    <w:rsid w:val="00D2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D25DF4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qFormat/>
    <w:rsid w:val="00D25DF4"/>
    <w:pPr>
      <w:keepNext/>
      <w:keepLines/>
      <w:widowControl/>
      <w:adjustRightInd w:val="0"/>
      <w:snapToGrid w:val="0"/>
      <w:spacing w:before="260" w:after="260" w:line="416" w:lineRule="auto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25DF4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a3">
    <w:name w:val="footer"/>
    <w:basedOn w:val="a"/>
    <w:link w:val="Char"/>
    <w:uiPriority w:val="99"/>
    <w:unhideWhenUsed/>
    <w:rsid w:val="00D25D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25DF4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D0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D087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D25DF4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qFormat/>
    <w:rsid w:val="00D25DF4"/>
    <w:pPr>
      <w:keepNext/>
      <w:keepLines/>
      <w:widowControl/>
      <w:adjustRightInd w:val="0"/>
      <w:snapToGrid w:val="0"/>
      <w:spacing w:before="260" w:after="260" w:line="416" w:lineRule="auto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25DF4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a3">
    <w:name w:val="footer"/>
    <w:basedOn w:val="a"/>
    <w:link w:val="Char"/>
    <w:uiPriority w:val="99"/>
    <w:unhideWhenUsed/>
    <w:rsid w:val="00D25D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25DF4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D0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D087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</dc:creator>
  <cp:lastModifiedBy>ys</cp:lastModifiedBy>
  <cp:revision>3</cp:revision>
  <dcterms:created xsi:type="dcterms:W3CDTF">2022-02-22T03:45:00Z</dcterms:created>
  <dcterms:modified xsi:type="dcterms:W3CDTF">2022-02-22T04:19:00Z</dcterms:modified>
</cp:coreProperties>
</file>