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黑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广东省事业单位公开招聘人员报名表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color w:val="FF0000"/>
          <w:sz w:val="36"/>
          <w:szCs w:val="36"/>
          <w:lang w:val="en-US" w:eastAsia="zh-CN"/>
        </w:rPr>
        <w:t>填写示范样表（无内容请填写“无”</w:t>
      </w:r>
      <w:r>
        <w:rPr>
          <w:rFonts w:hint="eastAsia" w:eastAsia="方正小标宋简体"/>
          <w:color w:val="FF0000"/>
          <w:sz w:val="36"/>
          <w:szCs w:val="36"/>
          <w:lang w:eastAsia="zh-CN"/>
        </w:rPr>
        <w:t>）</w:t>
      </w:r>
    </w:p>
    <w:bookmarkEnd w:id="0"/>
    <w:p>
      <w:pPr>
        <w:ind w:left="6324" w:hanging="6324" w:hangingChars="31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>广东省生物制品与药物研究所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  <w:r>
        <w:rPr>
          <w:rFonts w:hint="eastAsia" w:ascii="仿宋_GB2312" w:eastAsia="仿宋_GB2312"/>
          <w:color w:val="FF0000"/>
          <w:spacing w:val="-6"/>
          <w:sz w:val="24"/>
        </w:rPr>
        <w:t>生物制品监测评价室专业技术岗</w:t>
      </w:r>
      <w:r>
        <w:rPr>
          <w:rFonts w:hint="eastAsia" w:ascii="仿宋_GB2312" w:eastAsia="仿宋_GB2312"/>
          <w:color w:val="FF0000"/>
          <w:spacing w:val="-6"/>
          <w:sz w:val="24"/>
          <w:lang w:val="en-US" w:eastAsia="zh-CN"/>
        </w:rPr>
        <w:t>位</w:t>
      </w:r>
      <w:r>
        <w:rPr>
          <w:rFonts w:hint="eastAsia" w:ascii="仿宋_GB2312" w:eastAsia="仿宋_GB2312"/>
          <w:color w:val="FF0000"/>
          <w:spacing w:val="-6"/>
          <w:sz w:val="24"/>
        </w:rPr>
        <w:t>2412121990380</w:t>
      </w:r>
    </w:p>
    <w:tbl>
      <w:tblPr>
        <w:tblStyle w:val="4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7"/>
        <w:gridCol w:w="1315"/>
        <w:gridCol w:w="101"/>
        <w:gridCol w:w="764"/>
        <w:gridCol w:w="29"/>
        <w:gridCol w:w="711"/>
        <w:gridCol w:w="468"/>
        <w:gridCol w:w="1508"/>
        <w:gridCol w:w="744"/>
        <w:gridCol w:w="60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张贴一寸免冠正面彩色近照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XX省XX市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XX省（市）XX区（县）XX街道（乡镇）XX路XX号XX室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XX学校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研究生，硕士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93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yyyy.mm-yyyy.mm  XX中学 读初中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yyyy.mm-yyyy.mm  XX中学 读高中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yyyy.mm-yyyy.mm  XX学校 读本科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yyyy.mm-yyyy.mm  XX学校 读硕士研究生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yyyy.mm-yyyy.mm  待业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yyyy.mm-2024.05  XX单位 工作人员</w:t>
            </w: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注意：1.经历时间须更新至2024年5月</w:t>
            </w:r>
          </w:p>
          <w:p>
            <w:pPr>
              <w:ind w:firstLine="720" w:firstLineChars="300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2.在此栏空白处手写签名、签日期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 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XXX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父子/父女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母子/母女</w:t>
            </w:r>
          </w:p>
        </w:tc>
        <w:tc>
          <w:tcPr>
            <w:tcW w:w="27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XX单位，XX职务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XX单位，XX职务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注意：1.如无工作单位请填写现居住地址并注明务农/待业；</w:t>
            </w:r>
          </w:p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2.如已退休，请填写退休单位并注明退休。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XX省XX市XX区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XX省XX市XX区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 突出业绩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审核日期：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07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说明：1.此表正反面打印，在“学习、工作经历”栏空白处手写签名；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20" w:firstLineChars="3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k5YjYxZjdmOGI4ZTE0NGUzZGYyNzMzYzQzNWEifQ=="/>
  </w:docVars>
  <w:rsids>
    <w:rsidRoot w:val="00172A27"/>
    <w:rsid w:val="01EA41F8"/>
    <w:rsid w:val="021F7DC1"/>
    <w:rsid w:val="02BA01BB"/>
    <w:rsid w:val="05FE23E4"/>
    <w:rsid w:val="09153CCC"/>
    <w:rsid w:val="0926354D"/>
    <w:rsid w:val="096A57D3"/>
    <w:rsid w:val="0AED3091"/>
    <w:rsid w:val="0B666A61"/>
    <w:rsid w:val="114415F3"/>
    <w:rsid w:val="119F17CA"/>
    <w:rsid w:val="12687563"/>
    <w:rsid w:val="156771CC"/>
    <w:rsid w:val="183E5AE1"/>
    <w:rsid w:val="186B7969"/>
    <w:rsid w:val="19866520"/>
    <w:rsid w:val="1A974E89"/>
    <w:rsid w:val="1BBC26CD"/>
    <w:rsid w:val="1C67088B"/>
    <w:rsid w:val="1CD13F56"/>
    <w:rsid w:val="1D2B3667"/>
    <w:rsid w:val="1E122A78"/>
    <w:rsid w:val="20B35E4D"/>
    <w:rsid w:val="22FA382F"/>
    <w:rsid w:val="24311EAA"/>
    <w:rsid w:val="258E6E89"/>
    <w:rsid w:val="25E940BF"/>
    <w:rsid w:val="264A1001"/>
    <w:rsid w:val="274908FD"/>
    <w:rsid w:val="284B72B3"/>
    <w:rsid w:val="28B54A91"/>
    <w:rsid w:val="28CC438A"/>
    <w:rsid w:val="299565F5"/>
    <w:rsid w:val="2B807273"/>
    <w:rsid w:val="2B9C5F0D"/>
    <w:rsid w:val="2C3E66EC"/>
    <w:rsid w:val="2D687FBF"/>
    <w:rsid w:val="2EF20132"/>
    <w:rsid w:val="2F55179D"/>
    <w:rsid w:val="304A1F48"/>
    <w:rsid w:val="340547BA"/>
    <w:rsid w:val="34A15CC9"/>
    <w:rsid w:val="38E35D25"/>
    <w:rsid w:val="390C0398"/>
    <w:rsid w:val="397523E2"/>
    <w:rsid w:val="3A3951BD"/>
    <w:rsid w:val="3AA82343"/>
    <w:rsid w:val="3B9A612F"/>
    <w:rsid w:val="3D287B80"/>
    <w:rsid w:val="3E0977D7"/>
    <w:rsid w:val="3F5515BA"/>
    <w:rsid w:val="40152228"/>
    <w:rsid w:val="410B2F0A"/>
    <w:rsid w:val="411A73CB"/>
    <w:rsid w:val="42DF6B1E"/>
    <w:rsid w:val="445C6678"/>
    <w:rsid w:val="445F1CC4"/>
    <w:rsid w:val="44A060B0"/>
    <w:rsid w:val="4565330A"/>
    <w:rsid w:val="45A33E32"/>
    <w:rsid w:val="46773569"/>
    <w:rsid w:val="46B06807"/>
    <w:rsid w:val="46E13F46"/>
    <w:rsid w:val="475D3DA8"/>
    <w:rsid w:val="4B365E42"/>
    <w:rsid w:val="4C883D82"/>
    <w:rsid w:val="4D0C6761"/>
    <w:rsid w:val="4D5D6FBD"/>
    <w:rsid w:val="4E165AE9"/>
    <w:rsid w:val="52DD4E28"/>
    <w:rsid w:val="559243CF"/>
    <w:rsid w:val="55B86BD7"/>
    <w:rsid w:val="56D24578"/>
    <w:rsid w:val="56EB388B"/>
    <w:rsid w:val="571B7CCD"/>
    <w:rsid w:val="575D1427"/>
    <w:rsid w:val="58782EFD"/>
    <w:rsid w:val="5923730C"/>
    <w:rsid w:val="5B4041A6"/>
    <w:rsid w:val="5B433C96"/>
    <w:rsid w:val="5BCF1578"/>
    <w:rsid w:val="5DEF3C61"/>
    <w:rsid w:val="5E551F3A"/>
    <w:rsid w:val="60FF065F"/>
    <w:rsid w:val="61620883"/>
    <w:rsid w:val="641066DA"/>
    <w:rsid w:val="6481138B"/>
    <w:rsid w:val="649B0CEA"/>
    <w:rsid w:val="64DF469D"/>
    <w:rsid w:val="65F76952"/>
    <w:rsid w:val="67DA7730"/>
    <w:rsid w:val="69E61111"/>
    <w:rsid w:val="6A1B6AD1"/>
    <w:rsid w:val="6C226E9A"/>
    <w:rsid w:val="6C7041BF"/>
    <w:rsid w:val="6D4318D3"/>
    <w:rsid w:val="6FF2313D"/>
    <w:rsid w:val="70076BE8"/>
    <w:rsid w:val="70577DE9"/>
    <w:rsid w:val="718203C8"/>
    <w:rsid w:val="71E13469"/>
    <w:rsid w:val="72CE1C3F"/>
    <w:rsid w:val="730D6C0C"/>
    <w:rsid w:val="778B45A3"/>
    <w:rsid w:val="79FE105C"/>
    <w:rsid w:val="7C9A0DE4"/>
    <w:rsid w:val="7D8851DE"/>
    <w:rsid w:val="7F0E2D00"/>
    <w:rsid w:val="7F5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40" w:lineRule="exact"/>
      <w:ind w:firstLine="640" w:firstLineChars="200"/>
    </w:pPr>
    <w:rPr>
      <w:rFonts w:ascii="华文行楷" w:eastAsia="华文行楷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47 10 磅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2022-05-12T07:15:00Z</dcterms:created>
  <dc:creator>陈嘉慧</dc:creator>
  <cp:lastModifiedBy>谢会娟</cp:lastModifiedBy>
  <dcterms:modified xsi:type="dcterms:W3CDTF">2024-05-21T03:11:34Z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FFFCA036EB214BCB9FDD777EEBE38BB8_13</vt:lpwstr>
  </property>
</Properties>
</file>