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B8" w:rsidRDefault="00D431B8" w:rsidP="00D431B8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D431B8" w:rsidRDefault="00D431B8" w:rsidP="00D431B8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D431B8" w:rsidRDefault="00D431B8" w:rsidP="00D431B8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D431B8" w:rsidRDefault="00D431B8" w:rsidP="00D431B8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D431B8" w:rsidRPr="00EB1B6A" w:rsidRDefault="00D431B8" w:rsidP="00D431B8">
      <w:pPr>
        <w:spacing w:line="620" w:lineRule="exact"/>
        <w:jc w:val="center"/>
        <w:rPr>
          <w:rFonts w:ascii="楷体_GB2312" w:eastAsia="楷体_GB2312" w:hAnsi="华文中宋"/>
          <w:sz w:val="44"/>
        </w:rPr>
      </w:pPr>
      <w:r w:rsidRPr="00EB1B6A">
        <w:rPr>
          <w:rFonts w:ascii="楷体_GB2312" w:eastAsia="楷体_GB2312" w:hAnsi="华文中宋" w:hint="eastAsia"/>
          <w:sz w:val="44"/>
        </w:rPr>
        <w:t>（样表，以系统导出为准）</w:t>
      </w:r>
    </w:p>
    <w:p w:rsidR="00D431B8" w:rsidRDefault="00D431B8" w:rsidP="00D431B8">
      <w:pPr>
        <w:spacing w:line="620" w:lineRule="exact"/>
        <w:rPr>
          <w:rFonts w:ascii="昆仑楷体" w:eastAsia="昆仑楷体"/>
          <w:sz w:val="36"/>
        </w:rPr>
      </w:pPr>
    </w:p>
    <w:p w:rsidR="00D431B8" w:rsidRPr="00EB1B6A" w:rsidRDefault="00D431B8" w:rsidP="00D431B8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D431B8" w:rsidTr="00FF4A52">
        <w:trPr>
          <w:trHeight w:val="657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</w:p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</w:p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>
        <w:rPr>
          <w:rFonts w:ascii="宋体" w:eastAsia="黑体"/>
          <w:sz w:val="36"/>
        </w:rPr>
        <w:t>3</w:t>
      </w:r>
      <w:r>
        <w:rPr>
          <w:rFonts w:ascii="宋体" w:eastAsia="黑体" w:hint="eastAsia"/>
          <w:sz w:val="36"/>
        </w:rPr>
        <w:t>年</w:t>
      </w:r>
    </w:p>
    <w:p w:rsidR="00D431B8" w:rsidRDefault="00D431B8" w:rsidP="00EE5748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D431B8" w:rsidRDefault="00D431B8" w:rsidP="00D431B8">
      <w:pPr>
        <w:rPr>
          <w:rFonts w:eastAsia="仿宋_GB2312"/>
          <w:sz w:val="32"/>
          <w:szCs w:val="32"/>
        </w:rPr>
      </w:pP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Pr="00EE5748">
        <w:rPr>
          <w:rFonts w:eastAsia="仿宋_GB2312" w:hint="eastAsia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D431B8" w:rsidRDefault="00D431B8" w:rsidP="00D431B8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Pr="00BB5D6B" w:rsidRDefault="00D431B8" w:rsidP="00FF4A5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31B8" w:rsidTr="00FF4A52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□科学成果转化推广   □其他   </w:t>
            </w:r>
          </w:p>
        </w:tc>
      </w:tr>
      <w:tr w:rsidR="00D431B8" w:rsidTr="00FF4A52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□国有企业   □民营企业   □外资企业   □其他   </w:t>
            </w:r>
          </w:p>
        </w:tc>
      </w:tr>
      <w:tr w:rsidR="00D431B8" w:rsidTr="00FF4A52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 w:rsidRPr="00EE5748">
              <w:rPr>
                <w:rFonts w:ascii="宋体" w:hAnsi="宋体" w:hint="eastAsia"/>
                <w:szCs w:val="21"/>
              </w:rPr>
              <w:t>是否</w:t>
            </w:r>
            <w:r w:rsidRPr="00EE5748">
              <w:rPr>
                <w:rFonts w:ascii="宋体" w:hAnsi="宋体"/>
                <w:szCs w:val="21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D431B8" w:rsidTr="00FF4A5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D431B8" w:rsidTr="00FF4A5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D431B8" w:rsidTr="00FF4A52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D431B8" w:rsidRDefault="00D431B8" w:rsidP="00D431B8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D431B8" w:rsidTr="00FF4A52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B8" w:rsidRDefault="00D431B8" w:rsidP="00FF4A5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D431B8" w:rsidTr="00FF4A52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B8" w:rsidRDefault="00D431B8" w:rsidP="00FF4A5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D431B8" w:rsidTr="00FF4A52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D431B8" w:rsidRDefault="00D431B8" w:rsidP="00FF4A52">
            <w:pPr>
              <w:rPr>
                <w:rFonts w:ascii="宋体" w:hAnsi="宋体"/>
              </w:rPr>
            </w:pPr>
          </w:p>
          <w:p w:rsidR="00D431B8" w:rsidRDefault="00D431B8" w:rsidP="00FF4A52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D431B8" w:rsidRDefault="00D431B8" w:rsidP="00FF4A52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D431B8" w:rsidTr="00FF4A52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D431B8" w:rsidTr="00FF4A52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D431B8" w:rsidTr="00FF4A5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D431B8" w:rsidTr="00FF4A52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D431B8" w:rsidRDefault="00D431B8" w:rsidP="00FF4A52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431B8" w:rsidTr="00FF4A52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D431B8" w:rsidTr="00FF4A52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D431B8" w:rsidRDefault="00D431B8" w:rsidP="00FF4A5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D431B8" w:rsidRDefault="00D431B8" w:rsidP="00FF4A52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D431B8" w:rsidRDefault="00D431B8" w:rsidP="00FF4A5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D431B8" w:rsidTr="00FF4A52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D431B8" w:rsidRDefault="00D431B8" w:rsidP="00FF4A52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D431B8" w:rsidRDefault="00D431B8" w:rsidP="00FF4A52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D431B8" w:rsidTr="00FF4A52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380" w:lineRule="exact"/>
              <w:rPr>
                <w:rFonts w:ascii="仿宋_GB2312" w:eastAsia="仿宋_GB2312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D431B8" w:rsidRDefault="00D431B8" w:rsidP="00FF4A52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D431B8" w:rsidTr="00FF4A52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D431B8" w:rsidRDefault="00D431B8" w:rsidP="00D431B8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:rsidR="00D431B8" w:rsidRDefault="00D431B8" w:rsidP="00D431B8">
      <w:pPr>
        <w:rPr>
          <w:rFonts w:ascii="仿宋_GB2312" w:eastAsia="仿宋_GB2312"/>
          <w:sz w:val="32"/>
        </w:rPr>
      </w:pPr>
      <w:bookmarkStart w:id="0" w:name="_GoBack"/>
      <w:bookmarkEnd w:id="0"/>
    </w:p>
    <w:sectPr w:rsidR="00D4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0D" w:rsidRDefault="00433D0D" w:rsidP="00A0114F">
      <w:r>
        <w:separator/>
      </w:r>
    </w:p>
  </w:endnote>
  <w:endnote w:type="continuationSeparator" w:id="0">
    <w:p w:rsidR="00433D0D" w:rsidRDefault="00433D0D" w:rsidP="00A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0D" w:rsidRDefault="00433D0D" w:rsidP="00A0114F">
      <w:r>
        <w:separator/>
      </w:r>
    </w:p>
  </w:footnote>
  <w:footnote w:type="continuationSeparator" w:id="0">
    <w:p w:rsidR="00433D0D" w:rsidRDefault="00433D0D" w:rsidP="00A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27"/>
    <w:rsid w:val="00002941"/>
    <w:rsid w:val="00013549"/>
    <w:rsid w:val="00016478"/>
    <w:rsid w:val="00032A7E"/>
    <w:rsid w:val="000378A1"/>
    <w:rsid w:val="000469E6"/>
    <w:rsid w:val="000532B5"/>
    <w:rsid w:val="00053C07"/>
    <w:rsid w:val="000A5DE8"/>
    <w:rsid w:val="000D47F7"/>
    <w:rsid w:val="000D7DA3"/>
    <w:rsid w:val="000E31C4"/>
    <w:rsid w:val="00135C02"/>
    <w:rsid w:val="00153E81"/>
    <w:rsid w:val="00162C18"/>
    <w:rsid w:val="00181CAA"/>
    <w:rsid w:val="0019044B"/>
    <w:rsid w:val="001A3B2C"/>
    <w:rsid w:val="001B44DC"/>
    <w:rsid w:val="001B4FBB"/>
    <w:rsid w:val="001E56FD"/>
    <w:rsid w:val="001F2CFF"/>
    <w:rsid w:val="00200805"/>
    <w:rsid w:val="00206E82"/>
    <w:rsid w:val="00220AEF"/>
    <w:rsid w:val="00236D5E"/>
    <w:rsid w:val="00246DA0"/>
    <w:rsid w:val="0024781F"/>
    <w:rsid w:val="00280801"/>
    <w:rsid w:val="0028352C"/>
    <w:rsid w:val="00287134"/>
    <w:rsid w:val="002E1DCB"/>
    <w:rsid w:val="002F097D"/>
    <w:rsid w:val="00300833"/>
    <w:rsid w:val="00324945"/>
    <w:rsid w:val="00340EAC"/>
    <w:rsid w:val="0034421B"/>
    <w:rsid w:val="00360A91"/>
    <w:rsid w:val="00383B6A"/>
    <w:rsid w:val="00395991"/>
    <w:rsid w:val="003C0C77"/>
    <w:rsid w:val="003C32C3"/>
    <w:rsid w:val="003C3701"/>
    <w:rsid w:val="003F421B"/>
    <w:rsid w:val="003F5C15"/>
    <w:rsid w:val="00421A1C"/>
    <w:rsid w:val="00422B00"/>
    <w:rsid w:val="00433D0D"/>
    <w:rsid w:val="00466D45"/>
    <w:rsid w:val="0048115B"/>
    <w:rsid w:val="004A0F44"/>
    <w:rsid w:val="004B4976"/>
    <w:rsid w:val="004B78CB"/>
    <w:rsid w:val="004D1808"/>
    <w:rsid w:val="004E73BC"/>
    <w:rsid w:val="00510930"/>
    <w:rsid w:val="005337B6"/>
    <w:rsid w:val="0055712F"/>
    <w:rsid w:val="005634EA"/>
    <w:rsid w:val="005703A2"/>
    <w:rsid w:val="005A7098"/>
    <w:rsid w:val="005B08B6"/>
    <w:rsid w:val="005B2760"/>
    <w:rsid w:val="005F4B53"/>
    <w:rsid w:val="00620324"/>
    <w:rsid w:val="00634A4B"/>
    <w:rsid w:val="00655323"/>
    <w:rsid w:val="006660C4"/>
    <w:rsid w:val="006B53AD"/>
    <w:rsid w:val="006C5662"/>
    <w:rsid w:val="006F2B5B"/>
    <w:rsid w:val="00746263"/>
    <w:rsid w:val="00751B69"/>
    <w:rsid w:val="007638E9"/>
    <w:rsid w:val="007C1324"/>
    <w:rsid w:val="007D2B45"/>
    <w:rsid w:val="007F1C27"/>
    <w:rsid w:val="007F341A"/>
    <w:rsid w:val="00816814"/>
    <w:rsid w:val="008260AD"/>
    <w:rsid w:val="008334D5"/>
    <w:rsid w:val="00833F86"/>
    <w:rsid w:val="008344F0"/>
    <w:rsid w:val="008370D1"/>
    <w:rsid w:val="008567B7"/>
    <w:rsid w:val="008B6F68"/>
    <w:rsid w:val="008C129A"/>
    <w:rsid w:val="008D421B"/>
    <w:rsid w:val="008D5BFC"/>
    <w:rsid w:val="008D70FB"/>
    <w:rsid w:val="008E1FFE"/>
    <w:rsid w:val="00922086"/>
    <w:rsid w:val="00962F40"/>
    <w:rsid w:val="009660C3"/>
    <w:rsid w:val="00975A0A"/>
    <w:rsid w:val="00984926"/>
    <w:rsid w:val="0099118D"/>
    <w:rsid w:val="009F29EA"/>
    <w:rsid w:val="00A0114F"/>
    <w:rsid w:val="00A66C7A"/>
    <w:rsid w:val="00A747C9"/>
    <w:rsid w:val="00A81C49"/>
    <w:rsid w:val="00A82527"/>
    <w:rsid w:val="00A8492B"/>
    <w:rsid w:val="00A9580D"/>
    <w:rsid w:val="00AC77A2"/>
    <w:rsid w:val="00AE7D22"/>
    <w:rsid w:val="00B47936"/>
    <w:rsid w:val="00B85D9E"/>
    <w:rsid w:val="00B8732A"/>
    <w:rsid w:val="00B96D13"/>
    <w:rsid w:val="00BB1FDA"/>
    <w:rsid w:val="00BD404D"/>
    <w:rsid w:val="00BD7582"/>
    <w:rsid w:val="00BE6443"/>
    <w:rsid w:val="00BE6DB1"/>
    <w:rsid w:val="00C458A2"/>
    <w:rsid w:val="00C60D63"/>
    <w:rsid w:val="00C8199A"/>
    <w:rsid w:val="00C86E63"/>
    <w:rsid w:val="00C923A0"/>
    <w:rsid w:val="00CC03E7"/>
    <w:rsid w:val="00CD2D59"/>
    <w:rsid w:val="00CF7EF0"/>
    <w:rsid w:val="00D41C87"/>
    <w:rsid w:val="00D431B8"/>
    <w:rsid w:val="00D51FDE"/>
    <w:rsid w:val="00D7639C"/>
    <w:rsid w:val="00D976B9"/>
    <w:rsid w:val="00DA48F6"/>
    <w:rsid w:val="00DC2B14"/>
    <w:rsid w:val="00DF38DC"/>
    <w:rsid w:val="00E151FB"/>
    <w:rsid w:val="00E2104C"/>
    <w:rsid w:val="00E21E15"/>
    <w:rsid w:val="00E635C6"/>
    <w:rsid w:val="00E70669"/>
    <w:rsid w:val="00E854FA"/>
    <w:rsid w:val="00E94D24"/>
    <w:rsid w:val="00ED2094"/>
    <w:rsid w:val="00ED27F7"/>
    <w:rsid w:val="00ED6E2F"/>
    <w:rsid w:val="00EE5748"/>
    <w:rsid w:val="00EF1AAA"/>
    <w:rsid w:val="00EF2C73"/>
    <w:rsid w:val="00F0582A"/>
    <w:rsid w:val="00F079B6"/>
    <w:rsid w:val="00F141F4"/>
    <w:rsid w:val="00F24A4E"/>
    <w:rsid w:val="00F266AC"/>
    <w:rsid w:val="00F8742C"/>
    <w:rsid w:val="00F952A7"/>
    <w:rsid w:val="00FA6BB4"/>
    <w:rsid w:val="00FD6FBA"/>
    <w:rsid w:val="00FE5C2D"/>
    <w:rsid w:val="00FE6223"/>
    <w:rsid w:val="00FF23BB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132DA-E2C6-42B6-B76A-BEEFD1A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14F"/>
    <w:rPr>
      <w:sz w:val="18"/>
      <w:szCs w:val="18"/>
    </w:rPr>
  </w:style>
  <w:style w:type="character" w:styleId="a5">
    <w:name w:val="Hyperlink"/>
    <w:basedOn w:val="a0"/>
    <w:uiPriority w:val="99"/>
    <w:unhideWhenUsed/>
    <w:rsid w:val="001E56FD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75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7582"/>
  </w:style>
  <w:style w:type="table" w:styleId="a7">
    <w:name w:val="Table Grid"/>
    <w:basedOn w:val="a1"/>
    <w:uiPriority w:val="59"/>
    <w:rsid w:val="00D9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rsid w:val="0048115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rsid w:val="004811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2597-EF4B-439A-B81C-D6BCC8E8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宰俊</dc:creator>
  <cp:keywords/>
  <dc:description/>
  <cp:lastModifiedBy>Administrator</cp:lastModifiedBy>
  <cp:revision>2</cp:revision>
  <dcterms:created xsi:type="dcterms:W3CDTF">2023-04-04T07:19:00Z</dcterms:created>
  <dcterms:modified xsi:type="dcterms:W3CDTF">2023-04-04T07:19:00Z</dcterms:modified>
</cp:coreProperties>
</file>