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2504" w14:textId="491251F1" w:rsidR="007B1FC8" w:rsidRDefault="007B1FC8" w:rsidP="00676056">
      <w:pPr>
        <w:ind w:left="360" w:hanging="360"/>
      </w:pPr>
    </w:p>
    <w:p w14:paraId="5EDE6A75" w14:textId="64AB0514" w:rsidR="007B1FC8" w:rsidRDefault="007B1FC8" w:rsidP="007B1FC8">
      <w:r>
        <w:rPr>
          <w:rFonts w:hint="eastAsia"/>
        </w:rPr>
        <w:t>安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：</w:t>
      </w:r>
    </w:p>
    <w:p w14:paraId="0FEECF6C" w14:textId="77777777" w:rsidR="009E3272" w:rsidRDefault="009E3272" w:rsidP="007B1FC8"/>
    <w:p w14:paraId="0B120A8A" w14:textId="77777777" w:rsidR="007B1FC8" w:rsidRDefault="007B1FC8" w:rsidP="007B1FC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申请书（见附件模板）</w:t>
      </w:r>
    </w:p>
    <w:p w14:paraId="4BF8B732" w14:textId="31E5B3CD" w:rsidR="007B1FC8" w:rsidRDefault="007B1FC8" w:rsidP="007B1FC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零部件清单（见附件模板）</w:t>
      </w:r>
    </w:p>
    <w:p w14:paraId="73CC3EF6" w14:textId="73200FAE" w:rsidR="007B1FC8" w:rsidRDefault="007B1FC8" w:rsidP="007B1FC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标签</w:t>
      </w:r>
    </w:p>
    <w:p w14:paraId="30068810" w14:textId="653D2730" w:rsidR="007B1FC8" w:rsidRDefault="007B1FC8" w:rsidP="007B1FC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电路图</w:t>
      </w:r>
    </w:p>
    <w:p w14:paraId="761555F8" w14:textId="16C8687F" w:rsidR="007B1FC8" w:rsidRDefault="007B1FC8" w:rsidP="007B1FC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韩文说明书</w:t>
      </w:r>
    </w:p>
    <w:p w14:paraId="215D94B3" w14:textId="065F290C" w:rsidR="007B1FC8" w:rsidRDefault="007B1FC8" w:rsidP="007B1FC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整机C</w:t>
      </w:r>
      <w:r>
        <w:t>B/</w:t>
      </w:r>
      <w:r>
        <w:rPr>
          <w:rFonts w:hint="eastAsia"/>
        </w:rPr>
        <w:t>零部件证书（基于C</w:t>
      </w:r>
      <w:r>
        <w:t>B</w:t>
      </w:r>
      <w:r>
        <w:rPr>
          <w:rFonts w:hint="eastAsia"/>
        </w:rPr>
        <w:t>申请时，零部件清单需要与C</w:t>
      </w:r>
      <w:r>
        <w:t>B CDF</w:t>
      </w:r>
      <w:r>
        <w:rPr>
          <w:rFonts w:hint="eastAsia"/>
        </w:rPr>
        <w:t>一致；一般申请，需要提供关键零部件的K</w:t>
      </w:r>
      <w:r>
        <w:t>C/CB</w:t>
      </w:r>
      <w:r>
        <w:rPr>
          <w:rFonts w:hint="eastAsia"/>
        </w:rPr>
        <w:t>以及其他部件的U</w:t>
      </w:r>
      <w:r>
        <w:t>L</w:t>
      </w:r>
      <w:r>
        <w:rPr>
          <w:rFonts w:hint="eastAsia"/>
        </w:rPr>
        <w:t>证书）</w:t>
      </w:r>
    </w:p>
    <w:p w14:paraId="776B1BBD" w14:textId="3AB4E0DC" w:rsidR="007B1FC8" w:rsidRDefault="007B1FC8" w:rsidP="007B1FC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规格书（变压器/马达，电感/</w:t>
      </w:r>
      <w:r>
        <w:t>LED</w:t>
      </w:r>
      <w:r>
        <w:rPr>
          <w:rFonts w:hint="eastAsia"/>
        </w:rPr>
        <w:t>等）</w:t>
      </w:r>
    </w:p>
    <w:p w14:paraId="4823301D" w14:textId="1BDC5D05" w:rsidR="009E3272" w:rsidRPr="007B1FC8" w:rsidRDefault="009E3272" w:rsidP="009E327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型号差异表（如有派生型号请提供）</w:t>
      </w:r>
    </w:p>
    <w:p w14:paraId="565C75F6" w14:textId="5E410C22" w:rsidR="007B1FC8" w:rsidRDefault="009E3272" w:rsidP="007B1FC8">
      <w:pPr>
        <w:ind w:leftChars="67" w:left="141"/>
      </w:pPr>
      <w:r>
        <w:t>10</w:t>
      </w:r>
      <w:r w:rsidR="007B1FC8">
        <w:rPr>
          <w:rFonts w:hint="eastAsia"/>
        </w:rPr>
        <w:t>．营业执照</w:t>
      </w:r>
    </w:p>
    <w:p w14:paraId="39301BF6" w14:textId="05AD805E" w:rsidR="007B1FC8" w:rsidRPr="009E3272" w:rsidRDefault="007B1FC8" w:rsidP="007B1FC8"/>
    <w:p w14:paraId="6C223B03" w14:textId="783ECA03" w:rsidR="007B1FC8" w:rsidRDefault="007B1FC8" w:rsidP="007B1FC8"/>
    <w:p w14:paraId="1BD8D2E6" w14:textId="681F7421" w:rsidR="007B1FC8" w:rsidRDefault="007B1FC8" w:rsidP="007B1FC8"/>
    <w:p w14:paraId="702BF942" w14:textId="03C33DA1" w:rsidR="009E3272" w:rsidRDefault="009E3272" w:rsidP="00181443">
      <w:pPr>
        <w:pStyle w:val="a3"/>
        <w:ind w:left="567" w:firstLineChars="0" w:firstLine="0"/>
        <w:rPr>
          <w:rFonts w:hint="eastAsia"/>
        </w:rPr>
      </w:pPr>
    </w:p>
    <w:sectPr w:rsidR="009E3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82E9" w14:textId="77777777" w:rsidR="006F27A3" w:rsidRDefault="006F27A3" w:rsidP="00DC3EC1">
      <w:r>
        <w:separator/>
      </w:r>
    </w:p>
  </w:endnote>
  <w:endnote w:type="continuationSeparator" w:id="0">
    <w:p w14:paraId="78476C75" w14:textId="77777777" w:rsidR="006F27A3" w:rsidRDefault="006F27A3" w:rsidP="00DC3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BCA7D" w14:textId="77777777" w:rsidR="006F27A3" w:rsidRDefault="006F27A3" w:rsidP="00DC3EC1">
      <w:r>
        <w:separator/>
      </w:r>
    </w:p>
  </w:footnote>
  <w:footnote w:type="continuationSeparator" w:id="0">
    <w:p w14:paraId="1CDF57C5" w14:textId="77777777" w:rsidR="006F27A3" w:rsidRDefault="006F27A3" w:rsidP="00DC3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14666"/>
    <w:multiLevelType w:val="hybridMultilevel"/>
    <w:tmpl w:val="35C060AE"/>
    <w:lvl w:ilvl="0" w:tplc="1AAA4DE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" w15:restartNumberingAfterBreak="0">
    <w:nsid w:val="297659C5"/>
    <w:multiLevelType w:val="hybridMultilevel"/>
    <w:tmpl w:val="E7868DC4"/>
    <w:lvl w:ilvl="0" w:tplc="EB6E6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156F50"/>
    <w:multiLevelType w:val="hybridMultilevel"/>
    <w:tmpl w:val="8D5A460A"/>
    <w:lvl w:ilvl="0" w:tplc="23A280C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7FCA3F25"/>
    <w:multiLevelType w:val="hybridMultilevel"/>
    <w:tmpl w:val="550AB460"/>
    <w:lvl w:ilvl="0" w:tplc="D0DAD35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num w:numId="1" w16cid:durableId="357892154">
    <w:abstractNumId w:val="1"/>
  </w:num>
  <w:num w:numId="2" w16cid:durableId="765461688">
    <w:abstractNumId w:val="3"/>
  </w:num>
  <w:num w:numId="3" w16cid:durableId="121536321">
    <w:abstractNumId w:val="2"/>
  </w:num>
  <w:num w:numId="4" w16cid:durableId="1970086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EC9"/>
    <w:rsid w:val="00030C0F"/>
    <w:rsid w:val="00181443"/>
    <w:rsid w:val="00187963"/>
    <w:rsid w:val="00273411"/>
    <w:rsid w:val="00480EC9"/>
    <w:rsid w:val="005D17ED"/>
    <w:rsid w:val="00676056"/>
    <w:rsid w:val="006F27A3"/>
    <w:rsid w:val="006F2F15"/>
    <w:rsid w:val="006F34D6"/>
    <w:rsid w:val="007567C6"/>
    <w:rsid w:val="007B1FC8"/>
    <w:rsid w:val="009E3272"/>
    <w:rsid w:val="00B63EDE"/>
    <w:rsid w:val="00BF0907"/>
    <w:rsid w:val="00DC3EC1"/>
    <w:rsid w:val="00E21B55"/>
    <w:rsid w:val="00EB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B4BEA"/>
  <w15:chartTrackingRefBased/>
  <w15:docId w15:val="{C2E0F6EE-419F-4EC9-BAF8-F44040A0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05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C3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C3EC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C3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C3E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欣</dc:creator>
  <cp:keywords/>
  <dc:description/>
  <cp:lastModifiedBy>林 欣</cp:lastModifiedBy>
  <cp:revision>12</cp:revision>
  <dcterms:created xsi:type="dcterms:W3CDTF">2021-09-29T07:30:00Z</dcterms:created>
  <dcterms:modified xsi:type="dcterms:W3CDTF">2022-04-12T10:30:00Z</dcterms:modified>
</cp:coreProperties>
</file>