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402F" w14:textId="3CFA033A" w:rsidR="005929F9" w:rsidRDefault="005929F9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C</w:t>
      </w:r>
      <w:r>
        <w:t>B</w:t>
      </w:r>
      <w:r>
        <w:rPr>
          <w:rFonts w:hint="eastAsia"/>
        </w:rPr>
        <w:t>申请书（见附件模板）</w:t>
      </w:r>
    </w:p>
    <w:p w14:paraId="7A2B2BCE" w14:textId="09995BA5" w:rsidR="005929F9" w:rsidRDefault="005929F9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零部件清单（</w:t>
      </w:r>
      <w:r w:rsidR="00C01748">
        <w:rPr>
          <w:rFonts w:hint="eastAsia"/>
        </w:rPr>
        <w:t>见附件模板）</w:t>
      </w:r>
    </w:p>
    <w:p w14:paraId="653C6AC8" w14:textId="41DECABA" w:rsidR="005929F9" w:rsidRDefault="007819FD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产品</w:t>
      </w:r>
      <w:r w:rsidR="00D9411B">
        <w:rPr>
          <w:rFonts w:hint="eastAsia"/>
        </w:rPr>
        <w:t>铭牌</w:t>
      </w:r>
    </w:p>
    <w:p w14:paraId="59D958B1" w14:textId="77777777" w:rsidR="005929F9" w:rsidRDefault="005929F9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电路图</w:t>
      </w:r>
    </w:p>
    <w:p w14:paraId="022C5692" w14:textId="690A11DF" w:rsidR="005929F9" w:rsidRDefault="005929F9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英文说明书</w:t>
      </w:r>
    </w:p>
    <w:p w14:paraId="32CDA570" w14:textId="77777777" w:rsidR="005929F9" w:rsidRDefault="005929F9" w:rsidP="005929F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规格书（变压器/马达，电感/</w:t>
      </w:r>
      <w:r>
        <w:t>LED</w:t>
      </w:r>
      <w:r>
        <w:rPr>
          <w:rFonts w:hint="eastAsia"/>
        </w:rPr>
        <w:t>等）</w:t>
      </w:r>
    </w:p>
    <w:p w14:paraId="2CC26D82" w14:textId="70464154" w:rsidR="005929F9" w:rsidRDefault="005929F9" w:rsidP="005929F9">
      <w:pPr>
        <w:ind w:leftChars="67" w:left="141"/>
      </w:pPr>
      <w:r>
        <w:t>7</w:t>
      </w:r>
      <w:r>
        <w:rPr>
          <w:rFonts w:hint="eastAsia"/>
        </w:rPr>
        <w:t>．营业执照</w:t>
      </w:r>
    </w:p>
    <w:p w14:paraId="79A71E10" w14:textId="77777777" w:rsidR="00362521" w:rsidRPr="005929F9" w:rsidRDefault="00362521"/>
    <w:sectPr w:rsidR="00362521" w:rsidRPr="00592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659C5"/>
    <w:multiLevelType w:val="hybridMultilevel"/>
    <w:tmpl w:val="E7868DC4"/>
    <w:lvl w:ilvl="0" w:tplc="EB6E6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0200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F9"/>
    <w:rsid w:val="00030C0F"/>
    <w:rsid w:val="00362521"/>
    <w:rsid w:val="005929F9"/>
    <w:rsid w:val="00757E53"/>
    <w:rsid w:val="007819FD"/>
    <w:rsid w:val="00B63EDE"/>
    <w:rsid w:val="00C01748"/>
    <w:rsid w:val="00D9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87B2B"/>
  <w15:chartTrackingRefBased/>
  <w15:docId w15:val="{36FEA5D1-94F8-41DC-AFA2-7DA3E88B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9F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欣</dc:creator>
  <cp:keywords/>
  <dc:description/>
  <cp:lastModifiedBy>林 欣</cp:lastModifiedBy>
  <cp:revision>5</cp:revision>
  <dcterms:created xsi:type="dcterms:W3CDTF">2022-02-25T08:29:00Z</dcterms:created>
  <dcterms:modified xsi:type="dcterms:W3CDTF">2022-04-12T10:36:00Z</dcterms:modified>
</cp:coreProperties>
</file>