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81F69">
      <w:pP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附件:</w:t>
      </w:r>
    </w:p>
    <w:p w14:paraId="59D7A6C6">
      <w:pP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</w:p>
    <w:p w14:paraId="20B28732">
      <w:pPr>
        <w:jc w:val="center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济南市第三届行政执法监督员名单</w:t>
      </w:r>
    </w:p>
    <w:p w14:paraId="20F37A61">
      <w:pPr>
        <w:jc w:val="center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</w:p>
    <w:p w14:paraId="5B885FA7">
      <w:pPr>
        <w:jc w:val="center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(排名不分先后)</w:t>
      </w:r>
    </w:p>
    <w:p w14:paraId="0346F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</w:p>
    <w:p w14:paraId="3EC8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房泽秋 济南市历下区房泽秋志愿服务中心</w:t>
      </w:r>
    </w:p>
    <w:p w14:paraId="32E19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马本永 济南市市中区党家街道办事处党家庄东村辛安济南市市民巡访团</w:t>
      </w:r>
    </w:p>
    <w:p w14:paraId="73A0F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房泽安 济南市槐荫区兴福街道大槐树志愿服务中心</w:t>
      </w:r>
    </w:p>
    <w:p w14:paraId="0A5B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叶霖   中国民主促进会济南市委员会</w:t>
      </w:r>
    </w:p>
    <w:p w14:paraId="2EB6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冯威   山东大学法治中国研究所</w:t>
      </w:r>
    </w:p>
    <w:p w14:paraId="7E7D9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郝颖钰 中共济南市委党校</w:t>
      </w:r>
    </w:p>
    <w:p w14:paraId="59FEA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王淑华 山东建筑大学社会科学处</w:t>
      </w:r>
    </w:p>
    <w:p w14:paraId="3EDDD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王宏   山东师范大学</w:t>
      </w:r>
    </w:p>
    <w:p w14:paraId="1458A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刘康磊 济南大学政法学院</w:t>
      </w:r>
    </w:p>
    <w:p w14:paraId="445DB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李娜   法制日报社山东记者站</w:t>
      </w:r>
    </w:p>
    <w:p w14:paraId="4C6C4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郝帅   天桥区恒瑞百货商店.</w:t>
      </w:r>
    </w:p>
    <w:p w14:paraId="2D6EB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董丹丹 山东荣威科技发展(集团)有限公司</w:t>
      </w:r>
    </w:p>
    <w:p w14:paraId="29137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庄勇刚 山东天健税务师事务所有限公司</w:t>
      </w:r>
    </w:p>
    <w:p w14:paraId="1859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李荣凯 济南市中正荣凯法律服务所</w:t>
      </w:r>
    </w:p>
    <w:p w14:paraId="6974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姚虎明 山东众成清泰(济南)律师事务所</w:t>
      </w:r>
    </w:p>
    <w:p w14:paraId="2B7CC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陈峰   山东昌平律师事务所</w:t>
      </w:r>
    </w:p>
    <w:p w14:paraId="302EE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王德勇 山东睿扬律师事务所</w:t>
      </w:r>
    </w:p>
    <w:p w14:paraId="7265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吴国燕 山东元序律师事务所</w:t>
      </w:r>
    </w:p>
    <w:p w14:paraId="5E69C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周桂华 山东正唐律师事务所</w:t>
      </w:r>
    </w:p>
    <w:p w14:paraId="4A880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吴海洋 山东众成清泰(济南)律师事务所</w:t>
      </w:r>
    </w:p>
    <w:p w14:paraId="4FDFE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蔡世超 国浩律师(济南)事务所</w:t>
      </w:r>
    </w:p>
    <w:p w14:paraId="52FBE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陈永康 山东圣义(济南自贸区)律师事务所</w:t>
      </w:r>
    </w:p>
    <w:p w14:paraId="4E5E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张立状 山东睿扬律师事务所</w:t>
      </w:r>
    </w:p>
    <w:p w14:paraId="6EFB3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吕雪蕾 山东国曜琴岛(济南)律师事务所</w:t>
      </w:r>
    </w:p>
    <w:p w14:paraId="13F6F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王新莹 山东环周豪才律师事务所</w:t>
      </w:r>
    </w:p>
    <w:p w14:paraId="44E97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韩颖颖 山东博翰源律师事务所</w:t>
      </w:r>
    </w:p>
    <w:p w14:paraId="3290B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李明星 山东信徵律师事务所</w:t>
      </w:r>
    </w:p>
    <w:p w14:paraId="66660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吴淑娟 上海锦天城(济南)律师事务所</w:t>
      </w:r>
    </w:p>
    <w:p w14:paraId="082B2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冯延冲 山东元序律师事务所</w:t>
      </w:r>
    </w:p>
    <w:p w14:paraId="225BD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张学亮 北京大成(济南)律师事务所</w:t>
      </w:r>
    </w:p>
    <w:p w14:paraId="0AFE0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赵娜   山东环周豪才律师事务所</w:t>
      </w:r>
    </w:p>
    <w:p w14:paraId="31C89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任巧   山东华剑律师事务所</w:t>
      </w:r>
    </w:p>
    <w:p w14:paraId="03B80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郗奔奔 济南产业发展投资集团有限公司(企业联系点)</w:t>
      </w:r>
    </w:p>
    <w:p w14:paraId="24638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尹延箫 华熙生物科技股份有 限公司(企业联系点)</w:t>
      </w:r>
    </w:p>
    <w:p w14:paraId="34784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李纪鹏 临工重机股份有限公司 (企业联系点)</w:t>
      </w:r>
    </w:p>
    <w:p w14:paraId="77BEE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刘菊   伊莱特能源装备股份有限公司(企业联系点) </w:t>
      </w:r>
    </w:p>
    <w:p w14:paraId="3B7BF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宋蓓蓓 济南维尔康实业集团有限公司 ( 企业联系点)</w:t>
      </w:r>
    </w:p>
    <w:p w14:paraId="663B2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贾立英 山东和康源生物育种股份有限公司(企业联系点) </w:t>
      </w:r>
    </w:p>
    <w:p w14:paraId="6EA7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孟艳斌 山东宏济堂制药集团股份有限公司(企业联系点)</w:t>
      </w:r>
    </w:p>
    <w:p w14:paraId="3F27C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杨莹   济南二建集团工程有限公司(企业联系点)</w:t>
      </w:r>
    </w:p>
    <w:p w14:paraId="43877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谢清森 七兵堂集团股份有限公司(企业联系点) </w:t>
      </w:r>
    </w:p>
    <w:p w14:paraId="2741B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沈缤   山东省机械施工有限公司(企业联系点) </w:t>
      </w:r>
    </w:p>
    <w:p w14:paraId="5843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张维东 山东大智控股集团股份有限公司(企业联系点)</w:t>
      </w:r>
    </w:p>
    <w:p w14:paraId="4B89D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王勇   山东麦德森发展集团有限公司(企业联系点)</w:t>
      </w:r>
    </w:p>
    <w:p w14:paraId="37DDB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刘薇   山东馨漫园动漫文化发展有限公司(企业联系点)</w:t>
      </w:r>
    </w:p>
    <w:p w14:paraId="42466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董涛   山东天用信息产业集团有限公司(企业联系点)</w:t>
      </w:r>
    </w:p>
    <w:p w14:paraId="4F7FC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颜敬人 中国重型汽车集团有限公司(企业联系点)</w:t>
      </w:r>
    </w:p>
    <w:p w14:paraId="280DC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邢宪卿 济南趵突泉酿酒有限责任公司(企业联系点) </w:t>
      </w:r>
    </w:p>
    <w:p w14:paraId="49480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陈天峰 济南市企业法律顾问协会 (企业联系点)</w:t>
      </w:r>
    </w:p>
    <w:p w14:paraId="1AB1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王宝岭 济南市工商联企业家协会(企业联系点)</w:t>
      </w:r>
    </w:p>
    <w:p w14:paraId="416D3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韩刚   济南凌志先锋商贸有限公司(企业联系点)</w:t>
      </w:r>
    </w:p>
    <w:p w14:paraId="7204B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韩震   山东鼎好控股集团(企业联系点)</w:t>
      </w:r>
    </w:p>
    <w:p w14:paraId="14042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马海明 山东慕名教育产业发展有限公司(企业联系点) </w:t>
      </w:r>
    </w:p>
    <w:p w14:paraId="6F37E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孙武虎 济南业神商场设施有限责任公司(企业联系点) </w:t>
      </w:r>
    </w:p>
    <w:p w14:paraId="5461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邵化颖 山东黄帝内经集团 (企业联系点)</w:t>
      </w:r>
    </w:p>
    <w:p w14:paraId="6EECB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陆建林 幸福连城控股集团有限公司 (企业联系点)</w:t>
      </w:r>
    </w:p>
    <w:p w14:paraId="1F9C5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林擘   沃尔德集团有限公司(企业联系点)</w:t>
      </w:r>
    </w:p>
    <w:p w14:paraId="3AD54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彭元凤 山东麒升新型材料有 限公司(企业联系点) </w:t>
      </w:r>
    </w:p>
    <w:p w14:paraId="7440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张群   江山东顺通石化有 限公司(企业联系点)</w:t>
      </w:r>
    </w:p>
    <w:p w14:paraId="29FD7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裴树清 山东省人民药业有限公司(企业联系点) </w:t>
      </w:r>
    </w:p>
    <w:p w14:paraId="30005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于春风 山东泰泉文化发展有限公司( 企业联系点)</w:t>
      </w:r>
    </w:p>
    <w:p w14:paraId="1E2D3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周荣来 山东中鸿基实业股份有限公司(企业联系点)</w:t>
      </w:r>
    </w:p>
    <w:p w14:paraId="775A1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张勇   济南长田实业有限公司(企业联系点)</w:t>
      </w:r>
    </w:p>
    <w:p w14:paraId="6B6A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李永山 奥斯福集团有限公司 (企业联系点)</w:t>
      </w:r>
    </w:p>
    <w:p w14:paraId="36373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于希明 泰维能源集团股份有限公司 (企业联系点) </w:t>
      </w:r>
    </w:p>
    <w:p w14:paraId="4B0E4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王宏勇 济南连心物业有限公司 (企业联系点)</w:t>
      </w:r>
    </w:p>
    <w:p w14:paraId="5E682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邢志青 济南磐升生物技术有限公司(企业联系点) </w:t>
      </w:r>
    </w:p>
    <w:p w14:paraId="71155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肖忠华 中城聚力环保科技有限公司 (企业联系点)</w:t>
      </w:r>
    </w:p>
    <w:p w14:paraId="01683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邵伟   山东经桥商务集团有限公司(企业联系点) </w:t>
      </w:r>
    </w:p>
    <w:p w14:paraId="2BF22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夏宁武 山东天岳先进科技股份有限公司(企业联系点)</w:t>
      </w:r>
    </w:p>
    <w:p w14:paraId="2D92B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班雪   山东华杰人力资源管理有限公司(企业联系点)</w:t>
      </w:r>
    </w:p>
    <w:p w14:paraId="0B927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王岩   山东鲁海湾餐饮管理有限公司(企业联系点) </w:t>
      </w:r>
    </w:p>
    <w:p w14:paraId="26DE6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刘敬忠 山东通海建设集团有限公司(企业联系点)</w:t>
      </w:r>
    </w:p>
    <w:p w14:paraId="6F01A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陈庆贺 润华集团股份有限公司( 企业联系点)</w:t>
      </w:r>
    </w:p>
    <w:p w14:paraId="72778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孙旭亮 济南北延仓储有限公司( 企业联系点)</w:t>
      </w:r>
    </w:p>
    <w:p w14:paraId="748C4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盖忠琳 山东盖世国际物流集团有限公司(企业联系点)</w:t>
      </w:r>
    </w:p>
    <w:p w14:paraId="0D136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曹善坤 山东晟远建工集团有限公司(企业联系点)</w:t>
      </w:r>
    </w:p>
    <w:p w14:paraId="06243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翟龙妹 山东通达产业投资发展集团有限公司( 企业联系点)</w:t>
      </w:r>
    </w:p>
    <w:p w14:paraId="3B0B2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刘泽生 山东盖伊尔智能电气有限公司(企业联系点)</w:t>
      </w:r>
    </w:p>
    <w:p w14:paraId="7E5F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许士勇 福银集团有限公司 (企业联系点)</w:t>
      </w:r>
    </w:p>
    <w:p w14:paraId="1AB9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康雪薇 山东捷晶生物科技有限公司 (企业联系点)</w:t>
      </w:r>
    </w:p>
    <w:p w14:paraId="1DED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胡倩倩 济南高新文化传媒有限公司(企业联系点) </w:t>
      </w:r>
    </w:p>
    <w:p w14:paraId="4C3A3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李绪水 济南鑫钟声衡器有限公司 (企业联系点)</w:t>
      </w:r>
    </w:p>
    <w:p w14:paraId="1BDC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刘洋   济南鹊华城更建设投资有限公司(企业联系点)</w:t>
      </w:r>
    </w:p>
    <w:p w14:paraId="4878C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郭志平 济南四建(集团)有限责任公司(企业联系点) </w:t>
      </w:r>
    </w:p>
    <w:p w14:paraId="3106B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谷佳怡 济南仟亦禾商 贸有限公司(企业联系点)</w:t>
      </w:r>
    </w:p>
    <w:p w14:paraId="5120B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栾澜   山东田中机械设备有限公司(企业联系点) </w:t>
      </w:r>
    </w:p>
    <w:p w14:paraId="1642E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柳建增 山东省万兴食品有限公司( 企业联系点)</w:t>
      </w:r>
    </w:p>
    <w:p w14:paraId="5087C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刘佳德 信通讯集团有限公司(企业联系点) </w:t>
      </w:r>
    </w:p>
    <w:p w14:paraId="60246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田瑞波 山东亿维智能科技有限公司(企业联系点) </w:t>
      </w:r>
    </w:p>
    <w:p w14:paraId="3E453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 xml:space="preserve">侣庆华 山东联合电力产业发展有限公司( 企业联系点) </w:t>
      </w:r>
    </w:p>
    <w:p w14:paraId="404B1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kern w:val="0"/>
          <w:sz w:val="24"/>
          <w:szCs w:val="24"/>
          <w:lang w:val="en-US" w:eastAsia="zh-CN" w:bidi="ar"/>
        </w:rPr>
        <w:t>彭树国 济南恒顺源物资有限公司 (企业联系点)</w:t>
      </w:r>
    </w:p>
    <w:p w14:paraId="21276B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31B41"/>
    <w:rsid w:val="7CC3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2025-03-07T07:10:00Z</dcterms:created>
  <dc:creator>skyywww</dc:creator>
  <cp:lastModifiedBy>skyywww</cp:lastModifiedBy>
  <dcterms:modified xsi:type="dcterms:W3CDTF">2025-03-07T07:11:13Z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79991BD3578E4E6589502020664E486D_11</vt:lpwstr>
  </property>
  <property fmtid="{D5CDD505-2E9C-101B-9397-08002B2CF9AE}" pid="4" name="KSOTemplateDocerSaveRecord">
    <vt:lpwstr>eyJoZGlkIjoiNDIwODMxMmFkY2UwM2QwY2Q5YjAyM2ZlNjM0Y2Y3NzQiLCJ1c2VySWQiOiI2ODA2MzkyNDMifQ==</vt:lpwstr>
  </property>
</Properties>
</file>