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7A" w:rsidRPr="003D2A7A" w:rsidRDefault="003D2A7A" w:rsidP="003D2A7A">
      <w:pPr>
        <w:jc w:val="left"/>
        <w:rPr>
          <w:rFonts w:ascii="宋体" w:hAnsi="宋体"/>
          <w:b/>
          <w:sz w:val="24"/>
        </w:rPr>
      </w:pPr>
      <w:r w:rsidRPr="003D2A7A">
        <w:rPr>
          <w:rFonts w:ascii="宋体" w:hAnsi="宋体" w:hint="eastAsia"/>
          <w:b/>
          <w:sz w:val="24"/>
        </w:rPr>
        <w:t>附件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740"/>
        <w:gridCol w:w="958"/>
        <w:gridCol w:w="700"/>
        <w:gridCol w:w="1961"/>
        <w:gridCol w:w="1399"/>
        <w:gridCol w:w="1635"/>
        <w:gridCol w:w="896"/>
        <w:gridCol w:w="3582"/>
        <w:gridCol w:w="1152"/>
        <w:gridCol w:w="1026"/>
      </w:tblGrid>
      <w:tr w:rsidR="003D2A7A" w:rsidRPr="00C81CC8" w:rsidTr="003D2A7A">
        <w:trPr>
          <w:trHeight w:val="62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东莞市建设培训中心BIM技术与工程课程报名表</w:t>
            </w:r>
          </w:p>
        </w:tc>
      </w:tr>
      <w:tr w:rsidR="003D2A7A" w:rsidRPr="00C81CC8" w:rsidTr="003D2A7A">
        <w:trPr>
          <w:trHeight w:val="74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身份号码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（需与购买社保的单位名称一致）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是否住宿</w:t>
            </w: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自</w:t>
            </w: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费）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是否就餐</w:t>
            </w:r>
            <w:r w:rsidRPr="00C81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（自费）</w:t>
            </w:r>
          </w:p>
        </w:tc>
      </w:tr>
      <w:tr w:rsidR="003D2A7A" w:rsidRPr="00C81CC8" w:rsidTr="003D2A7A">
        <w:trPr>
          <w:trHeight w:val="53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2A7A" w:rsidRPr="00C81CC8" w:rsidTr="003D2A7A">
        <w:trPr>
          <w:trHeight w:val="53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2A7A" w:rsidRPr="00C81CC8" w:rsidTr="003D2A7A">
        <w:trPr>
          <w:trHeight w:val="53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2A7A" w:rsidRPr="00C81CC8" w:rsidTr="003D2A7A">
        <w:trPr>
          <w:trHeight w:val="53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2A7A" w:rsidRPr="00C81CC8" w:rsidTr="003D2A7A">
        <w:trPr>
          <w:trHeight w:val="53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2A7A" w:rsidRPr="00C81CC8" w:rsidTr="003D2A7A">
        <w:trPr>
          <w:trHeight w:val="53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2A7A" w:rsidRPr="00C81CC8" w:rsidTr="003D2A7A">
        <w:trPr>
          <w:trHeight w:val="53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2A7A" w:rsidRPr="00C81CC8" w:rsidTr="003D2A7A">
        <w:trPr>
          <w:trHeight w:val="53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2A7A" w:rsidRPr="00C81CC8" w:rsidTr="003D2A7A">
        <w:trPr>
          <w:trHeight w:val="53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2A7A" w:rsidRPr="00C81CC8" w:rsidTr="003D2A7A">
        <w:trPr>
          <w:trHeight w:val="53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2A7A" w:rsidRPr="00C81CC8" w:rsidTr="003D2A7A">
        <w:trPr>
          <w:trHeight w:val="10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A7A" w:rsidRPr="00C81CC8" w:rsidRDefault="003D2A7A" w:rsidP="00E32C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提醒：报名登记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不代表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报名成功，待核实报名信息后通知报名结果，请如实填写报名表，以便核实社保缴费情况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其他满足报名的条件。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住宿：培训中心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单、双人间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，240元/间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需自费，含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热水、空调、电视、WIFI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网络。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就餐：培训中心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可提供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自助餐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早餐20元/人，午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餐、晚餐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50元/人/餐，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如需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就餐需提前2个工作日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报名交费</w:t>
            </w:r>
            <w:r w:rsidRPr="00C81C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</w:tbl>
    <w:p w:rsidR="00A86405" w:rsidRPr="003D2A7A" w:rsidRDefault="00A86405"/>
    <w:sectPr w:rsidR="00A86405" w:rsidRPr="003D2A7A" w:rsidSect="003D2A7A">
      <w:pgSz w:w="16838" w:h="11906" w:orient="landscape"/>
      <w:pgMar w:top="1304" w:right="1701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168" w:rsidRDefault="007F1168" w:rsidP="003D2A7A">
      <w:r>
        <w:separator/>
      </w:r>
    </w:p>
  </w:endnote>
  <w:endnote w:type="continuationSeparator" w:id="0">
    <w:p w:rsidR="007F1168" w:rsidRDefault="007F1168" w:rsidP="003D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168" w:rsidRDefault="007F1168" w:rsidP="003D2A7A">
      <w:r>
        <w:separator/>
      </w:r>
    </w:p>
  </w:footnote>
  <w:footnote w:type="continuationSeparator" w:id="0">
    <w:p w:rsidR="007F1168" w:rsidRDefault="007F1168" w:rsidP="003D2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D6"/>
    <w:rsid w:val="003D2A7A"/>
    <w:rsid w:val="007F1168"/>
    <w:rsid w:val="00A86405"/>
    <w:rsid w:val="00E8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A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A7A"/>
    <w:rPr>
      <w:sz w:val="18"/>
      <w:szCs w:val="18"/>
    </w:rPr>
  </w:style>
  <w:style w:type="paragraph" w:styleId="a5">
    <w:name w:val="List Paragraph"/>
    <w:basedOn w:val="a"/>
    <w:uiPriority w:val="34"/>
    <w:qFormat/>
    <w:rsid w:val="003D2A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A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A7A"/>
    <w:rPr>
      <w:sz w:val="18"/>
      <w:szCs w:val="18"/>
    </w:rPr>
  </w:style>
  <w:style w:type="paragraph" w:styleId="a5">
    <w:name w:val="List Paragraph"/>
    <w:basedOn w:val="a"/>
    <w:uiPriority w:val="34"/>
    <w:qFormat/>
    <w:rsid w:val="003D2A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江寒</dc:creator>
  <cp:keywords/>
  <dc:description/>
  <cp:lastModifiedBy>李 江寒</cp:lastModifiedBy>
  <cp:revision>2</cp:revision>
  <dcterms:created xsi:type="dcterms:W3CDTF">2022-07-14T08:30:00Z</dcterms:created>
  <dcterms:modified xsi:type="dcterms:W3CDTF">2022-07-14T08:31:00Z</dcterms:modified>
</cp:coreProperties>
</file>